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D689" w14:textId="67BCB91B" w:rsidR="004B3D66" w:rsidRPr="001434CB" w:rsidRDefault="00BD74FB" w:rsidP="001434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BURCU ALTIN</w:t>
      </w:r>
    </w:p>
    <w:p w14:paraId="6D5B392C" w14:textId="76F1DE3C" w:rsidR="001434CB" w:rsidRPr="001434CB" w:rsidRDefault="001434CB" w:rsidP="001434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1434CB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ÖZGEÇMİŞ</w:t>
      </w:r>
    </w:p>
    <w:p w14:paraId="0B67FB85" w14:textId="77777777" w:rsidR="004B3D66" w:rsidRDefault="004B3D66" w:rsidP="001434CB">
      <w:pPr>
        <w:pStyle w:val="Heading4"/>
        <w:pBdr>
          <w:bottom w:val="single" w:sz="4" w:space="1" w:color="auto"/>
        </w:pBdr>
        <w:spacing w:line="272" w:lineRule="exact"/>
        <w:ind w:left="116"/>
      </w:pPr>
      <w:r>
        <w:t>Temel Bilgiler</w:t>
      </w:r>
    </w:p>
    <w:p w14:paraId="4F172461" w14:textId="77777777" w:rsidR="001434CB" w:rsidRPr="001434CB" w:rsidRDefault="001434CB" w:rsidP="001434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Times New Roman" w:hAnsi="Arial" w:cs="Arial"/>
          <w:b/>
          <w:sz w:val="10"/>
          <w:szCs w:val="10"/>
          <w:lang w:val="tr-TR" w:eastAsia="tr-TR"/>
        </w:rPr>
      </w:pPr>
    </w:p>
    <w:p w14:paraId="79C8611D" w14:textId="5D495C29" w:rsidR="001434CB" w:rsidRPr="001434CB" w:rsidRDefault="001434CB" w:rsidP="001434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Adı Soyadı</w:t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  <w:t>:</w:t>
      </w:r>
      <w:r w:rsidRPr="001434CB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="00BD74FB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Burcu ALTIN</w:t>
      </w:r>
    </w:p>
    <w:p w14:paraId="17428BC6" w14:textId="11FB6EDA" w:rsidR="001434CB" w:rsidRDefault="001434CB" w:rsidP="001434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Unvan</w:t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  <w:t>:</w:t>
      </w:r>
      <w:r w:rsidRPr="001434CB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="00BD74FB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Yarı Zamanlı Öğretim Görevlisi</w:t>
      </w:r>
    </w:p>
    <w:p w14:paraId="071EC08E" w14:textId="21762A81" w:rsidR="00F313F2" w:rsidRPr="001434CB" w:rsidRDefault="00F313F2" w:rsidP="001434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</w:pPr>
      <w:r w:rsidRPr="00F313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İletişim Bilgileri</w:t>
      </w:r>
      <w:r w:rsidRPr="00F313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ab/>
      </w:r>
      <w:r w:rsidRPr="00F313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ab/>
      </w:r>
    </w:p>
    <w:p w14:paraId="601C638D" w14:textId="7E4A8E3F" w:rsidR="001434CB" w:rsidRPr="001434CB" w:rsidRDefault="001434CB" w:rsidP="001434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1E08BC5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Telefon</w:t>
      </w:r>
      <w:r>
        <w:tab/>
      </w:r>
      <w:r>
        <w:tab/>
      </w:r>
      <w:r>
        <w:tab/>
      </w:r>
      <w:r w:rsidRPr="1E08BC5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:</w:t>
      </w:r>
      <w:r w:rsidRPr="1E08BC5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="001B05A6" w:rsidRPr="1E08BC5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+90 </w:t>
      </w:r>
      <w:r w:rsidR="00BD74FB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5</w:t>
      </w:r>
      <w:r w:rsidR="00D45465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30</w:t>
      </w:r>
      <w:r w:rsidR="00BD74FB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139 3741 </w:t>
      </w:r>
    </w:p>
    <w:p w14:paraId="3C23F941" w14:textId="0D55BDA4" w:rsidR="001434CB" w:rsidRPr="001434CB" w:rsidRDefault="0856C686" w:rsidP="001434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8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3C60807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E-posta</w:t>
      </w:r>
      <w:r>
        <w:tab/>
      </w:r>
      <w:r>
        <w:tab/>
      </w:r>
      <w:r>
        <w:tab/>
      </w:r>
      <w:r w:rsidRPr="3C60807D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 xml:space="preserve">: </w:t>
      </w:r>
      <w:r w:rsidR="00BD74FB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burcu.altin</w:t>
      </w:r>
      <w:r w:rsidR="3BBEEA69" w:rsidRPr="3C60807D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@tedu.edu.tr</w:t>
      </w:r>
    </w:p>
    <w:p w14:paraId="34D3E011" w14:textId="77777777" w:rsidR="00BD74FB" w:rsidRDefault="001434CB" w:rsidP="00BD74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126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>Adres</w:t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</w:r>
      <w:r w:rsidRPr="001434CB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ab/>
        <w:t>:</w:t>
      </w:r>
      <w:r w:rsidRPr="001434CB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="00BD74FB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Haziran Psikoloji Ebu Ziya Tevfik Sokak 11/6 </w:t>
      </w:r>
    </w:p>
    <w:p w14:paraId="17CB8962" w14:textId="593DD9A8" w:rsidR="001434CB" w:rsidRPr="001434CB" w:rsidRDefault="00BD74FB" w:rsidP="00BD74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Çankaya/ANKARA</w:t>
      </w:r>
    </w:p>
    <w:p w14:paraId="076A885F" w14:textId="77777777" w:rsidR="001434CB" w:rsidRDefault="001434CB" w:rsidP="004B3D66">
      <w:pPr>
        <w:pStyle w:val="BodyText"/>
        <w:spacing w:before="1" w:line="237" w:lineRule="auto"/>
        <w:ind w:left="116"/>
      </w:pPr>
    </w:p>
    <w:p w14:paraId="06C0B2FB" w14:textId="77777777" w:rsidR="004B3D66" w:rsidRDefault="2ACF2C08" w:rsidP="001434CB">
      <w:pPr>
        <w:pStyle w:val="Heading4"/>
        <w:pBdr>
          <w:bottom w:val="single" w:sz="4" w:space="1" w:color="auto"/>
        </w:pBdr>
        <w:spacing w:line="275" w:lineRule="exact"/>
        <w:ind w:left="116"/>
      </w:pPr>
      <w:r>
        <w:t>Eğitim</w:t>
      </w:r>
      <w:r>
        <w:rPr>
          <w:spacing w:val="-2"/>
        </w:rPr>
        <w:t xml:space="preserve"> Durumu</w:t>
      </w:r>
    </w:p>
    <w:tbl>
      <w:tblPr>
        <w:tblW w:w="9324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5"/>
        <w:gridCol w:w="3475"/>
        <w:gridCol w:w="3260"/>
        <w:gridCol w:w="1334"/>
      </w:tblGrid>
      <w:tr w:rsidR="001434CB" w:rsidRPr="001434CB" w14:paraId="34260AFB" w14:textId="77777777" w:rsidTr="00E86E58">
        <w:trPr>
          <w:trHeight w:val="42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1D7E" w14:textId="77777777" w:rsidR="001434CB" w:rsidRPr="001434CB" w:rsidRDefault="001434CB" w:rsidP="001434CB">
            <w:pPr>
              <w:pStyle w:val="BodyText"/>
              <w:spacing w:before="1" w:line="237" w:lineRule="auto"/>
              <w:rPr>
                <w:b/>
              </w:rPr>
            </w:pPr>
            <w:r w:rsidRPr="001434CB">
              <w:rPr>
                <w:b/>
              </w:rPr>
              <w:t>Derece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6835" w14:textId="505836E2" w:rsidR="001434CB" w:rsidRPr="001434CB" w:rsidRDefault="001434CB" w:rsidP="001434CB">
            <w:pPr>
              <w:pStyle w:val="BodyText"/>
              <w:spacing w:before="1" w:line="237" w:lineRule="auto"/>
              <w:rPr>
                <w:b/>
              </w:rPr>
            </w:pPr>
            <w:r w:rsidRPr="001434CB">
              <w:rPr>
                <w:b/>
              </w:rPr>
              <w:t>Bölüm/Program</w:t>
            </w:r>
            <w:r w:rsidRPr="00B056D1">
              <w:rPr>
                <w:b/>
              </w:rPr>
              <w:t>, Fakülte/Enstitü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6F47" w14:textId="77777777" w:rsidR="001434CB" w:rsidRPr="001434CB" w:rsidRDefault="001434CB" w:rsidP="001434CB">
            <w:pPr>
              <w:pStyle w:val="BodyText"/>
              <w:spacing w:before="1" w:line="237" w:lineRule="auto"/>
              <w:ind w:left="14"/>
              <w:rPr>
                <w:b/>
              </w:rPr>
            </w:pPr>
            <w:r w:rsidRPr="001434CB">
              <w:rPr>
                <w:b/>
              </w:rPr>
              <w:t>Üniversite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CF36" w14:textId="77777777" w:rsidR="001434CB" w:rsidRPr="001434CB" w:rsidRDefault="001434CB" w:rsidP="001434CB">
            <w:pPr>
              <w:pStyle w:val="BodyText"/>
              <w:spacing w:before="1" w:line="237" w:lineRule="auto"/>
              <w:ind w:left="116"/>
              <w:rPr>
                <w:b/>
              </w:rPr>
            </w:pPr>
            <w:r w:rsidRPr="001434CB">
              <w:rPr>
                <w:b/>
              </w:rPr>
              <w:t>Yıl</w:t>
            </w:r>
          </w:p>
        </w:tc>
      </w:tr>
      <w:tr w:rsidR="00B056D1" w:rsidRPr="001434CB" w14:paraId="7C26C521" w14:textId="77777777" w:rsidTr="00E86E58">
        <w:trPr>
          <w:trHeight w:val="44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1A26" w14:textId="1AA51D31" w:rsidR="00B056D1" w:rsidRPr="001434CB" w:rsidRDefault="00B056D1" w:rsidP="00B056D1">
            <w:pPr>
              <w:pStyle w:val="BodyText"/>
              <w:spacing w:before="1" w:line="237" w:lineRule="auto"/>
            </w:pPr>
            <w:r w:rsidRPr="00B056D1">
              <w:rPr>
                <w:sz w:val="22"/>
                <w:lang w:eastAsia="tr-TR"/>
              </w:rPr>
              <w:t>Lisans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0DA0" w14:textId="77777777" w:rsidR="00B056D1" w:rsidRDefault="00B056D1" w:rsidP="00B056D1">
            <w:pPr>
              <w:pStyle w:val="BodyText"/>
              <w:spacing w:before="1" w:line="237" w:lineRule="auto"/>
              <w:rPr>
                <w:sz w:val="22"/>
                <w:lang w:eastAsia="tr-TR"/>
              </w:rPr>
            </w:pPr>
            <w:r w:rsidRPr="00B056D1">
              <w:rPr>
                <w:sz w:val="22"/>
                <w:lang w:eastAsia="tr-TR"/>
              </w:rPr>
              <w:t>Psikoloji</w:t>
            </w:r>
          </w:p>
          <w:p w14:paraId="7777EAE9" w14:textId="308B1C0F" w:rsidR="00B056D1" w:rsidRPr="001434CB" w:rsidRDefault="00B056D1" w:rsidP="00B056D1">
            <w:pPr>
              <w:pStyle w:val="BodyText"/>
              <w:spacing w:before="1" w:line="237" w:lineRule="auto"/>
            </w:pPr>
            <w:r>
              <w:rPr>
                <w:sz w:val="22"/>
                <w:lang w:eastAsia="tr-TR"/>
              </w:rPr>
              <w:t>Fen Edebiyat Fakültesi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D4F2" w14:textId="62447FFC" w:rsidR="00B056D1" w:rsidRPr="001434CB" w:rsidRDefault="00B056D1" w:rsidP="00B056D1">
            <w:pPr>
              <w:pStyle w:val="BodyText"/>
              <w:spacing w:before="1" w:line="237" w:lineRule="auto"/>
              <w:ind w:left="14"/>
            </w:pPr>
            <w:r w:rsidRPr="00B056D1">
              <w:rPr>
                <w:sz w:val="22"/>
                <w:lang w:eastAsia="tr-TR"/>
              </w:rPr>
              <w:t>Orta Doğu Teknik Üniversitesi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1BC1" w14:textId="4550A56C" w:rsidR="00B056D1" w:rsidRPr="001434CB" w:rsidRDefault="00B056D1" w:rsidP="00B056D1">
            <w:pPr>
              <w:pStyle w:val="BodyText"/>
              <w:spacing w:before="1" w:line="237" w:lineRule="auto"/>
              <w:ind w:left="116"/>
            </w:pPr>
            <w:r w:rsidRPr="00B056D1">
              <w:rPr>
                <w:sz w:val="22"/>
                <w:lang w:eastAsia="tr-TR"/>
              </w:rPr>
              <w:t>20</w:t>
            </w:r>
            <w:r w:rsidR="00BD74FB">
              <w:rPr>
                <w:sz w:val="22"/>
                <w:lang w:eastAsia="tr-TR"/>
              </w:rPr>
              <w:t>09</w:t>
            </w:r>
          </w:p>
        </w:tc>
      </w:tr>
      <w:tr w:rsidR="00B056D1" w:rsidRPr="001434CB" w14:paraId="2BFD8092" w14:textId="77777777" w:rsidTr="00E86E58">
        <w:trPr>
          <w:trHeight w:val="4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734E" w14:textId="3C88A96E" w:rsidR="00B056D1" w:rsidRPr="001434CB" w:rsidRDefault="00B056D1" w:rsidP="00B056D1">
            <w:pPr>
              <w:pStyle w:val="BodyText"/>
              <w:spacing w:before="1" w:line="237" w:lineRule="auto"/>
            </w:pPr>
            <w:r w:rsidRPr="00B056D1">
              <w:rPr>
                <w:sz w:val="22"/>
                <w:lang w:eastAsia="tr-TR"/>
              </w:rPr>
              <w:t>Y. Lisans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5337" w14:textId="77777777" w:rsidR="00B056D1" w:rsidRDefault="00BD74FB" w:rsidP="00B056D1">
            <w:pPr>
              <w:pStyle w:val="BodyText"/>
              <w:spacing w:before="1" w:line="237" w:lineRule="auto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Klinik Psikoloji</w:t>
            </w:r>
          </w:p>
          <w:p w14:paraId="2D055BF7" w14:textId="0339A520" w:rsidR="00D40E74" w:rsidRPr="001434CB" w:rsidRDefault="00D40E74" w:rsidP="00B056D1">
            <w:pPr>
              <w:pStyle w:val="BodyText"/>
              <w:spacing w:before="1" w:line="237" w:lineRule="auto"/>
            </w:pPr>
            <w:r>
              <w:rPr>
                <w:sz w:val="22"/>
                <w:lang w:eastAsia="tr-TR"/>
              </w:rPr>
              <w:t>Sosyal Bilimler Enstitüsü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EA79" w14:textId="688C27C3" w:rsidR="00B056D1" w:rsidRPr="001434CB" w:rsidRDefault="00BD74FB" w:rsidP="00B056D1">
            <w:pPr>
              <w:pStyle w:val="BodyText"/>
              <w:spacing w:before="1" w:line="237" w:lineRule="auto"/>
              <w:ind w:left="14"/>
            </w:pPr>
            <w:r>
              <w:rPr>
                <w:sz w:val="22"/>
                <w:lang w:eastAsia="tr-TR"/>
              </w:rPr>
              <w:t>Hacettepe Üniversitesi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F256" w14:textId="20820C2D" w:rsidR="00B056D1" w:rsidRPr="001434CB" w:rsidRDefault="00B056D1" w:rsidP="00B056D1">
            <w:pPr>
              <w:pStyle w:val="BodyText"/>
              <w:spacing w:before="1" w:line="237" w:lineRule="auto"/>
              <w:ind w:left="116"/>
            </w:pPr>
            <w:r w:rsidRPr="00B056D1">
              <w:rPr>
                <w:sz w:val="22"/>
                <w:lang w:eastAsia="tr-TR"/>
              </w:rPr>
              <w:t>2012</w:t>
            </w:r>
          </w:p>
        </w:tc>
      </w:tr>
      <w:tr w:rsidR="00B056D1" w:rsidRPr="001434CB" w14:paraId="65D6B99C" w14:textId="77777777" w:rsidTr="00E86E58">
        <w:trPr>
          <w:trHeight w:val="44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24C6" w14:textId="55525746" w:rsidR="00B056D1" w:rsidRPr="001434CB" w:rsidRDefault="00B056D1" w:rsidP="00B056D1">
            <w:pPr>
              <w:pStyle w:val="BodyText"/>
              <w:spacing w:before="1" w:line="237" w:lineRule="auto"/>
            </w:pPr>
            <w:r w:rsidRPr="00B056D1">
              <w:rPr>
                <w:sz w:val="22"/>
                <w:lang w:eastAsia="tr-TR"/>
              </w:rPr>
              <w:t>Doktora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C87D" w14:textId="77777777" w:rsidR="00B056D1" w:rsidRDefault="00BD74FB" w:rsidP="00B056D1">
            <w:pPr>
              <w:pStyle w:val="BodyText"/>
              <w:spacing w:before="1" w:line="237" w:lineRule="auto"/>
              <w:rPr>
                <w:sz w:val="22"/>
                <w:lang w:eastAsia="tr-TR"/>
              </w:rPr>
            </w:pPr>
            <w:r>
              <w:rPr>
                <w:sz w:val="22"/>
                <w:lang w:eastAsia="tr-TR"/>
              </w:rPr>
              <w:t>Klinik Psikoloji</w:t>
            </w:r>
          </w:p>
          <w:p w14:paraId="4CA1A190" w14:textId="6D71BC34" w:rsidR="00D40E74" w:rsidRPr="001434CB" w:rsidRDefault="00D40E74" w:rsidP="00B056D1">
            <w:pPr>
              <w:pStyle w:val="BodyText"/>
              <w:spacing w:before="1" w:line="237" w:lineRule="auto"/>
            </w:pPr>
            <w:r>
              <w:rPr>
                <w:sz w:val="22"/>
                <w:lang w:eastAsia="tr-TR"/>
              </w:rPr>
              <w:t>Sosyal Bilimler Enstitüsü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DEC9" w14:textId="1E5F0293" w:rsidR="00B056D1" w:rsidRPr="001434CB" w:rsidRDefault="00BD74FB" w:rsidP="00B056D1">
            <w:pPr>
              <w:pStyle w:val="BodyText"/>
              <w:spacing w:before="1" w:line="237" w:lineRule="auto"/>
              <w:ind w:left="14"/>
            </w:pPr>
            <w:r>
              <w:rPr>
                <w:sz w:val="22"/>
                <w:lang w:eastAsia="tr-TR"/>
              </w:rPr>
              <w:t xml:space="preserve">Ankara Üniversitesi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BE2E" w14:textId="305A847D" w:rsidR="00B056D1" w:rsidRPr="001434CB" w:rsidRDefault="00BD74FB" w:rsidP="00B056D1">
            <w:pPr>
              <w:pStyle w:val="BodyText"/>
              <w:spacing w:before="1" w:line="237" w:lineRule="auto"/>
              <w:ind w:left="116"/>
            </w:pPr>
            <w:r>
              <w:rPr>
                <w:sz w:val="22"/>
                <w:lang w:eastAsia="tr-TR"/>
              </w:rPr>
              <w:t>Devam ediyor-</w:t>
            </w:r>
            <w:r>
              <w:t xml:space="preserve"> Tez aşaması</w:t>
            </w:r>
          </w:p>
        </w:tc>
      </w:tr>
    </w:tbl>
    <w:p w14:paraId="6C2BE968" w14:textId="77777777" w:rsidR="001434CB" w:rsidRDefault="001434CB" w:rsidP="004B3D66">
      <w:pPr>
        <w:pStyle w:val="BodyText"/>
        <w:spacing w:before="1" w:line="237" w:lineRule="auto"/>
        <w:ind w:left="116"/>
      </w:pPr>
    </w:p>
    <w:p w14:paraId="5181C865" w14:textId="77777777" w:rsidR="004B3D66" w:rsidRDefault="004B3D66" w:rsidP="004B3D66">
      <w:pPr>
        <w:pStyle w:val="BodyText"/>
        <w:spacing w:before="6"/>
      </w:pPr>
    </w:p>
    <w:p w14:paraId="7AF1B337" w14:textId="77777777" w:rsidR="004B3D66" w:rsidRDefault="2ACF2C08" w:rsidP="004B3D66">
      <w:pPr>
        <w:pStyle w:val="Heading4"/>
        <w:spacing w:line="275" w:lineRule="exact"/>
        <w:ind w:left="116"/>
      </w:pPr>
      <w:r>
        <w:t>Çalışma Geçmişi</w:t>
      </w:r>
    </w:p>
    <w:tbl>
      <w:tblPr>
        <w:tblW w:w="9275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5495"/>
        <w:gridCol w:w="1620"/>
      </w:tblGrid>
      <w:tr w:rsidR="002A5820" w:rsidRPr="00373376" w14:paraId="58BAF345" w14:textId="77777777" w:rsidTr="002A5820">
        <w:trPr>
          <w:trHeight w:val="4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7AB3" w14:textId="77777777" w:rsidR="002A5820" w:rsidRPr="00373376" w:rsidRDefault="002A5820" w:rsidP="00C6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37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Görev Unvanı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F953" w14:textId="77777777" w:rsidR="002A5820" w:rsidRPr="00373376" w:rsidRDefault="002A5820" w:rsidP="00C6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37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Görev Yeri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A5E5" w14:textId="77777777" w:rsidR="002A5820" w:rsidRPr="00373376" w:rsidRDefault="002A5820" w:rsidP="00C6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373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Yıl</w:t>
            </w:r>
          </w:p>
        </w:tc>
      </w:tr>
      <w:tr w:rsidR="002A5820" w:rsidRPr="00373376" w14:paraId="40EEF101" w14:textId="77777777" w:rsidTr="002A5820">
        <w:trPr>
          <w:trHeight w:val="64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76EF" w14:textId="750CAA49" w:rsidR="002A5820" w:rsidRPr="00373376" w:rsidRDefault="00DA1C26" w:rsidP="00C6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Yarı Zamanlı Öğretim Görevlisi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72A2" w14:textId="77777777" w:rsidR="002A5820" w:rsidRPr="00373376" w:rsidRDefault="002A5820" w:rsidP="00C6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7337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TED Üniversitesi</w:t>
            </w:r>
          </w:p>
          <w:p w14:paraId="38289974" w14:textId="77777777" w:rsidR="002A5820" w:rsidRPr="00373376" w:rsidRDefault="002A5820" w:rsidP="00C6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7337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Psikoloji Bölümü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F335" w14:textId="77777777" w:rsidR="002A5820" w:rsidRPr="00373376" w:rsidRDefault="002A5820" w:rsidP="002A5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7337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09.2019 – </w:t>
            </w:r>
          </w:p>
          <w:p w14:paraId="274C9B4F" w14:textId="296A9F30" w:rsidR="002A5820" w:rsidRPr="00373376" w:rsidRDefault="002A5820" w:rsidP="002A5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733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tr-TR" w:eastAsia="tr-TR"/>
              </w:rPr>
              <w:t>devam ediyor</w:t>
            </w:r>
          </w:p>
        </w:tc>
      </w:tr>
      <w:tr w:rsidR="002A5820" w:rsidRPr="00373376" w14:paraId="5A952BE9" w14:textId="77777777" w:rsidTr="002A5820">
        <w:trPr>
          <w:trHeight w:val="64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7BE5" w14:textId="0A91B3DF" w:rsidR="002A5820" w:rsidRPr="00373376" w:rsidRDefault="00DA1C26" w:rsidP="00C6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Kurucu / Klinik Psikolog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41F5" w14:textId="0DEFCC5B" w:rsidR="002A5820" w:rsidRPr="00373376" w:rsidRDefault="00DA1C26" w:rsidP="00C6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Haziran Psikoloji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3EC6" w14:textId="2E28709C" w:rsidR="002A5820" w:rsidRPr="00373376" w:rsidRDefault="002A5820" w:rsidP="002A5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37337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0</w:t>
            </w:r>
            <w:r w:rsidR="00DA1C2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</w:t>
            </w:r>
            <w:r w:rsidRPr="0037337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.20</w:t>
            </w:r>
            <w:r w:rsidR="00DA1C2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21</w:t>
            </w:r>
            <w:r w:rsidRPr="0037337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– </w:t>
            </w:r>
            <w:r w:rsidR="00DA1C2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devam ediyor</w:t>
            </w:r>
          </w:p>
        </w:tc>
      </w:tr>
      <w:tr w:rsidR="002A5820" w:rsidRPr="00373376" w14:paraId="6756C1B6" w14:textId="77777777" w:rsidTr="002A5820">
        <w:trPr>
          <w:trHeight w:val="64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7EC2" w14:textId="0AFA5BF6" w:rsidR="002A5820" w:rsidRPr="00373376" w:rsidRDefault="00DA1C26" w:rsidP="00C6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Klinik Psikolog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C570" w14:textId="5E338C19" w:rsidR="002A5820" w:rsidRPr="00373376" w:rsidRDefault="00DA1C26" w:rsidP="00C6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Dr Eylem Doğan Elçi Muayenehanesi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A076" w14:textId="77777777" w:rsidR="0028745A" w:rsidRDefault="00DA1C26" w:rsidP="002A5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2019 – 2021 </w:t>
            </w:r>
            <w:r w:rsidR="0028745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       </w:t>
            </w:r>
          </w:p>
          <w:p w14:paraId="06438520" w14:textId="62AA6BD8" w:rsidR="002A5820" w:rsidRPr="00373376" w:rsidRDefault="0028745A" w:rsidP="002A5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           </w:t>
            </w:r>
            <w:r w:rsidR="00DA1C2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Ocak</w:t>
            </w:r>
          </w:p>
        </w:tc>
      </w:tr>
      <w:tr w:rsidR="002A5820" w:rsidRPr="00373376" w14:paraId="52573D13" w14:textId="77777777" w:rsidTr="002A5820">
        <w:trPr>
          <w:trHeight w:val="86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5FF4" w14:textId="204836F7" w:rsidR="002A5820" w:rsidRPr="00373376" w:rsidRDefault="00DA1C26" w:rsidP="00C6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Klinik Psikolog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D2313" w14:textId="33906774" w:rsidR="002A5820" w:rsidRPr="00373376" w:rsidRDefault="00DA1C26" w:rsidP="00C6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Madalyon Psikiyatri Merkezi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871E" w14:textId="4AD73FFA" w:rsidR="002A5820" w:rsidRPr="00373376" w:rsidRDefault="00DA1C26" w:rsidP="002A5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2013 - 2018</w:t>
            </w:r>
          </w:p>
        </w:tc>
      </w:tr>
      <w:tr w:rsidR="002A5820" w:rsidRPr="00373376" w14:paraId="0D1FA526" w14:textId="77777777" w:rsidTr="002A5820">
        <w:trPr>
          <w:trHeight w:val="64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DE10" w14:textId="26F7D560" w:rsidR="002A5820" w:rsidRPr="00373376" w:rsidRDefault="00DA1C26" w:rsidP="00C6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Psikolog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2DBE" w14:textId="248E9155" w:rsidR="002A5820" w:rsidRPr="00373376" w:rsidRDefault="00DA1C26" w:rsidP="00C6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Polatlı Özel Durugün Özel Eğitim ve Rehabilitasyon Merkezi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8C78" w14:textId="637610AC" w:rsidR="002A5820" w:rsidRPr="00373376" w:rsidRDefault="00DA1C26" w:rsidP="002A58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2009 - 2012</w:t>
            </w:r>
          </w:p>
        </w:tc>
      </w:tr>
    </w:tbl>
    <w:p w14:paraId="2BC4CF39" w14:textId="77777777" w:rsidR="002A5820" w:rsidRDefault="002A5820" w:rsidP="004B3D66">
      <w:pPr>
        <w:pStyle w:val="BodyText"/>
        <w:ind w:left="116"/>
      </w:pPr>
    </w:p>
    <w:p w14:paraId="1B683661" w14:textId="77777777" w:rsidR="004B3D66" w:rsidRDefault="004B3D66" w:rsidP="004B3D66">
      <w:pPr>
        <w:pStyle w:val="BodyText"/>
        <w:spacing w:before="2"/>
      </w:pPr>
    </w:p>
    <w:p w14:paraId="312C31B5" w14:textId="62E26265" w:rsidR="62C81C2F" w:rsidRDefault="62C81C2F" w:rsidP="62C81C2F">
      <w:pPr>
        <w:pStyle w:val="Heading4"/>
        <w:spacing w:line="275" w:lineRule="exact"/>
        <w:ind w:left="116"/>
      </w:pPr>
    </w:p>
    <w:p w14:paraId="14778AE1" w14:textId="41E4813C" w:rsidR="62C81C2F" w:rsidRDefault="62C81C2F" w:rsidP="62C81C2F">
      <w:pPr>
        <w:pStyle w:val="Heading4"/>
        <w:spacing w:line="275" w:lineRule="exact"/>
        <w:ind w:left="116"/>
      </w:pPr>
    </w:p>
    <w:p w14:paraId="3B2EDACC" w14:textId="71D357FE" w:rsidR="62C81C2F" w:rsidRDefault="62C81C2F" w:rsidP="62C81C2F">
      <w:pPr>
        <w:pStyle w:val="Heading4"/>
        <w:spacing w:line="275" w:lineRule="exact"/>
        <w:ind w:left="116"/>
      </w:pPr>
    </w:p>
    <w:p w14:paraId="7A4884FD" w14:textId="65785DFD" w:rsidR="62C81C2F" w:rsidRDefault="62C81C2F" w:rsidP="62C81C2F">
      <w:pPr>
        <w:pStyle w:val="Heading4"/>
        <w:spacing w:line="275" w:lineRule="exact"/>
        <w:ind w:left="116"/>
      </w:pPr>
    </w:p>
    <w:p w14:paraId="06910601" w14:textId="4F470427" w:rsidR="62C81C2F" w:rsidRDefault="62C81C2F" w:rsidP="62C81C2F">
      <w:pPr>
        <w:pStyle w:val="Heading4"/>
        <w:spacing w:line="275" w:lineRule="exact"/>
        <w:ind w:left="116"/>
      </w:pPr>
    </w:p>
    <w:p w14:paraId="07FAD9BE" w14:textId="77777777" w:rsidR="004B3D66" w:rsidRDefault="004B3D66" w:rsidP="004B3D66">
      <w:pPr>
        <w:pStyle w:val="Heading4"/>
        <w:spacing w:line="275" w:lineRule="exact"/>
        <w:ind w:left="116"/>
      </w:pPr>
      <w:r>
        <w:t>Verilen Dersler</w:t>
      </w:r>
    </w:p>
    <w:p w14:paraId="3D8011D6" w14:textId="4FD26354" w:rsidR="004B3D66" w:rsidRDefault="004B3D66" w:rsidP="004B3D66">
      <w:pPr>
        <w:pStyle w:val="BodyText"/>
        <w:spacing w:line="275" w:lineRule="exact"/>
        <w:ind w:left="116"/>
      </w:pPr>
      <w:r>
        <w:t>Son üç yılda verilen dersleri dönemlere göre her sınıftaki öğrenci sayısı ile birlikte belirti</w:t>
      </w:r>
      <w:r w:rsidR="55C54FA8">
        <w:t>lmiştir</w:t>
      </w:r>
      <w:r>
        <w:t>.</w:t>
      </w:r>
    </w:p>
    <w:tbl>
      <w:tblPr>
        <w:tblStyle w:val="TableGrid"/>
        <w:tblW w:w="9180" w:type="dxa"/>
        <w:tblInd w:w="170" w:type="dxa"/>
        <w:tblLook w:val="04A0" w:firstRow="1" w:lastRow="0" w:firstColumn="1" w:lastColumn="0" w:noHBand="0" w:noVBand="1"/>
      </w:tblPr>
      <w:tblGrid>
        <w:gridCol w:w="1341"/>
        <w:gridCol w:w="1157"/>
        <w:gridCol w:w="3341"/>
        <w:gridCol w:w="988"/>
        <w:gridCol w:w="1247"/>
        <w:gridCol w:w="1106"/>
      </w:tblGrid>
      <w:tr w:rsidR="004905F9" w:rsidRPr="00ED73DF" w14:paraId="2BDD4E9B" w14:textId="77777777" w:rsidTr="1E08BC59">
        <w:trPr>
          <w:trHeight w:val="432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14:paraId="07384A1C" w14:textId="77777777" w:rsidR="004905F9" w:rsidRPr="001B05A6" w:rsidRDefault="004905F9" w:rsidP="004905F9">
            <w:pPr>
              <w:pStyle w:val="BodyText"/>
              <w:spacing w:before="4"/>
              <w:rPr>
                <w:b/>
                <w:sz w:val="20"/>
                <w:szCs w:val="20"/>
              </w:rPr>
            </w:pPr>
            <w:r w:rsidRPr="001B05A6">
              <w:rPr>
                <w:b/>
                <w:sz w:val="20"/>
                <w:szCs w:val="20"/>
              </w:rPr>
              <w:t>Akademik</w:t>
            </w:r>
          </w:p>
          <w:p w14:paraId="53A0EA62" w14:textId="157FD477" w:rsidR="004905F9" w:rsidRPr="001B05A6" w:rsidRDefault="004905F9" w:rsidP="004905F9">
            <w:pPr>
              <w:pStyle w:val="BodyText"/>
              <w:spacing w:before="4"/>
              <w:rPr>
                <w:b/>
                <w:sz w:val="20"/>
                <w:szCs w:val="20"/>
              </w:rPr>
            </w:pPr>
            <w:r w:rsidRPr="001B05A6">
              <w:rPr>
                <w:b/>
                <w:sz w:val="20"/>
                <w:szCs w:val="20"/>
              </w:rPr>
              <w:t>Yıl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5F4C86A5" w14:textId="0C9EE341" w:rsidR="004905F9" w:rsidRPr="001B05A6" w:rsidRDefault="004905F9" w:rsidP="004905F9">
            <w:pPr>
              <w:pStyle w:val="BodyText"/>
              <w:spacing w:before="4"/>
              <w:rPr>
                <w:b/>
                <w:sz w:val="20"/>
                <w:szCs w:val="20"/>
              </w:rPr>
            </w:pPr>
            <w:r w:rsidRPr="001B05A6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3341" w:type="dxa"/>
            <w:vMerge w:val="restart"/>
            <w:shd w:val="clear" w:color="auto" w:fill="auto"/>
            <w:vAlign w:val="center"/>
          </w:tcPr>
          <w:p w14:paraId="15D64801" w14:textId="2E05F411" w:rsidR="004905F9" w:rsidRPr="001B05A6" w:rsidRDefault="004905F9" w:rsidP="004905F9">
            <w:pPr>
              <w:pStyle w:val="BodyText"/>
              <w:spacing w:before="4"/>
              <w:rPr>
                <w:b/>
                <w:sz w:val="20"/>
                <w:szCs w:val="20"/>
              </w:rPr>
            </w:pPr>
            <w:r w:rsidRPr="001B05A6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235" w:type="dxa"/>
            <w:gridSpan w:val="2"/>
            <w:vAlign w:val="center"/>
          </w:tcPr>
          <w:p w14:paraId="66AB2FD4" w14:textId="5D076222" w:rsidR="004905F9" w:rsidRPr="001B05A6" w:rsidRDefault="004905F9" w:rsidP="004905F9">
            <w:pPr>
              <w:pStyle w:val="BodyText"/>
              <w:spacing w:before="4"/>
              <w:rPr>
                <w:b/>
                <w:sz w:val="20"/>
                <w:szCs w:val="20"/>
              </w:rPr>
            </w:pPr>
            <w:r w:rsidRPr="001B05A6">
              <w:rPr>
                <w:b/>
                <w:sz w:val="20"/>
                <w:szCs w:val="20"/>
              </w:rPr>
              <w:t>Haftalık Saati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5056C556" w14:textId="5C53E1C7" w:rsidR="004905F9" w:rsidRPr="001B05A6" w:rsidRDefault="004905F9" w:rsidP="004905F9">
            <w:pPr>
              <w:pStyle w:val="BodyText"/>
              <w:spacing w:before="4"/>
              <w:rPr>
                <w:b/>
                <w:sz w:val="20"/>
                <w:szCs w:val="20"/>
              </w:rPr>
            </w:pPr>
            <w:r w:rsidRPr="001B05A6">
              <w:rPr>
                <w:b/>
                <w:sz w:val="20"/>
                <w:szCs w:val="20"/>
              </w:rPr>
              <w:t>Öğrenci Sayısı</w:t>
            </w:r>
          </w:p>
        </w:tc>
      </w:tr>
      <w:tr w:rsidR="004905F9" w:rsidRPr="00ED73DF" w14:paraId="3AC4AF23" w14:textId="77777777" w:rsidTr="1E08BC59">
        <w:trPr>
          <w:trHeight w:val="432"/>
        </w:trPr>
        <w:tc>
          <w:tcPr>
            <w:tcW w:w="1341" w:type="dxa"/>
            <w:vMerge/>
            <w:vAlign w:val="center"/>
          </w:tcPr>
          <w:p w14:paraId="661387A4" w14:textId="3320AA76" w:rsidR="004905F9" w:rsidRPr="00ED73DF" w:rsidRDefault="004905F9" w:rsidP="004905F9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vMerge/>
            <w:vAlign w:val="center"/>
          </w:tcPr>
          <w:p w14:paraId="16478861" w14:textId="188049E0" w:rsidR="004905F9" w:rsidRPr="004905F9" w:rsidRDefault="004905F9" w:rsidP="004905F9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3341" w:type="dxa"/>
            <w:vMerge/>
            <w:vAlign w:val="center"/>
          </w:tcPr>
          <w:p w14:paraId="5147B6FF" w14:textId="2002FF39" w:rsidR="004905F9" w:rsidRPr="00ED73DF" w:rsidRDefault="004905F9" w:rsidP="004905F9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988" w:type="dxa"/>
            <w:vAlign w:val="center"/>
          </w:tcPr>
          <w:p w14:paraId="47443299" w14:textId="30FBF3CC" w:rsidR="004905F9" w:rsidRPr="004905F9" w:rsidRDefault="004905F9" w:rsidP="004905F9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1247" w:type="dxa"/>
            <w:vAlign w:val="center"/>
          </w:tcPr>
          <w:p w14:paraId="1E55E8E2" w14:textId="0DD74E46" w:rsidR="004905F9" w:rsidRPr="004905F9" w:rsidRDefault="004905F9" w:rsidP="004905F9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1106" w:type="dxa"/>
            <w:vMerge/>
            <w:vAlign w:val="center"/>
          </w:tcPr>
          <w:p w14:paraId="60D3DCA6" w14:textId="606D4DF0" w:rsidR="004905F9" w:rsidRPr="004905F9" w:rsidRDefault="004905F9" w:rsidP="004905F9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</w:p>
        </w:tc>
      </w:tr>
      <w:tr w:rsidR="00E5455E" w:rsidRPr="00ED73DF" w14:paraId="12C20DA3" w14:textId="77777777" w:rsidTr="00571B2F">
        <w:trPr>
          <w:trHeight w:val="432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14:paraId="5989AE34" w14:textId="158A3ED8" w:rsidR="00E5455E" w:rsidRPr="00ED73DF" w:rsidRDefault="00E5455E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 w:rsidRPr="00ED73DF">
              <w:rPr>
                <w:sz w:val="20"/>
                <w:szCs w:val="20"/>
                <w:lang w:val="en-GB"/>
              </w:rPr>
              <w:t>2021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1ECDBEE" w14:textId="271B09A2" w:rsidR="00E5455E" w:rsidRPr="004905F9" w:rsidRDefault="00E5455E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Güz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172189B8" w14:textId="28D749CE" w:rsidR="00E5455E" w:rsidRPr="00ED73DF" w:rsidRDefault="00E5455E" w:rsidP="00E5455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 w:rsidRPr="62C81C2F">
              <w:rPr>
                <w:sz w:val="20"/>
                <w:szCs w:val="20"/>
                <w:lang w:val="en-GB"/>
              </w:rPr>
              <w:t xml:space="preserve">PSY </w:t>
            </w:r>
            <w:r>
              <w:rPr>
                <w:sz w:val="20"/>
                <w:szCs w:val="20"/>
                <w:lang w:val="en-GB"/>
              </w:rPr>
              <w:t>221</w:t>
            </w:r>
            <w:r w:rsidRPr="62C81C2F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(2 şube)</w:t>
            </w:r>
          </w:p>
          <w:p w14:paraId="46BE0789" w14:textId="7CAD144F" w:rsidR="00E5455E" w:rsidRPr="62C81C2F" w:rsidRDefault="00E5455E" w:rsidP="00E5455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Life Span Development I</w:t>
            </w:r>
          </w:p>
        </w:tc>
        <w:tc>
          <w:tcPr>
            <w:tcW w:w="988" w:type="dxa"/>
            <w:vAlign w:val="center"/>
          </w:tcPr>
          <w:p w14:paraId="0333F6F4" w14:textId="743901EB" w:rsidR="00E5455E" w:rsidRDefault="00FD6618" w:rsidP="00571B2F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247" w:type="dxa"/>
            <w:vAlign w:val="center"/>
          </w:tcPr>
          <w:p w14:paraId="7B959C7E" w14:textId="4A0B84FD" w:rsidR="00E5455E" w:rsidRDefault="00FD6618" w:rsidP="00571B2F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5A19446" w14:textId="77777777" w:rsidR="00E5455E" w:rsidRPr="00ED73DF" w:rsidRDefault="00E5455E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</w:p>
        </w:tc>
      </w:tr>
      <w:tr w:rsidR="00E5455E" w:rsidRPr="00ED73DF" w14:paraId="245DD060" w14:textId="77777777" w:rsidTr="00571B2F">
        <w:trPr>
          <w:trHeight w:val="432"/>
        </w:trPr>
        <w:tc>
          <w:tcPr>
            <w:tcW w:w="1341" w:type="dxa"/>
            <w:vMerge/>
            <w:shd w:val="clear" w:color="auto" w:fill="auto"/>
            <w:vAlign w:val="center"/>
          </w:tcPr>
          <w:p w14:paraId="35E9D99D" w14:textId="0511C39E" w:rsidR="00E5455E" w:rsidRPr="00ED73DF" w:rsidRDefault="00E5455E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674E386B" w14:textId="77777777" w:rsidR="00E5455E" w:rsidRPr="00ED73DF" w:rsidRDefault="00E5455E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 w:rsidRPr="004905F9">
              <w:rPr>
                <w:sz w:val="20"/>
                <w:szCs w:val="20"/>
                <w:lang w:val="en-GB"/>
              </w:rPr>
              <w:t>Bahar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3ED75FA6" w14:textId="6964BE05" w:rsidR="00E5455E" w:rsidRPr="00ED73DF" w:rsidRDefault="00E5455E" w:rsidP="62C81C2F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 w:rsidRPr="62C81C2F">
              <w:rPr>
                <w:sz w:val="20"/>
                <w:szCs w:val="20"/>
                <w:lang w:val="en-GB"/>
              </w:rPr>
              <w:t>PSY 2</w:t>
            </w:r>
            <w:r>
              <w:rPr>
                <w:sz w:val="20"/>
                <w:szCs w:val="20"/>
                <w:lang w:val="en-GB"/>
              </w:rPr>
              <w:t>22 (2 şube)</w:t>
            </w:r>
          </w:p>
          <w:p w14:paraId="677D4A07" w14:textId="766F33A4" w:rsidR="00E5455E" w:rsidRPr="00ED73DF" w:rsidRDefault="00E5455E" w:rsidP="62C81C2F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Life Span Development II</w:t>
            </w:r>
          </w:p>
        </w:tc>
        <w:tc>
          <w:tcPr>
            <w:tcW w:w="988" w:type="dxa"/>
            <w:vAlign w:val="center"/>
          </w:tcPr>
          <w:p w14:paraId="4C8DEFDE" w14:textId="2FC524BF" w:rsidR="00E5455E" w:rsidRPr="004905F9" w:rsidRDefault="00E5455E" w:rsidP="00571B2F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247" w:type="dxa"/>
            <w:vAlign w:val="center"/>
          </w:tcPr>
          <w:p w14:paraId="7C38051E" w14:textId="07D07A65" w:rsidR="00E5455E" w:rsidRPr="004905F9" w:rsidRDefault="00E5455E" w:rsidP="00571B2F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C293834" w14:textId="07930E4F" w:rsidR="00E5455E" w:rsidRPr="00ED73DF" w:rsidRDefault="00E5455E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</w:p>
        </w:tc>
      </w:tr>
      <w:tr w:rsidR="00373376" w:rsidRPr="00ED73DF" w14:paraId="5580B0AB" w14:textId="77777777" w:rsidTr="00571B2F">
        <w:trPr>
          <w:trHeight w:val="432"/>
        </w:trPr>
        <w:tc>
          <w:tcPr>
            <w:tcW w:w="1341" w:type="dxa"/>
            <w:vMerge w:val="restart"/>
            <w:shd w:val="clear" w:color="auto" w:fill="auto"/>
            <w:vAlign w:val="center"/>
          </w:tcPr>
          <w:p w14:paraId="1FF37D20" w14:textId="6521D470" w:rsidR="00373376" w:rsidRPr="00ED73DF" w:rsidRDefault="00373376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2020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B13F690" w14:textId="77777777" w:rsidR="00373376" w:rsidRPr="00ED73DF" w:rsidRDefault="00373376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 w:rsidRPr="004905F9">
              <w:rPr>
                <w:sz w:val="20"/>
                <w:szCs w:val="20"/>
                <w:lang w:val="en-GB"/>
              </w:rPr>
              <w:t>Güz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27E6C629" w14:textId="58DAA20D" w:rsidR="00373376" w:rsidRPr="00ED73DF" w:rsidRDefault="00373376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 w:rsidRPr="00ED73DF">
              <w:rPr>
                <w:sz w:val="20"/>
                <w:szCs w:val="20"/>
                <w:lang w:val="en-GB"/>
              </w:rPr>
              <w:t>PSY 2</w:t>
            </w:r>
            <w:r w:rsidR="00955AFE">
              <w:rPr>
                <w:sz w:val="20"/>
                <w:szCs w:val="20"/>
                <w:lang w:val="en-GB"/>
              </w:rPr>
              <w:t>21 (2 şube)</w:t>
            </w:r>
          </w:p>
          <w:p w14:paraId="5B4CD02F" w14:textId="12E7320F" w:rsidR="00373376" w:rsidRPr="00ED73DF" w:rsidRDefault="00955AFE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Life Span Development I</w:t>
            </w:r>
          </w:p>
        </w:tc>
        <w:tc>
          <w:tcPr>
            <w:tcW w:w="988" w:type="dxa"/>
            <w:vAlign w:val="center"/>
          </w:tcPr>
          <w:p w14:paraId="2CDB8B3E" w14:textId="77777777" w:rsidR="00373376" w:rsidRPr="004905F9" w:rsidRDefault="00373376" w:rsidP="00571B2F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 w:rsidRPr="004905F9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247" w:type="dxa"/>
            <w:vAlign w:val="center"/>
          </w:tcPr>
          <w:p w14:paraId="7D79A023" w14:textId="77777777" w:rsidR="00373376" w:rsidRPr="004905F9" w:rsidRDefault="00373376" w:rsidP="00571B2F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 w:rsidRPr="004905F9"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E015E05" w14:textId="2F989264" w:rsidR="00373376" w:rsidRPr="00ED73DF" w:rsidRDefault="00373376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</w:p>
        </w:tc>
      </w:tr>
      <w:tr w:rsidR="00373376" w:rsidRPr="00ED73DF" w14:paraId="20DDBAB3" w14:textId="77777777" w:rsidTr="00571B2F">
        <w:trPr>
          <w:trHeight w:val="432"/>
        </w:trPr>
        <w:tc>
          <w:tcPr>
            <w:tcW w:w="1341" w:type="dxa"/>
            <w:vMerge/>
            <w:vAlign w:val="center"/>
          </w:tcPr>
          <w:p w14:paraId="373A0B9D" w14:textId="0507361C" w:rsidR="00373376" w:rsidRPr="004905F9" w:rsidRDefault="00373376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48DC444D" w14:textId="77777777" w:rsidR="00373376" w:rsidRPr="004905F9" w:rsidRDefault="00373376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 w:rsidRPr="004905F9">
              <w:rPr>
                <w:sz w:val="20"/>
                <w:szCs w:val="20"/>
                <w:lang w:val="en-GB"/>
              </w:rPr>
              <w:t>Bahar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453515A4" w14:textId="371D34A8" w:rsidR="00373376" w:rsidRPr="00ED73DF" w:rsidRDefault="67A79CD8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 w:rsidRPr="62C81C2F">
              <w:rPr>
                <w:sz w:val="20"/>
                <w:szCs w:val="20"/>
                <w:lang w:val="en-GB"/>
              </w:rPr>
              <w:t>PSY 2</w:t>
            </w:r>
            <w:r w:rsidR="00955AFE">
              <w:rPr>
                <w:sz w:val="20"/>
                <w:szCs w:val="20"/>
                <w:lang w:val="en-GB"/>
              </w:rPr>
              <w:t>22</w:t>
            </w:r>
            <w:r w:rsidRPr="62C81C2F">
              <w:rPr>
                <w:sz w:val="20"/>
                <w:szCs w:val="20"/>
                <w:lang w:val="en-GB"/>
              </w:rPr>
              <w:t xml:space="preserve"> </w:t>
            </w:r>
            <w:r w:rsidR="06614272" w:rsidRPr="62C81C2F">
              <w:rPr>
                <w:sz w:val="20"/>
                <w:szCs w:val="20"/>
                <w:lang w:val="en-GB"/>
              </w:rPr>
              <w:t>(</w:t>
            </w:r>
            <w:r w:rsidR="43956531" w:rsidRPr="62C81C2F">
              <w:rPr>
                <w:sz w:val="20"/>
                <w:szCs w:val="20"/>
                <w:lang w:val="en-GB"/>
              </w:rPr>
              <w:t xml:space="preserve">2 </w:t>
            </w:r>
            <w:r w:rsidR="34DA511E" w:rsidRPr="62C81C2F">
              <w:rPr>
                <w:sz w:val="20"/>
                <w:szCs w:val="20"/>
                <w:lang w:val="en-GB"/>
              </w:rPr>
              <w:t>ş</w:t>
            </w:r>
            <w:r w:rsidR="06614272" w:rsidRPr="62C81C2F">
              <w:rPr>
                <w:sz w:val="20"/>
                <w:szCs w:val="20"/>
                <w:lang w:val="en-GB"/>
              </w:rPr>
              <w:t>ube)</w:t>
            </w:r>
          </w:p>
          <w:p w14:paraId="354ED05C" w14:textId="30E04C3D" w:rsidR="00373376" w:rsidRPr="004905F9" w:rsidRDefault="00955AFE" w:rsidP="004905F9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Life Span Development II</w:t>
            </w:r>
          </w:p>
        </w:tc>
        <w:tc>
          <w:tcPr>
            <w:tcW w:w="988" w:type="dxa"/>
            <w:vAlign w:val="center"/>
          </w:tcPr>
          <w:p w14:paraId="1F0909D0" w14:textId="2B480DAE" w:rsidR="00373376" w:rsidRPr="004905F9" w:rsidRDefault="002F7E27" w:rsidP="00571B2F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247" w:type="dxa"/>
            <w:vAlign w:val="center"/>
          </w:tcPr>
          <w:p w14:paraId="38CA2C48" w14:textId="1C085AE0" w:rsidR="00373376" w:rsidRPr="004905F9" w:rsidRDefault="002F7E27" w:rsidP="00571B2F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F119714" w14:textId="0B34C7D2" w:rsidR="00373376" w:rsidRPr="004905F9" w:rsidRDefault="00373376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</w:p>
        </w:tc>
      </w:tr>
      <w:tr w:rsidR="00373376" w:rsidRPr="00ED73DF" w14:paraId="285B61C9" w14:textId="77777777" w:rsidTr="00571B2F">
        <w:trPr>
          <w:trHeight w:val="432"/>
        </w:trPr>
        <w:tc>
          <w:tcPr>
            <w:tcW w:w="1341" w:type="dxa"/>
            <w:shd w:val="clear" w:color="auto" w:fill="auto"/>
            <w:vAlign w:val="center"/>
          </w:tcPr>
          <w:p w14:paraId="656F7B20" w14:textId="399ACAEB" w:rsidR="00373376" w:rsidRPr="004905F9" w:rsidRDefault="00373376" w:rsidP="004905F9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2019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0D369BF" w14:textId="77777777" w:rsidR="00373376" w:rsidRPr="004905F9" w:rsidRDefault="00373376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 w:rsidRPr="004905F9">
              <w:rPr>
                <w:sz w:val="20"/>
                <w:szCs w:val="20"/>
                <w:lang w:val="en-GB"/>
              </w:rPr>
              <w:t>Güz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498C862C" w14:textId="1DC71A4F" w:rsidR="00373376" w:rsidRPr="00ED73DF" w:rsidRDefault="67A79CD8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 w:rsidRPr="62C81C2F">
              <w:rPr>
                <w:sz w:val="20"/>
                <w:szCs w:val="20"/>
                <w:lang w:val="en-GB"/>
              </w:rPr>
              <w:t xml:space="preserve">PSY </w:t>
            </w:r>
            <w:r w:rsidR="00A050E3">
              <w:rPr>
                <w:sz w:val="20"/>
                <w:szCs w:val="20"/>
                <w:lang w:val="en-GB"/>
              </w:rPr>
              <w:t>221</w:t>
            </w:r>
            <w:r w:rsidR="22A0805C" w:rsidRPr="62C81C2F">
              <w:rPr>
                <w:sz w:val="20"/>
                <w:szCs w:val="20"/>
                <w:lang w:val="en-GB"/>
              </w:rPr>
              <w:t xml:space="preserve"> </w:t>
            </w:r>
          </w:p>
          <w:p w14:paraId="2F043242" w14:textId="3E11C03C" w:rsidR="00373376" w:rsidRPr="004905F9" w:rsidRDefault="00A050E3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Life Span Development</w:t>
            </w:r>
            <w:r w:rsidR="00955AFE">
              <w:rPr>
                <w:sz w:val="20"/>
                <w:szCs w:val="20"/>
                <w:lang w:val="en-GB"/>
              </w:rPr>
              <w:t xml:space="preserve"> I</w:t>
            </w:r>
          </w:p>
        </w:tc>
        <w:tc>
          <w:tcPr>
            <w:tcW w:w="988" w:type="dxa"/>
            <w:vAlign w:val="center"/>
          </w:tcPr>
          <w:p w14:paraId="225EDDDC" w14:textId="2CF3B1EB" w:rsidR="00373376" w:rsidRPr="004905F9" w:rsidRDefault="00373376" w:rsidP="00571B2F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1247" w:type="dxa"/>
            <w:vAlign w:val="center"/>
          </w:tcPr>
          <w:p w14:paraId="2C720DE0" w14:textId="575D2F7D" w:rsidR="00373376" w:rsidRPr="004905F9" w:rsidRDefault="00373376" w:rsidP="00571B2F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E8B12C2" w14:textId="5CB6440B" w:rsidR="00373376" w:rsidRPr="004905F9" w:rsidRDefault="00373376" w:rsidP="00C6362E">
            <w:pPr>
              <w:pStyle w:val="BodyText"/>
              <w:spacing w:before="4"/>
              <w:rPr>
                <w:sz w:val="20"/>
                <w:szCs w:val="20"/>
                <w:lang w:val="en-GB"/>
              </w:rPr>
            </w:pPr>
          </w:p>
        </w:tc>
      </w:tr>
    </w:tbl>
    <w:p w14:paraId="76D9907A" w14:textId="77777777" w:rsidR="004905F9" w:rsidRDefault="004905F9" w:rsidP="004B3D66">
      <w:pPr>
        <w:pStyle w:val="BodyText"/>
        <w:spacing w:line="275" w:lineRule="exact"/>
        <w:ind w:left="116"/>
      </w:pPr>
    </w:p>
    <w:p w14:paraId="0EEA311C" w14:textId="4DE41008" w:rsidR="2ACF2C08" w:rsidRDefault="2ACF2C08" w:rsidP="62C81C2F">
      <w:pPr>
        <w:pStyle w:val="Heading4"/>
        <w:spacing w:before="1" w:line="273" w:lineRule="exact"/>
        <w:ind w:left="0"/>
        <w:rPr>
          <w:i/>
          <w:iCs/>
          <w:lang w:val="en-GB"/>
        </w:rPr>
      </w:pPr>
      <w:r>
        <w:t>Yayınlar</w:t>
      </w:r>
    </w:p>
    <w:p w14:paraId="012FF98C" w14:textId="414BF8EB" w:rsidR="62C81C2F" w:rsidRDefault="62C81C2F" w:rsidP="62C81C2F">
      <w:pPr>
        <w:pStyle w:val="Heading4"/>
        <w:spacing w:before="1" w:line="273" w:lineRule="exact"/>
        <w:ind w:left="0"/>
        <w:rPr>
          <w:i/>
          <w:iCs/>
          <w:lang w:val="en-GB"/>
        </w:rPr>
      </w:pPr>
    </w:p>
    <w:p w14:paraId="14610382" w14:textId="369A353E" w:rsidR="5DA8A910" w:rsidRDefault="5DA8A910" w:rsidP="62C81C2F">
      <w:pPr>
        <w:pStyle w:val="Heading4"/>
        <w:spacing w:before="1" w:after="120"/>
        <w:ind w:left="0"/>
        <w:rPr>
          <w:b w:val="0"/>
          <w:bCs w:val="0"/>
          <w:i/>
          <w:iCs/>
          <w:lang w:val="en-GB"/>
        </w:rPr>
      </w:pPr>
      <w:r w:rsidRPr="62C81C2F">
        <w:rPr>
          <w:b w:val="0"/>
          <w:bCs w:val="0"/>
          <w:i/>
          <w:iCs/>
          <w:lang w:val="en-GB"/>
        </w:rPr>
        <w:t>Makaleler</w:t>
      </w:r>
      <w:r w:rsidR="0599FB78" w:rsidRPr="62C81C2F">
        <w:rPr>
          <w:b w:val="0"/>
          <w:bCs w:val="0"/>
          <w:i/>
          <w:iCs/>
          <w:lang w:val="en-GB"/>
        </w:rPr>
        <w:t xml:space="preserve"> </w:t>
      </w:r>
    </w:p>
    <w:p w14:paraId="54F95A7F" w14:textId="60A22383" w:rsidR="00E72ED1" w:rsidRPr="00E72ED1" w:rsidRDefault="00E72ED1" w:rsidP="0038243B">
      <w:pPr>
        <w:pStyle w:val="Heading4"/>
        <w:spacing w:before="1" w:after="120"/>
        <w:ind w:left="720" w:hanging="720"/>
        <w:rPr>
          <w:b w:val="0"/>
          <w:bCs w:val="0"/>
          <w:lang w:val="en-GB"/>
        </w:rPr>
      </w:pPr>
      <w:r w:rsidRPr="0038243B">
        <w:rPr>
          <w:lang w:val="en-GB"/>
        </w:rPr>
        <w:t>Altın, B</w:t>
      </w:r>
      <w:r>
        <w:rPr>
          <w:b w:val="0"/>
          <w:bCs w:val="0"/>
          <w:lang w:val="en-GB"/>
        </w:rPr>
        <w:t xml:space="preserve">. &amp; Alsancak- Akbulut, C. (2018). Kişilik Bozukluklarında Şema Terapi Etkililik Çalışmalarının Gözden Geçirilmesi. Türk Psikoloji Yazıları, </w:t>
      </w:r>
      <w:r w:rsidRPr="00E72ED1">
        <w:rPr>
          <w:b w:val="0"/>
          <w:bCs w:val="0"/>
          <w:i/>
          <w:iCs/>
          <w:lang w:val="en-GB"/>
        </w:rPr>
        <w:t>21(42),</w:t>
      </w:r>
      <w:r>
        <w:rPr>
          <w:b w:val="0"/>
          <w:bCs w:val="0"/>
          <w:lang w:val="en-GB"/>
        </w:rPr>
        <w:t xml:space="preserve"> 76-84. </w:t>
      </w:r>
    </w:p>
    <w:p w14:paraId="56F9EA39" w14:textId="54896D91" w:rsidR="62C81C2F" w:rsidRDefault="62C81C2F" w:rsidP="62C81C2F">
      <w:pPr>
        <w:pStyle w:val="BodyText"/>
        <w:ind w:left="720" w:right="112" w:hanging="720"/>
        <w:rPr>
          <w:lang w:val="en-GB"/>
        </w:rPr>
      </w:pPr>
    </w:p>
    <w:p w14:paraId="373D2E44" w14:textId="70A91E12" w:rsidR="00C50CB9" w:rsidRDefault="00C50CB9" w:rsidP="62C81C2F">
      <w:pPr>
        <w:pStyle w:val="BodyText"/>
        <w:ind w:left="720" w:right="112" w:hanging="720"/>
        <w:rPr>
          <w:lang w:val="en-GB"/>
        </w:rPr>
      </w:pPr>
      <w:r w:rsidRPr="00DB70F9">
        <w:rPr>
          <w:b/>
          <w:bCs/>
          <w:lang w:val="en-GB"/>
        </w:rPr>
        <w:t>Altın, B.</w:t>
      </w:r>
      <w:r>
        <w:rPr>
          <w:lang w:val="en-GB"/>
        </w:rPr>
        <w:t xml:space="preserve"> &amp; Erden, G. </w:t>
      </w:r>
      <w:r w:rsidR="00E830E3">
        <w:rPr>
          <w:lang w:val="en-GB"/>
        </w:rPr>
        <w:t>(baskıda</w:t>
      </w:r>
      <w:r>
        <w:rPr>
          <w:lang w:val="en-GB"/>
        </w:rPr>
        <w:t>)</w:t>
      </w:r>
      <w:r w:rsidR="00825824">
        <w:rPr>
          <w:lang w:val="en-GB"/>
        </w:rPr>
        <w:t xml:space="preserve">. COVID-19 Küresel Salgını ve İlgili Tedbirlerin Çocuklar, Gençler ve Ebeveynler Üzerindeki Psikolojik Etkilerine Dair Çalışmaların Gözden Geçirilmesi. Türk Psikiyatri Dergisi. </w:t>
      </w:r>
    </w:p>
    <w:p w14:paraId="2491B38C" w14:textId="04A1BE7B" w:rsidR="00825824" w:rsidRDefault="00825824" w:rsidP="62C81C2F">
      <w:pPr>
        <w:pStyle w:val="BodyText"/>
        <w:ind w:left="720" w:right="112" w:hanging="720"/>
        <w:rPr>
          <w:lang w:val="en-GB"/>
        </w:rPr>
      </w:pPr>
    </w:p>
    <w:p w14:paraId="4C152623" w14:textId="6264E20E" w:rsidR="00825824" w:rsidRDefault="00825824" w:rsidP="62C81C2F">
      <w:pPr>
        <w:pStyle w:val="BodyText"/>
        <w:ind w:left="720" w:right="112" w:hanging="720"/>
        <w:rPr>
          <w:lang w:val="en-GB"/>
        </w:rPr>
      </w:pPr>
    </w:p>
    <w:p w14:paraId="4F165E43" w14:textId="77777777" w:rsidR="004F4F19" w:rsidRDefault="004F4F19" w:rsidP="009B312C">
      <w:pPr>
        <w:pStyle w:val="BodyText"/>
        <w:ind w:right="120"/>
        <w:jc w:val="both"/>
      </w:pPr>
    </w:p>
    <w:p w14:paraId="69651C67" w14:textId="57756E54" w:rsidR="00373376" w:rsidRPr="004F4F19" w:rsidRDefault="780BAF20" w:rsidP="62C81C2F">
      <w:pPr>
        <w:pStyle w:val="BodyText"/>
        <w:ind w:left="90" w:right="120"/>
        <w:jc w:val="both"/>
        <w:rPr>
          <w:i/>
          <w:iCs/>
        </w:rPr>
      </w:pPr>
      <w:r w:rsidRPr="62C81C2F">
        <w:rPr>
          <w:i/>
          <w:iCs/>
        </w:rPr>
        <w:t>Ü</w:t>
      </w:r>
      <w:r w:rsidR="67A79CD8" w:rsidRPr="62C81C2F">
        <w:rPr>
          <w:i/>
          <w:iCs/>
        </w:rPr>
        <w:t xml:space="preserve">niversite içi veya dışında komisyonlara ve meslek örgütlerine bulunulan katkı </w:t>
      </w:r>
    </w:p>
    <w:p w14:paraId="3E46461D" w14:textId="0DC5CAFE" w:rsidR="62C81C2F" w:rsidRDefault="62C81C2F" w:rsidP="62C81C2F">
      <w:pPr>
        <w:pStyle w:val="BodyText"/>
        <w:ind w:left="90" w:right="120"/>
        <w:jc w:val="both"/>
      </w:pPr>
    </w:p>
    <w:p w14:paraId="7C4E78E3" w14:textId="2113C474" w:rsidR="3928DA51" w:rsidRDefault="3928DA51" w:rsidP="62C81C2F">
      <w:pPr>
        <w:pStyle w:val="BodyText"/>
        <w:ind w:left="90" w:right="120"/>
        <w:jc w:val="both"/>
      </w:pPr>
      <w:r w:rsidRPr="62C81C2F">
        <w:t>Türk Psikologlar Derneği, Üye (</w:t>
      </w:r>
      <w:r w:rsidR="009B312C">
        <w:t>2009</w:t>
      </w:r>
      <w:r w:rsidRPr="62C81C2F">
        <w:t xml:space="preserve"> – devam ediyor) </w:t>
      </w:r>
    </w:p>
    <w:p w14:paraId="172C6D22" w14:textId="77777777" w:rsidR="004F4F19" w:rsidRDefault="004F4F19" w:rsidP="62C81C2F">
      <w:pPr>
        <w:pStyle w:val="BodyText"/>
        <w:ind w:left="90" w:right="120"/>
        <w:jc w:val="both"/>
      </w:pPr>
    </w:p>
    <w:p w14:paraId="3FD51DB7" w14:textId="77777777" w:rsidR="00871D8B" w:rsidRPr="00871D8B" w:rsidRDefault="00871D8B" w:rsidP="00871D8B">
      <w:pPr>
        <w:pStyle w:val="PlainText"/>
        <w:ind w:firstLine="720"/>
        <w:rPr>
          <w:rFonts w:cs="Times New Roman"/>
          <w:sz w:val="10"/>
          <w:szCs w:val="10"/>
          <w:lang w:val="tr" w:eastAsia="en-US"/>
        </w:rPr>
      </w:pPr>
    </w:p>
    <w:p w14:paraId="6C743FFD" w14:textId="386EC3D0" w:rsidR="00373376" w:rsidRDefault="00373376" w:rsidP="008E3137">
      <w:pPr>
        <w:spacing w:after="120"/>
        <w:ind w:left="709" w:hanging="709"/>
      </w:pPr>
    </w:p>
    <w:sectPr w:rsidR="00373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11B3"/>
    <w:multiLevelType w:val="hybridMultilevel"/>
    <w:tmpl w:val="5EDA4AF6"/>
    <w:lvl w:ilvl="0" w:tplc="4C3C2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8F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A0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ADF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4F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89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02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8C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83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27ACC"/>
    <w:multiLevelType w:val="hybridMultilevel"/>
    <w:tmpl w:val="51105642"/>
    <w:lvl w:ilvl="0" w:tplc="99CE0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08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C2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A1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E6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66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09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88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61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A77B8"/>
    <w:multiLevelType w:val="hybridMultilevel"/>
    <w:tmpl w:val="4C9EB02E"/>
    <w:lvl w:ilvl="0" w:tplc="515ED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E9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26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24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2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E6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88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A6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2D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66"/>
    <w:rsid w:val="000630F7"/>
    <w:rsid w:val="000E18D8"/>
    <w:rsid w:val="000F36AA"/>
    <w:rsid w:val="001434CB"/>
    <w:rsid w:val="00145C1E"/>
    <w:rsid w:val="001B05A6"/>
    <w:rsid w:val="00221CF6"/>
    <w:rsid w:val="00275FF2"/>
    <w:rsid w:val="0028745A"/>
    <w:rsid w:val="002A5820"/>
    <w:rsid w:val="002F7E27"/>
    <w:rsid w:val="00305884"/>
    <w:rsid w:val="0031D826"/>
    <w:rsid w:val="00373376"/>
    <w:rsid w:val="0038243B"/>
    <w:rsid w:val="004905F9"/>
    <w:rsid w:val="004B3D66"/>
    <w:rsid w:val="004F4F19"/>
    <w:rsid w:val="005157DD"/>
    <w:rsid w:val="00571B2F"/>
    <w:rsid w:val="005ECF72"/>
    <w:rsid w:val="006C235F"/>
    <w:rsid w:val="0078757D"/>
    <w:rsid w:val="007A4ADC"/>
    <w:rsid w:val="007F7144"/>
    <w:rsid w:val="00825824"/>
    <w:rsid w:val="00871D8B"/>
    <w:rsid w:val="008E3137"/>
    <w:rsid w:val="008F4C37"/>
    <w:rsid w:val="00952D11"/>
    <w:rsid w:val="00955AFE"/>
    <w:rsid w:val="009B312C"/>
    <w:rsid w:val="00A050E3"/>
    <w:rsid w:val="00A46B94"/>
    <w:rsid w:val="00B056D1"/>
    <w:rsid w:val="00B23763"/>
    <w:rsid w:val="00BD74FB"/>
    <w:rsid w:val="00C01F3F"/>
    <w:rsid w:val="00C06D10"/>
    <w:rsid w:val="00C50CB9"/>
    <w:rsid w:val="00C6362E"/>
    <w:rsid w:val="00CA4509"/>
    <w:rsid w:val="00CD2975"/>
    <w:rsid w:val="00D40E74"/>
    <w:rsid w:val="00D45465"/>
    <w:rsid w:val="00DA1C26"/>
    <w:rsid w:val="00DB70F9"/>
    <w:rsid w:val="00E5455E"/>
    <w:rsid w:val="00E7010D"/>
    <w:rsid w:val="00E72ED1"/>
    <w:rsid w:val="00E830E3"/>
    <w:rsid w:val="00E86E58"/>
    <w:rsid w:val="00EADFD2"/>
    <w:rsid w:val="00ED73DF"/>
    <w:rsid w:val="00EF3B50"/>
    <w:rsid w:val="00F06E06"/>
    <w:rsid w:val="00F313F2"/>
    <w:rsid w:val="00F8608B"/>
    <w:rsid w:val="00FD6618"/>
    <w:rsid w:val="0105636A"/>
    <w:rsid w:val="0194CF7A"/>
    <w:rsid w:val="01A5F6D6"/>
    <w:rsid w:val="01D7A7A7"/>
    <w:rsid w:val="01E80E89"/>
    <w:rsid w:val="01EA1353"/>
    <w:rsid w:val="021DB42A"/>
    <w:rsid w:val="02346F7B"/>
    <w:rsid w:val="02BC46D7"/>
    <w:rsid w:val="02C235C3"/>
    <w:rsid w:val="031C476F"/>
    <w:rsid w:val="03E09106"/>
    <w:rsid w:val="04508C5D"/>
    <w:rsid w:val="04AE10CC"/>
    <w:rsid w:val="04CC703C"/>
    <w:rsid w:val="04EC9DE0"/>
    <w:rsid w:val="051FAF4B"/>
    <w:rsid w:val="0530B334"/>
    <w:rsid w:val="054CCA92"/>
    <w:rsid w:val="0599FB78"/>
    <w:rsid w:val="05F58D71"/>
    <w:rsid w:val="064FEE02"/>
    <w:rsid w:val="06614272"/>
    <w:rsid w:val="068E1966"/>
    <w:rsid w:val="06925915"/>
    <w:rsid w:val="06BB7FAC"/>
    <w:rsid w:val="06E7C7AC"/>
    <w:rsid w:val="06F7664A"/>
    <w:rsid w:val="075DA6C1"/>
    <w:rsid w:val="07C3D25D"/>
    <w:rsid w:val="07C71AF0"/>
    <w:rsid w:val="07E3893D"/>
    <w:rsid w:val="07E3C805"/>
    <w:rsid w:val="0803F7B7"/>
    <w:rsid w:val="08049B70"/>
    <w:rsid w:val="082C7109"/>
    <w:rsid w:val="0856C686"/>
    <w:rsid w:val="0857D1EB"/>
    <w:rsid w:val="086952A4"/>
    <w:rsid w:val="08906084"/>
    <w:rsid w:val="08A2FBE4"/>
    <w:rsid w:val="0912129C"/>
    <w:rsid w:val="09283015"/>
    <w:rsid w:val="09679EF9"/>
    <w:rsid w:val="0985C8C9"/>
    <w:rsid w:val="09A6EBFA"/>
    <w:rsid w:val="09E45392"/>
    <w:rsid w:val="09F5CD65"/>
    <w:rsid w:val="0A32F09F"/>
    <w:rsid w:val="0A65FC42"/>
    <w:rsid w:val="0A6AD941"/>
    <w:rsid w:val="0AB1BBA4"/>
    <w:rsid w:val="0AC9EA1A"/>
    <w:rsid w:val="0ACADF30"/>
    <w:rsid w:val="0ADFB097"/>
    <w:rsid w:val="0AE29F55"/>
    <w:rsid w:val="0AE7343B"/>
    <w:rsid w:val="0B0E0788"/>
    <w:rsid w:val="0B32EFC2"/>
    <w:rsid w:val="0B8EF0CF"/>
    <w:rsid w:val="0BAEEF50"/>
    <w:rsid w:val="0C068D6F"/>
    <w:rsid w:val="0C0A2F6F"/>
    <w:rsid w:val="0C3CEE6D"/>
    <w:rsid w:val="0CB40B23"/>
    <w:rsid w:val="0CDACA1F"/>
    <w:rsid w:val="0D259214"/>
    <w:rsid w:val="0DB12D92"/>
    <w:rsid w:val="0DB6040B"/>
    <w:rsid w:val="0DC43D25"/>
    <w:rsid w:val="0DC9E1D7"/>
    <w:rsid w:val="0E03F1A8"/>
    <w:rsid w:val="0E2DE811"/>
    <w:rsid w:val="0E6B31D4"/>
    <w:rsid w:val="0F37266E"/>
    <w:rsid w:val="0F9F0573"/>
    <w:rsid w:val="0FF0DC20"/>
    <w:rsid w:val="107A72C2"/>
    <w:rsid w:val="10D5ADD7"/>
    <w:rsid w:val="113F9F29"/>
    <w:rsid w:val="1151930C"/>
    <w:rsid w:val="1152C997"/>
    <w:rsid w:val="11713D38"/>
    <w:rsid w:val="11A28CDC"/>
    <w:rsid w:val="12D8CCE9"/>
    <w:rsid w:val="13537411"/>
    <w:rsid w:val="1358B63F"/>
    <w:rsid w:val="13A54830"/>
    <w:rsid w:val="13BC4D07"/>
    <w:rsid w:val="13D4BC48"/>
    <w:rsid w:val="144B0F7E"/>
    <w:rsid w:val="1452F533"/>
    <w:rsid w:val="14735FA5"/>
    <w:rsid w:val="14C688EF"/>
    <w:rsid w:val="14E3C580"/>
    <w:rsid w:val="14E586E7"/>
    <w:rsid w:val="1500B7E8"/>
    <w:rsid w:val="155363A6"/>
    <w:rsid w:val="15698B10"/>
    <w:rsid w:val="1578B3D1"/>
    <w:rsid w:val="15AD6FB5"/>
    <w:rsid w:val="1623316E"/>
    <w:rsid w:val="1631DB11"/>
    <w:rsid w:val="165077BD"/>
    <w:rsid w:val="1652F805"/>
    <w:rsid w:val="16653C0A"/>
    <w:rsid w:val="1671A400"/>
    <w:rsid w:val="168B14D3"/>
    <w:rsid w:val="1699EAB4"/>
    <w:rsid w:val="16B30D5E"/>
    <w:rsid w:val="16CBC750"/>
    <w:rsid w:val="1706890A"/>
    <w:rsid w:val="171D0BE2"/>
    <w:rsid w:val="175ABE99"/>
    <w:rsid w:val="179BFB37"/>
    <w:rsid w:val="181E2D3F"/>
    <w:rsid w:val="1867DC78"/>
    <w:rsid w:val="18B4B480"/>
    <w:rsid w:val="18CBE81A"/>
    <w:rsid w:val="196A052C"/>
    <w:rsid w:val="197BD0EC"/>
    <w:rsid w:val="1981FCED"/>
    <w:rsid w:val="198B6618"/>
    <w:rsid w:val="199738D4"/>
    <w:rsid w:val="1A0BDE94"/>
    <w:rsid w:val="1A2B1749"/>
    <w:rsid w:val="1A4D0C37"/>
    <w:rsid w:val="1AAF24F1"/>
    <w:rsid w:val="1AC4A8D7"/>
    <w:rsid w:val="1AD7C6E9"/>
    <w:rsid w:val="1AFA0603"/>
    <w:rsid w:val="1AFF4ACC"/>
    <w:rsid w:val="1B3A4DB1"/>
    <w:rsid w:val="1B60010B"/>
    <w:rsid w:val="1BEB7A9F"/>
    <w:rsid w:val="1C4AF552"/>
    <w:rsid w:val="1C5D1AC4"/>
    <w:rsid w:val="1CAE2B92"/>
    <w:rsid w:val="1CC1D198"/>
    <w:rsid w:val="1CF08D39"/>
    <w:rsid w:val="1D5EA1BB"/>
    <w:rsid w:val="1E08BC59"/>
    <w:rsid w:val="1E84C3A3"/>
    <w:rsid w:val="1E978360"/>
    <w:rsid w:val="1EE4A2E1"/>
    <w:rsid w:val="1EFD181E"/>
    <w:rsid w:val="1F5EE1C1"/>
    <w:rsid w:val="1F74140D"/>
    <w:rsid w:val="1F92A07F"/>
    <w:rsid w:val="205D7CEC"/>
    <w:rsid w:val="2062DA7F"/>
    <w:rsid w:val="211E6675"/>
    <w:rsid w:val="214EC5EC"/>
    <w:rsid w:val="2188C5F3"/>
    <w:rsid w:val="22A0805C"/>
    <w:rsid w:val="237E287F"/>
    <w:rsid w:val="239A59D8"/>
    <w:rsid w:val="23B6BE41"/>
    <w:rsid w:val="23B799B9"/>
    <w:rsid w:val="23B81404"/>
    <w:rsid w:val="23C78456"/>
    <w:rsid w:val="23E2F5C3"/>
    <w:rsid w:val="24BE95B5"/>
    <w:rsid w:val="24C3CA9C"/>
    <w:rsid w:val="24D32CD8"/>
    <w:rsid w:val="24FF5560"/>
    <w:rsid w:val="255810F5"/>
    <w:rsid w:val="255CFEF1"/>
    <w:rsid w:val="256783FE"/>
    <w:rsid w:val="25BE72BA"/>
    <w:rsid w:val="25F00BF6"/>
    <w:rsid w:val="25F92B2F"/>
    <w:rsid w:val="260E5B04"/>
    <w:rsid w:val="26345E1C"/>
    <w:rsid w:val="263F098A"/>
    <w:rsid w:val="26E7C323"/>
    <w:rsid w:val="26EA85AA"/>
    <w:rsid w:val="27BA0C87"/>
    <w:rsid w:val="27F40B0F"/>
    <w:rsid w:val="28307700"/>
    <w:rsid w:val="283D19C6"/>
    <w:rsid w:val="2857D17F"/>
    <w:rsid w:val="286FD4D2"/>
    <w:rsid w:val="288360B3"/>
    <w:rsid w:val="28A72EF3"/>
    <w:rsid w:val="28E8F082"/>
    <w:rsid w:val="29722DE0"/>
    <w:rsid w:val="29EAEA93"/>
    <w:rsid w:val="2A0A63ED"/>
    <w:rsid w:val="2ACF2C08"/>
    <w:rsid w:val="2AD87383"/>
    <w:rsid w:val="2B9FA43A"/>
    <w:rsid w:val="2B9FF2FF"/>
    <w:rsid w:val="2C1E2E67"/>
    <w:rsid w:val="2C8B1BAA"/>
    <w:rsid w:val="2D327273"/>
    <w:rsid w:val="2D54695E"/>
    <w:rsid w:val="2DF93C92"/>
    <w:rsid w:val="2DF9FB3A"/>
    <w:rsid w:val="2E80A225"/>
    <w:rsid w:val="2F4C6D3A"/>
    <w:rsid w:val="2F93A85C"/>
    <w:rsid w:val="2FBC1F25"/>
    <w:rsid w:val="2FE0BEFF"/>
    <w:rsid w:val="2FFDF9F0"/>
    <w:rsid w:val="305A2C17"/>
    <w:rsid w:val="309FB902"/>
    <w:rsid w:val="3102CDBC"/>
    <w:rsid w:val="31062EF6"/>
    <w:rsid w:val="319DF931"/>
    <w:rsid w:val="321DECF9"/>
    <w:rsid w:val="32798453"/>
    <w:rsid w:val="32A0D2BE"/>
    <w:rsid w:val="32B8C5C2"/>
    <w:rsid w:val="32CFAC10"/>
    <w:rsid w:val="33AD509F"/>
    <w:rsid w:val="33DAE300"/>
    <w:rsid w:val="341F2454"/>
    <w:rsid w:val="34630667"/>
    <w:rsid w:val="34DA511E"/>
    <w:rsid w:val="34E57B40"/>
    <w:rsid w:val="34FF5921"/>
    <w:rsid w:val="35172B50"/>
    <w:rsid w:val="3569D141"/>
    <w:rsid w:val="35732A25"/>
    <w:rsid w:val="359D59CA"/>
    <w:rsid w:val="35B6F224"/>
    <w:rsid w:val="35D0CB62"/>
    <w:rsid w:val="3614D78B"/>
    <w:rsid w:val="36A70FCB"/>
    <w:rsid w:val="36C96D9B"/>
    <w:rsid w:val="36D207C9"/>
    <w:rsid w:val="36E4F161"/>
    <w:rsid w:val="3761FD1E"/>
    <w:rsid w:val="37732730"/>
    <w:rsid w:val="37AC760B"/>
    <w:rsid w:val="37B32B2E"/>
    <w:rsid w:val="37C74AC9"/>
    <w:rsid w:val="3811113D"/>
    <w:rsid w:val="38333BD0"/>
    <w:rsid w:val="3836F3B5"/>
    <w:rsid w:val="38AE56C5"/>
    <w:rsid w:val="38B2E580"/>
    <w:rsid w:val="38E3E6F6"/>
    <w:rsid w:val="38E8C5D7"/>
    <w:rsid w:val="38F8FA3F"/>
    <w:rsid w:val="3928DA51"/>
    <w:rsid w:val="39C616A9"/>
    <w:rsid w:val="39F08C4E"/>
    <w:rsid w:val="3A010E5D"/>
    <w:rsid w:val="3A1A9473"/>
    <w:rsid w:val="3A6FB961"/>
    <w:rsid w:val="3B1813E8"/>
    <w:rsid w:val="3BBEEA69"/>
    <w:rsid w:val="3BC0FBB8"/>
    <w:rsid w:val="3C2E3BF6"/>
    <w:rsid w:val="3C60807D"/>
    <w:rsid w:val="3CF34D8B"/>
    <w:rsid w:val="3D38AF1F"/>
    <w:rsid w:val="3D3A740B"/>
    <w:rsid w:val="3D4DC3C6"/>
    <w:rsid w:val="3DC99DFB"/>
    <w:rsid w:val="3DE6C28C"/>
    <w:rsid w:val="3DECAE21"/>
    <w:rsid w:val="3E11DCDB"/>
    <w:rsid w:val="3E2F506C"/>
    <w:rsid w:val="3E44B728"/>
    <w:rsid w:val="3F1A0C6B"/>
    <w:rsid w:val="3F3D1E54"/>
    <w:rsid w:val="3FB8B4E1"/>
    <w:rsid w:val="3FD3FAF3"/>
    <w:rsid w:val="3FEB850B"/>
    <w:rsid w:val="4020086A"/>
    <w:rsid w:val="40C87139"/>
    <w:rsid w:val="410FFF0E"/>
    <w:rsid w:val="411AEE00"/>
    <w:rsid w:val="415DB00E"/>
    <w:rsid w:val="417439E5"/>
    <w:rsid w:val="41F2820D"/>
    <w:rsid w:val="421A773F"/>
    <w:rsid w:val="4220798A"/>
    <w:rsid w:val="423884D0"/>
    <w:rsid w:val="428FA81D"/>
    <w:rsid w:val="4292C1F9"/>
    <w:rsid w:val="42DC972A"/>
    <w:rsid w:val="43956531"/>
    <w:rsid w:val="43D947BE"/>
    <w:rsid w:val="441FB722"/>
    <w:rsid w:val="4446817F"/>
    <w:rsid w:val="4533AA25"/>
    <w:rsid w:val="4550EE1C"/>
    <w:rsid w:val="4552ACCA"/>
    <w:rsid w:val="4565E1B0"/>
    <w:rsid w:val="45A526CD"/>
    <w:rsid w:val="45BB8783"/>
    <w:rsid w:val="45DBBA92"/>
    <w:rsid w:val="45EE5F23"/>
    <w:rsid w:val="45F32E6B"/>
    <w:rsid w:val="46028BF2"/>
    <w:rsid w:val="4604EC61"/>
    <w:rsid w:val="46516893"/>
    <w:rsid w:val="46DF9165"/>
    <w:rsid w:val="4700EF90"/>
    <w:rsid w:val="4752A7B7"/>
    <w:rsid w:val="47994352"/>
    <w:rsid w:val="47D00A13"/>
    <w:rsid w:val="47E8C427"/>
    <w:rsid w:val="483388CB"/>
    <w:rsid w:val="4846CF51"/>
    <w:rsid w:val="488B6C31"/>
    <w:rsid w:val="4932B051"/>
    <w:rsid w:val="4998FEDC"/>
    <w:rsid w:val="4A2C31AB"/>
    <w:rsid w:val="4A4DCDFB"/>
    <w:rsid w:val="4A529BE5"/>
    <w:rsid w:val="4A5DF55A"/>
    <w:rsid w:val="4A757570"/>
    <w:rsid w:val="4AB09EFB"/>
    <w:rsid w:val="4B738398"/>
    <w:rsid w:val="4B92E79A"/>
    <w:rsid w:val="4C734149"/>
    <w:rsid w:val="4C7FB688"/>
    <w:rsid w:val="4DAFADDE"/>
    <w:rsid w:val="4DE048AB"/>
    <w:rsid w:val="4DFCBE21"/>
    <w:rsid w:val="4E0A4E07"/>
    <w:rsid w:val="4E0F5B22"/>
    <w:rsid w:val="4E2B326B"/>
    <w:rsid w:val="4EA20707"/>
    <w:rsid w:val="4EAB245A"/>
    <w:rsid w:val="4EADB659"/>
    <w:rsid w:val="4EAEC65A"/>
    <w:rsid w:val="4EC30321"/>
    <w:rsid w:val="4F0E5232"/>
    <w:rsid w:val="4FB33079"/>
    <w:rsid w:val="4FCCC720"/>
    <w:rsid w:val="4FF9784C"/>
    <w:rsid w:val="502C4877"/>
    <w:rsid w:val="5047FA5F"/>
    <w:rsid w:val="504CC1CA"/>
    <w:rsid w:val="50562CBC"/>
    <w:rsid w:val="508F7609"/>
    <w:rsid w:val="510B9415"/>
    <w:rsid w:val="51A9C722"/>
    <w:rsid w:val="51CFB945"/>
    <w:rsid w:val="5221960A"/>
    <w:rsid w:val="523AAD6A"/>
    <w:rsid w:val="524EA89A"/>
    <w:rsid w:val="525EE9E5"/>
    <w:rsid w:val="52C52D3B"/>
    <w:rsid w:val="53ABA413"/>
    <w:rsid w:val="53E92CE2"/>
    <w:rsid w:val="541668A4"/>
    <w:rsid w:val="54F598D8"/>
    <w:rsid w:val="55059DBA"/>
    <w:rsid w:val="551C36DE"/>
    <w:rsid w:val="55C54FA8"/>
    <w:rsid w:val="56563373"/>
    <w:rsid w:val="567A0C4F"/>
    <w:rsid w:val="574655D3"/>
    <w:rsid w:val="578C00E0"/>
    <w:rsid w:val="57A050D7"/>
    <w:rsid w:val="5824EC5F"/>
    <w:rsid w:val="58A28AAB"/>
    <w:rsid w:val="58C499C2"/>
    <w:rsid w:val="58E889D9"/>
    <w:rsid w:val="59799D71"/>
    <w:rsid w:val="59B28E22"/>
    <w:rsid w:val="59EFA801"/>
    <w:rsid w:val="5A2739A6"/>
    <w:rsid w:val="5A62A61C"/>
    <w:rsid w:val="5A75F64C"/>
    <w:rsid w:val="5A88317D"/>
    <w:rsid w:val="5AB4F5B1"/>
    <w:rsid w:val="5B0FDE0D"/>
    <w:rsid w:val="5B206831"/>
    <w:rsid w:val="5B66F962"/>
    <w:rsid w:val="5C261476"/>
    <w:rsid w:val="5CABAE6E"/>
    <w:rsid w:val="5CE01CCF"/>
    <w:rsid w:val="5CF36A85"/>
    <w:rsid w:val="5D32B786"/>
    <w:rsid w:val="5D395091"/>
    <w:rsid w:val="5DA8A910"/>
    <w:rsid w:val="5E162643"/>
    <w:rsid w:val="5E216E2E"/>
    <w:rsid w:val="5E4A25F2"/>
    <w:rsid w:val="5EA028A4"/>
    <w:rsid w:val="5ECB06AA"/>
    <w:rsid w:val="5EF25165"/>
    <w:rsid w:val="5F185BDA"/>
    <w:rsid w:val="5F3EF34E"/>
    <w:rsid w:val="5F4E5B00"/>
    <w:rsid w:val="5F86943F"/>
    <w:rsid w:val="5FCF7354"/>
    <w:rsid w:val="5FE34F30"/>
    <w:rsid w:val="5FE6C258"/>
    <w:rsid w:val="60474AD0"/>
    <w:rsid w:val="604BE364"/>
    <w:rsid w:val="604E78B2"/>
    <w:rsid w:val="60911FA2"/>
    <w:rsid w:val="6092B035"/>
    <w:rsid w:val="60C05E8B"/>
    <w:rsid w:val="60DFEEB9"/>
    <w:rsid w:val="60EBF3F9"/>
    <w:rsid w:val="614F4BE7"/>
    <w:rsid w:val="6190EC80"/>
    <w:rsid w:val="61999596"/>
    <w:rsid w:val="6199DE83"/>
    <w:rsid w:val="619D77D5"/>
    <w:rsid w:val="61B897BA"/>
    <w:rsid w:val="61E730B1"/>
    <w:rsid w:val="62B8793C"/>
    <w:rsid w:val="62C81C2F"/>
    <w:rsid w:val="62D38812"/>
    <w:rsid w:val="630E902B"/>
    <w:rsid w:val="631AEFF2"/>
    <w:rsid w:val="6342E1D7"/>
    <w:rsid w:val="639C05DF"/>
    <w:rsid w:val="63D747BE"/>
    <w:rsid w:val="64178F7B"/>
    <w:rsid w:val="642394BB"/>
    <w:rsid w:val="644ADB14"/>
    <w:rsid w:val="64D9434D"/>
    <w:rsid w:val="65667B8E"/>
    <w:rsid w:val="6583B812"/>
    <w:rsid w:val="65B95429"/>
    <w:rsid w:val="65C4922C"/>
    <w:rsid w:val="65CBF626"/>
    <w:rsid w:val="6610F14D"/>
    <w:rsid w:val="66261D9B"/>
    <w:rsid w:val="66416574"/>
    <w:rsid w:val="66466559"/>
    <w:rsid w:val="664973C6"/>
    <w:rsid w:val="666BB911"/>
    <w:rsid w:val="671A1214"/>
    <w:rsid w:val="67506DE2"/>
    <w:rsid w:val="675B357D"/>
    <w:rsid w:val="67A79CD8"/>
    <w:rsid w:val="67CB28D8"/>
    <w:rsid w:val="683C434F"/>
    <w:rsid w:val="686CDE66"/>
    <w:rsid w:val="687BCA52"/>
    <w:rsid w:val="68DBFB6E"/>
    <w:rsid w:val="6951D5C3"/>
    <w:rsid w:val="698A3176"/>
    <w:rsid w:val="698C211D"/>
    <w:rsid w:val="6A2338B1"/>
    <w:rsid w:val="6A620803"/>
    <w:rsid w:val="6A9D09AD"/>
    <w:rsid w:val="6B34E584"/>
    <w:rsid w:val="6B511A56"/>
    <w:rsid w:val="6B526665"/>
    <w:rsid w:val="6B75C703"/>
    <w:rsid w:val="6C9FCABF"/>
    <w:rsid w:val="6CB2CFBE"/>
    <w:rsid w:val="6CEB0500"/>
    <w:rsid w:val="6DAA8843"/>
    <w:rsid w:val="6E0B8711"/>
    <w:rsid w:val="6E5FFE02"/>
    <w:rsid w:val="6E6DAD04"/>
    <w:rsid w:val="6EED174F"/>
    <w:rsid w:val="6F232173"/>
    <w:rsid w:val="6F47F17A"/>
    <w:rsid w:val="6F6F7908"/>
    <w:rsid w:val="6F91384D"/>
    <w:rsid w:val="6FCA3B2B"/>
    <w:rsid w:val="6FEAC4D8"/>
    <w:rsid w:val="6FF972FA"/>
    <w:rsid w:val="703B5252"/>
    <w:rsid w:val="704F42BA"/>
    <w:rsid w:val="7063D278"/>
    <w:rsid w:val="70666DC1"/>
    <w:rsid w:val="710886E2"/>
    <w:rsid w:val="7109155E"/>
    <w:rsid w:val="7144B29F"/>
    <w:rsid w:val="715AB7C6"/>
    <w:rsid w:val="71EB131B"/>
    <w:rsid w:val="72403E64"/>
    <w:rsid w:val="726FDDF1"/>
    <w:rsid w:val="72A42472"/>
    <w:rsid w:val="72FC4BBB"/>
    <w:rsid w:val="73E2A43E"/>
    <w:rsid w:val="73EEF0EF"/>
    <w:rsid w:val="73FEBA06"/>
    <w:rsid w:val="7424D6AF"/>
    <w:rsid w:val="749D03E5"/>
    <w:rsid w:val="74F06AC5"/>
    <w:rsid w:val="75112695"/>
    <w:rsid w:val="7511A149"/>
    <w:rsid w:val="754BF4FC"/>
    <w:rsid w:val="755E59DF"/>
    <w:rsid w:val="75B1AA0B"/>
    <w:rsid w:val="75B21BF1"/>
    <w:rsid w:val="75BDA179"/>
    <w:rsid w:val="760B3D3C"/>
    <w:rsid w:val="76A15C9D"/>
    <w:rsid w:val="76C223C2"/>
    <w:rsid w:val="76D313FC"/>
    <w:rsid w:val="7739B38A"/>
    <w:rsid w:val="77589D2B"/>
    <w:rsid w:val="7762391F"/>
    <w:rsid w:val="77A68B32"/>
    <w:rsid w:val="780BAF20"/>
    <w:rsid w:val="781838EE"/>
    <w:rsid w:val="786C12CD"/>
    <w:rsid w:val="7895FAA1"/>
    <w:rsid w:val="78CE6360"/>
    <w:rsid w:val="78D46F85"/>
    <w:rsid w:val="78ED28F7"/>
    <w:rsid w:val="78EE0B3F"/>
    <w:rsid w:val="79719621"/>
    <w:rsid w:val="799A0FB2"/>
    <w:rsid w:val="79E69B94"/>
    <w:rsid w:val="7A04530B"/>
    <w:rsid w:val="7A48AEDC"/>
    <w:rsid w:val="7A7AEFD6"/>
    <w:rsid w:val="7AEEC285"/>
    <w:rsid w:val="7AFCA6B1"/>
    <w:rsid w:val="7B83949F"/>
    <w:rsid w:val="7BAF8D5C"/>
    <w:rsid w:val="7BC2AC71"/>
    <w:rsid w:val="7BF437CE"/>
    <w:rsid w:val="7C077111"/>
    <w:rsid w:val="7C34D3B3"/>
    <w:rsid w:val="7C3BA803"/>
    <w:rsid w:val="7C856B3B"/>
    <w:rsid w:val="7CBED8F4"/>
    <w:rsid w:val="7D35A37B"/>
    <w:rsid w:val="7D54DA54"/>
    <w:rsid w:val="7D566826"/>
    <w:rsid w:val="7DB8E195"/>
    <w:rsid w:val="7DF75D90"/>
    <w:rsid w:val="7E2442BA"/>
    <w:rsid w:val="7E7A1D04"/>
    <w:rsid w:val="7EABFD60"/>
    <w:rsid w:val="7EAF3021"/>
    <w:rsid w:val="7F3B05E9"/>
    <w:rsid w:val="7F6279BE"/>
    <w:rsid w:val="7F6B076A"/>
    <w:rsid w:val="7F93EDE4"/>
    <w:rsid w:val="7FC4F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4E5E"/>
  <w15:chartTrackingRefBased/>
  <w15:docId w15:val="{8CC77C16-6CF4-4689-9886-69609B2C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4B3D66"/>
    <w:pPr>
      <w:widowControl w:val="0"/>
      <w:autoSpaceDE w:val="0"/>
      <w:autoSpaceDN w:val="0"/>
      <w:spacing w:after="0" w:line="240" w:lineRule="auto"/>
      <w:ind w:left="133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3D66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styleId="BodyText">
    <w:name w:val="Body Text"/>
    <w:basedOn w:val="Normal"/>
    <w:link w:val="BodyTextChar"/>
    <w:uiPriority w:val="1"/>
    <w:qFormat/>
    <w:rsid w:val="004B3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BodyTextChar">
    <w:name w:val="Body Text Char"/>
    <w:basedOn w:val="DefaultParagraphFont"/>
    <w:link w:val="BodyText"/>
    <w:uiPriority w:val="1"/>
    <w:rsid w:val="004B3D66"/>
    <w:rPr>
      <w:rFonts w:ascii="Times New Roman" w:eastAsia="Times New Roman" w:hAnsi="Times New Roman" w:cs="Times New Roman"/>
      <w:sz w:val="24"/>
      <w:szCs w:val="24"/>
      <w:lang w:val="tr-TR"/>
    </w:rPr>
  </w:style>
  <w:style w:type="character" w:styleId="Hyperlink">
    <w:name w:val="Hyperlink"/>
    <w:basedOn w:val="DefaultParagraphFont"/>
    <w:uiPriority w:val="99"/>
    <w:unhideWhenUsed/>
    <w:rsid w:val="00C06D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6D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D73DF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lainText">
    <w:name w:val="Plain Text"/>
    <w:basedOn w:val="Normal"/>
    <w:link w:val="PlainTextChar1"/>
    <w:rsid w:val="00871D8B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val="tr-TR" w:eastAsia="tr-TR"/>
    </w:rPr>
  </w:style>
  <w:style w:type="character" w:customStyle="1" w:styleId="PlainTextChar">
    <w:name w:val="Plain Text Char"/>
    <w:basedOn w:val="DefaultParagraphFont"/>
    <w:uiPriority w:val="99"/>
    <w:semiHidden/>
    <w:rsid w:val="00871D8B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rsid w:val="00871D8B"/>
    <w:rPr>
      <w:rFonts w:ascii="Times New Roman" w:eastAsia="Times New Roman" w:hAnsi="Times New Roman" w:cs="Courier New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Canay Doğulu</dc:creator>
  <cp:keywords/>
  <dc:description/>
  <cp:lastModifiedBy>DELL</cp:lastModifiedBy>
  <cp:revision>6</cp:revision>
  <dcterms:created xsi:type="dcterms:W3CDTF">2022-01-30T19:58:00Z</dcterms:created>
  <dcterms:modified xsi:type="dcterms:W3CDTF">2022-01-30T19:59:00Z</dcterms:modified>
</cp:coreProperties>
</file>