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C1FCC" w14:textId="68051D2A" w:rsidR="003D4379" w:rsidRPr="00BD60D2" w:rsidRDefault="00212210" w:rsidP="003D4379">
      <w:pPr>
        <w:spacing w:line="360" w:lineRule="auto"/>
        <w:jc w:val="center"/>
        <w:rPr>
          <w:b/>
          <w:sz w:val="22"/>
          <w:szCs w:val="22"/>
        </w:rPr>
      </w:pPr>
      <w:r w:rsidRPr="00BD60D2">
        <w:rPr>
          <w:b/>
          <w:sz w:val="22"/>
          <w:szCs w:val="22"/>
        </w:rPr>
        <w:t>SELIN AKYÜZ</w:t>
      </w:r>
    </w:p>
    <w:p w14:paraId="47BD9810" w14:textId="77777777" w:rsidR="003D4379" w:rsidRPr="00BD60D2" w:rsidRDefault="003D4379" w:rsidP="003D4379">
      <w:pPr>
        <w:spacing w:line="360" w:lineRule="auto"/>
        <w:rPr>
          <w:b/>
          <w:sz w:val="22"/>
          <w:szCs w:val="22"/>
        </w:rPr>
      </w:pPr>
    </w:p>
    <w:p w14:paraId="051767FE" w14:textId="247DFCF8" w:rsidR="008E0ADD" w:rsidRPr="00BD60D2" w:rsidRDefault="003D4379" w:rsidP="00BE32FF">
      <w:pPr>
        <w:jc w:val="center"/>
        <w:rPr>
          <w:i/>
          <w:sz w:val="22"/>
          <w:szCs w:val="22"/>
        </w:rPr>
      </w:pPr>
      <w:r w:rsidRPr="00BD60D2">
        <w:rPr>
          <w:i/>
          <w:sz w:val="22"/>
          <w:szCs w:val="22"/>
        </w:rPr>
        <w:t xml:space="preserve">Bilkent University </w:t>
      </w:r>
      <w:r w:rsidR="008E0ADD" w:rsidRPr="00BD60D2">
        <w:rPr>
          <w:i/>
          <w:sz w:val="22"/>
          <w:szCs w:val="22"/>
        </w:rPr>
        <w:t>Ihsan Doğramacı</w:t>
      </w:r>
    </w:p>
    <w:p w14:paraId="105E71F7" w14:textId="1246C93B" w:rsidR="008E0ADD" w:rsidRPr="00BD60D2" w:rsidRDefault="003D4379" w:rsidP="00BE32FF">
      <w:pPr>
        <w:jc w:val="center"/>
        <w:rPr>
          <w:i/>
          <w:sz w:val="22"/>
          <w:szCs w:val="22"/>
        </w:rPr>
      </w:pPr>
      <w:r w:rsidRPr="00BD60D2">
        <w:rPr>
          <w:i/>
          <w:sz w:val="22"/>
          <w:szCs w:val="22"/>
        </w:rPr>
        <w:t>International Advanced Studies Centre</w:t>
      </w:r>
    </w:p>
    <w:p w14:paraId="611D3689" w14:textId="40A28E43" w:rsidR="003D4379" w:rsidRPr="00BD60D2" w:rsidRDefault="003D4379" w:rsidP="00BE32FF">
      <w:pPr>
        <w:jc w:val="center"/>
        <w:rPr>
          <w:i/>
          <w:sz w:val="22"/>
          <w:szCs w:val="22"/>
        </w:rPr>
      </w:pPr>
      <w:r w:rsidRPr="00BD60D2">
        <w:rPr>
          <w:i/>
          <w:sz w:val="22"/>
          <w:szCs w:val="22"/>
        </w:rPr>
        <w:t xml:space="preserve">06800 Bilkent </w:t>
      </w:r>
      <w:r w:rsidR="008E0ADD" w:rsidRPr="00BD60D2">
        <w:rPr>
          <w:i/>
          <w:sz w:val="22"/>
          <w:szCs w:val="22"/>
        </w:rPr>
        <w:t xml:space="preserve">- </w:t>
      </w:r>
      <w:r w:rsidRPr="00BD60D2">
        <w:rPr>
          <w:i/>
          <w:sz w:val="22"/>
          <w:szCs w:val="22"/>
        </w:rPr>
        <w:t>Ankara</w:t>
      </w:r>
    </w:p>
    <w:p w14:paraId="0804948D" w14:textId="5A442EB0" w:rsidR="002F1338" w:rsidRPr="00BD60D2" w:rsidRDefault="008E0ADD" w:rsidP="00BE32FF">
      <w:pPr>
        <w:jc w:val="center"/>
        <w:rPr>
          <w:i/>
          <w:sz w:val="22"/>
          <w:szCs w:val="22"/>
        </w:rPr>
      </w:pPr>
      <w:r w:rsidRPr="00BD60D2">
        <w:rPr>
          <w:i/>
          <w:sz w:val="22"/>
          <w:szCs w:val="22"/>
        </w:rPr>
        <w:t xml:space="preserve">Tel: </w:t>
      </w:r>
      <w:r w:rsidR="002F1338" w:rsidRPr="00BD60D2">
        <w:rPr>
          <w:i/>
          <w:sz w:val="22"/>
          <w:szCs w:val="22"/>
        </w:rPr>
        <w:t>00903122901339</w:t>
      </w:r>
    </w:p>
    <w:p w14:paraId="076BFED8" w14:textId="0B807639" w:rsidR="003D4379" w:rsidRPr="00BD60D2" w:rsidRDefault="008E0ADD" w:rsidP="00BE32FF">
      <w:pPr>
        <w:jc w:val="center"/>
        <w:rPr>
          <w:i/>
          <w:sz w:val="22"/>
          <w:szCs w:val="22"/>
        </w:rPr>
      </w:pPr>
      <w:r w:rsidRPr="00BD60D2">
        <w:rPr>
          <w:i/>
          <w:sz w:val="22"/>
          <w:szCs w:val="22"/>
        </w:rPr>
        <w:t xml:space="preserve">E-mail: </w:t>
      </w:r>
      <w:r w:rsidR="003D4379" w:rsidRPr="00BD60D2">
        <w:rPr>
          <w:i/>
          <w:sz w:val="22"/>
          <w:szCs w:val="22"/>
        </w:rPr>
        <w:t>selinak@bilkent.edu.tr</w:t>
      </w:r>
    </w:p>
    <w:p w14:paraId="04C5FDA5" w14:textId="77777777" w:rsidR="00333D3A" w:rsidRPr="00BD60D2" w:rsidRDefault="00333D3A" w:rsidP="005E1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b/>
          <w:sz w:val="22"/>
          <w:szCs w:val="22"/>
        </w:rPr>
      </w:pPr>
    </w:p>
    <w:p w14:paraId="67A6D6B8" w14:textId="77777777" w:rsidR="005E15F8" w:rsidRPr="00BD60D2" w:rsidRDefault="005E15F8" w:rsidP="005E1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sz w:val="22"/>
          <w:szCs w:val="22"/>
        </w:rPr>
      </w:pPr>
    </w:p>
    <w:p w14:paraId="3AA05C90" w14:textId="14B49D7A" w:rsidR="00333D3A" w:rsidRPr="00BD60D2" w:rsidRDefault="005E15F8" w:rsidP="00333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rPr>
          <w:b/>
          <w:sz w:val="22"/>
          <w:szCs w:val="22"/>
          <w:u w:val="single"/>
        </w:rPr>
      </w:pPr>
      <w:r w:rsidRPr="00BD60D2">
        <w:rPr>
          <w:b/>
          <w:sz w:val="22"/>
          <w:szCs w:val="22"/>
          <w:u w:val="single"/>
        </w:rPr>
        <w:t>Education</w:t>
      </w:r>
    </w:p>
    <w:p w14:paraId="31A0A453" w14:textId="60A1CEB2" w:rsidR="005E15F8" w:rsidRPr="00BD60D2" w:rsidRDefault="005E15F8" w:rsidP="00333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b/>
          <w:sz w:val="22"/>
          <w:szCs w:val="22"/>
        </w:rPr>
        <w:t>Ph.D.</w:t>
      </w:r>
      <w:r w:rsidRPr="00BD60D2">
        <w:rPr>
          <w:sz w:val="22"/>
          <w:szCs w:val="22"/>
        </w:rPr>
        <w:t xml:space="preserve"> in Political Science, Bilkent University, Ankara, 2012, Dissertation: Representations of Different Masculinities: An Analy</w:t>
      </w:r>
      <w:r w:rsidR="001D4164" w:rsidRPr="00BD60D2">
        <w:rPr>
          <w:sz w:val="22"/>
          <w:szCs w:val="22"/>
        </w:rPr>
        <w:t>sis of Turkish Political Masculinities</w:t>
      </w:r>
      <w:r w:rsidRPr="00BD60D2">
        <w:rPr>
          <w:sz w:val="22"/>
          <w:szCs w:val="22"/>
        </w:rPr>
        <w:t>.</w:t>
      </w:r>
    </w:p>
    <w:p w14:paraId="7ACCCDBB" w14:textId="77777777" w:rsidR="00212F93" w:rsidRPr="00BD60D2" w:rsidRDefault="00212F93" w:rsidP="005E1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1DFD6703" w14:textId="77777777" w:rsidR="005E15F8" w:rsidRPr="00BD60D2" w:rsidRDefault="005E15F8" w:rsidP="005E1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b/>
          <w:sz w:val="22"/>
          <w:szCs w:val="22"/>
        </w:rPr>
        <w:t>MA.</w:t>
      </w:r>
      <w:r w:rsidRPr="00BD60D2">
        <w:rPr>
          <w:sz w:val="22"/>
          <w:szCs w:val="22"/>
        </w:rPr>
        <w:t xml:space="preserve"> in Politics and Social Sciences, Hacettepe University, Ankara, 2005, Dissertation: The Construction of Male Identity During Early Republican Period: An Analysis of Cartoon From the Akbaba Humor Journal.</w:t>
      </w:r>
    </w:p>
    <w:p w14:paraId="1D659D1B" w14:textId="77777777" w:rsidR="00212F93" w:rsidRPr="00BD60D2" w:rsidRDefault="00212F93" w:rsidP="005E1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sz w:val="22"/>
          <w:szCs w:val="22"/>
        </w:rPr>
      </w:pPr>
    </w:p>
    <w:p w14:paraId="5E48E56E" w14:textId="77777777" w:rsidR="005E15F8" w:rsidRPr="00BD60D2" w:rsidRDefault="005E15F8" w:rsidP="005E1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sz w:val="22"/>
          <w:szCs w:val="22"/>
        </w:rPr>
      </w:pPr>
      <w:r w:rsidRPr="00BD60D2">
        <w:rPr>
          <w:b/>
          <w:sz w:val="22"/>
          <w:szCs w:val="22"/>
        </w:rPr>
        <w:t>BA.</w:t>
      </w:r>
      <w:r w:rsidRPr="00BD60D2">
        <w:rPr>
          <w:sz w:val="22"/>
          <w:szCs w:val="22"/>
        </w:rPr>
        <w:t xml:space="preserve"> in Political Science and Public Administration, Bilkent University, Ankara, 2003.</w:t>
      </w:r>
    </w:p>
    <w:p w14:paraId="2D9697E3" w14:textId="77777777" w:rsidR="005E15F8" w:rsidRPr="00BD60D2" w:rsidRDefault="005E15F8" w:rsidP="005E1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sz w:val="22"/>
          <w:szCs w:val="22"/>
        </w:rPr>
      </w:pPr>
    </w:p>
    <w:p w14:paraId="180D5FE5" w14:textId="77777777" w:rsidR="003D4379" w:rsidRPr="00BD60D2" w:rsidRDefault="003D4379" w:rsidP="003D4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b/>
          <w:sz w:val="22"/>
          <w:szCs w:val="22"/>
          <w:u w:val="single"/>
        </w:rPr>
      </w:pPr>
    </w:p>
    <w:p w14:paraId="54569134" w14:textId="77777777" w:rsidR="003D4379" w:rsidRPr="00BD60D2" w:rsidRDefault="003D4379" w:rsidP="003D4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b/>
          <w:sz w:val="22"/>
          <w:szCs w:val="22"/>
          <w:u w:val="single"/>
        </w:rPr>
      </w:pPr>
      <w:r w:rsidRPr="00BD60D2">
        <w:rPr>
          <w:b/>
          <w:sz w:val="22"/>
          <w:szCs w:val="22"/>
          <w:u w:val="single"/>
        </w:rPr>
        <w:t>Appointments</w:t>
      </w:r>
    </w:p>
    <w:p w14:paraId="346BE1BB" w14:textId="77777777" w:rsidR="003D4379" w:rsidRPr="00BD60D2" w:rsidRDefault="003D4379" w:rsidP="003D4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b/>
          <w:sz w:val="22"/>
          <w:szCs w:val="22"/>
        </w:rPr>
        <w:t xml:space="preserve">Research Fellow, </w:t>
      </w:r>
      <w:r w:rsidRPr="00BD60D2">
        <w:rPr>
          <w:sz w:val="22"/>
          <w:szCs w:val="22"/>
        </w:rPr>
        <w:t>Bilkent University Ihsan Doğramacı International Advanced Studies Center Political Science Research Section, September 2015-</w:t>
      </w:r>
    </w:p>
    <w:p w14:paraId="0E1BFA6A" w14:textId="77777777" w:rsidR="003D4379" w:rsidRPr="00BD60D2" w:rsidRDefault="003D4379" w:rsidP="003D4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b/>
          <w:sz w:val="22"/>
          <w:szCs w:val="22"/>
        </w:rPr>
      </w:pPr>
    </w:p>
    <w:p w14:paraId="76DE92FA" w14:textId="77777777" w:rsidR="003D4379" w:rsidRPr="00BD60D2" w:rsidRDefault="003D4379" w:rsidP="003D4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b/>
          <w:sz w:val="22"/>
          <w:szCs w:val="22"/>
        </w:rPr>
        <w:t>Post-Doctoral Researcher/Visiting Research Fellow of IGS,</w:t>
      </w:r>
      <w:r w:rsidRPr="00BD60D2">
        <w:rPr>
          <w:sz w:val="22"/>
          <w:szCs w:val="22"/>
        </w:rPr>
        <w:t xml:space="preserve"> University of Oxford International Gender Studies Centre at Lady Margaret Hall, 2014 – 2015.</w:t>
      </w:r>
    </w:p>
    <w:p w14:paraId="22A9AA7E" w14:textId="77777777" w:rsidR="003D4379" w:rsidRPr="00BD60D2" w:rsidRDefault="003D4379" w:rsidP="003D4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b/>
          <w:sz w:val="22"/>
          <w:szCs w:val="22"/>
        </w:rPr>
      </w:pPr>
    </w:p>
    <w:p w14:paraId="00B239A3" w14:textId="77777777" w:rsidR="003D4379" w:rsidRPr="00BD60D2" w:rsidRDefault="003D4379" w:rsidP="003D4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b/>
          <w:sz w:val="22"/>
          <w:szCs w:val="22"/>
        </w:rPr>
        <w:t>Assistant Professor</w:t>
      </w:r>
      <w:r w:rsidRPr="00BD60D2">
        <w:rPr>
          <w:sz w:val="22"/>
          <w:szCs w:val="22"/>
        </w:rPr>
        <w:t>, Zirve University, Gaziantep, Department of Political Science and Public Administration, 2012-2014.</w:t>
      </w:r>
    </w:p>
    <w:p w14:paraId="0B954DCA" w14:textId="77777777" w:rsidR="00A76D1D" w:rsidRPr="00BD60D2" w:rsidRDefault="00A76D1D" w:rsidP="00333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rPr>
          <w:b/>
          <w:sz w:val="22"/>
          <w:szCs w:val="22"/>
          <w:u w:val="single"/>
        </w:rPr>
      </w:pPr>
    </w:p>
    <w:p w14:paraId="054D9AA9" w14:textId="77777777" w:rsidR="005E15F8" w:rsidRPr="00BD60D2" w:rsidRDefault="005E15F8" w:rsidP="00333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rPr>
          <w:sz w:val="22"/>
          <w:szCs w:val="22"/>
          <w:u w:val="single"/>
        </w:rPr>
      </w:pPr>
      <w:r w:rsidRPr="00BD60D2">
        <w:rPr>
          <w:b/>
          <w:sz w:val="22"/>
          <w:szCs w:val="22"/>
          <w:u w:val="single"/>
        </w:rPr>
        <w:t>Publications</w:t>
      </w:r>
    </w:p>
    <w:p w14:paraId="45C61525" w14:textId="77777777" w:rsidR="0092328C" w:rsidRPr="00BD60D2" w:rsidRDefault="0092328C" w:rsidP="003D4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077D29AC" w14:textId="1F25374F" w:rsidR="0005237E" w:rsidRPr="00BD60D2" w:rsidRDefault="0005237E" w:rsidP="000523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 xml:space="preserve">Akyüz, Selin, </w:t>
      </w:r>
      <w:r>
        <w:rPr>
          <w:sz w:val="22"/>
          <w:szCs w:val="22"/>
        </w:rPr>
        <w:t xml:space="preserve">(forthcoming), </w:t>
      </w:r>
      <w:r w:rsidRPr="00BD60D2">
        <w:rPr>
          <w:sz w:val="22"/>
          <w:szCs w:val="22"/>
        </w:rPr>
        <w:t xml:space="preserve">“Faces and Phases of Female Empowerment”, </w:t>
      </w:r>
      <w:r>
        <w:rPr>
          <w:i/>
          <w:iCs/>
          <w:sz w:val="22"/>
          <w:szCs w:val="22"/>
        </w:rPr>
        <w:t xml:space="preserve">Social Politics, </w:t>
      </w:r>
      <w:r>
        <w:rPr>
          <w:sz w:val="22"/>
          <w:szCs w:val="22"/>
        </w:rPr>
        <w:t>(</w:t>
      </w:r>
      <w:r w:rsidRPr="00BD60D2">
        <w:rPr>
          <w:sz w:val="22"/>
          <w:szCs w:val="22"/>
        </w:rPr>
        <w:t>with Kürşat Çinar, Meral Ugur-Cinar, Emine Yayalar</w:t>
      </w:r>
      <w:r>
        <w:rPr>
          <w:sz w:val="22"/>
          <w:szCs w:val="22"/>
        </w:rPr>
        <w:t>)</w:t>
      </w:r>
      <w:r w:rsidR="002B0EA8">
        <w:rPr>
          <w:sz w:val="22"/>
          <w:szCs w:val="22"/>
        </w:rPr>
        <w:t xml:space="preserve"> SSCI</w:t>
      </w:r>
    </w:p>
    <w:p w14:paraId="5E0D8720" w14:textId="77777777" w:rsidR="0005237E" w:rsidRDefault="0005237E" w:rsidP="00923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767D3FC7" w14:textId="4805B196" w:rsidR="00120701" w:rsidRPr="00BD60D2" w:rsidRDefault="00120701" w:rsidP="00923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>Akyüz, Selin, (forthcoming), “Where are they doing politics: Women’s Cooperatives as Sites of Constellations of Power” in Turkey’s Electoral Geography, Routledge, (with Kürşat Çınar)</w:t>
      </w:r>
    </w:p>
    <w:p w14:paraId="4E0BECAB" w14:textId="3A83337D" w:rsidR="003402EF" w:rsidRPr="00BD60D2" w:rsidRDefault="003402EF" w:rsidP="00923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565B144E" w14:textId="1B4E04A6" w:rsidR="003402EF" w:rsidRPr="00BD60D2" w:rsidRDefault="003402EF" w:rsidP="00923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>Akyüz, Selin, (</w:t>
      </w:r>
      <w:r w:rsidR="00BD60D2">
        <w:rPr>
          <w:sz w:val="22"/>
          <w:szCs w:val="22"/>
        </w:rPr>
        <w:t>2019</w:t>
      </w:r>
      <w:r w:rsidRPr="00BD60D2">
        <w:rPr>
          <w:sz w:val="22"/>
          <w:szCs w:val="22"/>
        </w:rPr>
        <w:t>), “Woman Leaders of World Politics and Political Masculinities: A Semiotic Reading”</w:t>
      </w:r>
      <w:r w:rsidR="00BE32FF" w:rsidRPr="00BD60D2">
        <w:rPr>
          <w:sz w:val="22"/>
          <w:szCs w:val="22"/>
        </w:rPr>
        <w:t xml:space="preserve">, </w:t>
      </w:r>
      <w:r w:rsidRPr="00BD60D2">
        <w:rPr>
          <w:i/>
          <w:sz w:val="22"/>
          <w:szCs w:val="22"/>
        </w:rPr>
        <w:t>Woman 2000</w:t>
      </w:r>
      <w:r w:rsidRPr="00BD60D2">
        <w:rPr>
          <w:sz w:val="22"/>
          <w:szCs w:val="22"/>
        </w:rPr>
        <w:t>, (with Bezen Balamir Coşkun)</w:t>
      </w:r>
    </w:p>
    <w:p w14:paraId="53EA8F5F" w14:textId="77777777" w:rsidR="00120701" w:rsidRPr="00BD60D2" w:rsidRDefault="00120701" w:rsidP="00923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527634C1" w14:textId="058AD54D" w:rsidR="0092328C" w:rsidRPr="00BD60D2" w:rsidRDefault="0092328C" w:rsidP="00923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 xml:space="preserve">Akyüz, Selin, </w:t>
      </w:r>
      <w:r w:rsidR="006A067F" w:rsidRPr="00BD60D2">
        <w:rPr>
          <w:sz w:val="22"/>
          <w:szCs w:val="22"/>
        </w:rPr>
        <w:t>(</w:t>
      </w:r>
      <w:r w:rsidR="003402EF" w:rsidRPr="00BD60D2">
        <w:rPr>
          <w:sz w:val="22"/>
          <w:szCs w:val="22"/>
        </w:rPr>
        <w:t>2019)</w:t>
      </w:r>
      <w:r w:rsidR="006A067F" w:rsidRPr="00BD60D2">
        <w:rPr>
          <w:sz w:val="22"/>
          <w:szCs w:val="22"/>
        </w:rPr>
        <w:t xml:space="preserve">, </w:t>
      </w:r>
      <w:r w:rsidRPr="00BD60D2">
        <w:rPr>
          <w:sz w:val="22"/>
          <w:szCs w:val="22"/>
        </w:rPr>
        <w:t xml:space="preserve">“When Syrian ‘Girls’ meet Turkish ‘Boys’: Mapping Gendered Stories of Mixed Marriages”, </w:t>
      </w:r>
      <w:r w:rsidRPr="00BD60D2">
        <w:rPr>
          <w:i/>
          <w:sz w:val="22"/>
          <w:szCs w:val="22"/>
        </w:rPr>
        <w:t xml:space="preserve">Middle East Critique, </w:t>
      </w:r>
      <w:r w:rsidRPr="00BD60D2">
        <w:rPr>
          <w:sz w:val="22"/>
          <w:szCs w:val="22"/>
        </w:rPr>
        <w:t>(with Özgün Tursun)</w:t>
      </w:r>
    </w:p>
    <w:p w14:paraId="73F3D65F" w14:textId="77777777" w:rsidR="00A72C28" w:rsidRPr="00BD60D2" w:rsidRDefault="00A72C28" w:rsidP="00923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424F4054" w14:textId="738248DF" w:rsidR="00A72C28" w:rsidRPr="00BD60D2" w:rsidRDefault="00A72C28" w:rsidP="00A72C28">
      <w:pPr>
        <w:rPr>
          <w:rFonts w:eastAsia="Times New Roman"/>
          <w:sz w:val="22"/>
          <w:szCs w:val="22"/>
          <w:lang w:val="tr-TR" w:eastAsia="tr-TR"/>
        </w:rPr>
      </w:pPr>
      <w:r w:rsidRPr="00BD60D2">
        <w:rPr>
          <w:sz w:val="22"/>
          <w:szCs w:val="22"/>
        </w:rPr>
        <w:t xml:space="preserve">Akyüz, Selin, </w:t>
      </w:r>
      <w:r w:rsidR="00120701" w:rsidRPr="00BD60D2">
        <w:rPr>
          <w:sz w:val="22"/>
          <w:szCs w:val="22"/>
        </w:rPr>
        <w:t xml:space="preserve">(2019) </w:t>
      </w:r>
      <w:r w:rsidRPr="00BD60D2">
        <w:rPr>
          <w:sz w:val="22"/>
          <w:szCs w:val="22"/>
        </w:rPr>
        <w:t>“</w:t>
      </w:r>
      <w:r w:rsidRPr="00BD60D2">
        <w:rPr>
          <w:rFonts w:eastAsia="Times New Roman"/>
          <w:sz w:val="22"/>
          <w:szCs w:val="22"/>
          <w:shd w:val="clear" w:color="auto" w:fill="FFFFFF"/>
          <w:lang w:val="tr-TR" w:eastAsia="tr-TR"/>
        </w:rPr>
        <w:t>Married to Anatolian Tigers: Business Masculinities, </w:t>
      </w:r>
      <w:r w:rsidRPr="00BD60D2">
        <w:rPr>
          <w:rFonts w:eastAsia="Times New Roman"/>
          <w:sz w:val="22"/>
          <w:szCs w:val="22"/>
          <w:lang w:val="tr-TR" w:eastAsia="tr-TR"/>
        </w:rPr>
        <w:br/>
      </w:r>
      <w:r w:rsidRPr="00BD60D2">
        <w:rPr>
          <w:rFonts w:eastAsia="Times New Roman"/>
          <w:sz w:val="22"/>
          <w:szCs w:val="22"/>
          <w:shd w:val="clear" w:color="auto" w:fill="FFFFFF"/>
          <w:lang w:val="tr-TR" w:eastAsia="tr-TR"/>
        </w:rPr>
        <w:t xml:space="preserve">Relationalities and Limits to Empowerment”, </w:t>
      </w:r>
      <w:r w:rsidRPr="00BD60D2">
        <w:rPr>
          <w:rFonts w:eastAsia="Times New Roman"/>
          <w:i/>
          <w:sz w:val="22"/>
          <w:szCs w:val="22"/>
          <w:shd w:val="clear" w:color="auto" w:fill="FFFFFF"/>
          <w:lang w:val="tr-TR" w:eastAsia="tr-TR"/>
        </w:rPr>
        <w:t>Turkish Studies</w:t>
      </w:r>
      <w:r w:rsidRPr="00BD60D2">
        <w:rPr>
          <w:rFonts w:eastAsia="Times New Roman"/>
          <w:sz w:val="22"/>
          <w:szCs w:val="22"/>
          <w:shd w:val="clear" w:color="auto" w:fill="FFFFFF"/>
          <w:lang w:val="tr-TR" w:eastAsia="tr-TR"/>
        </w:rPr>
        <w:t xml:space="preserve">, </w:t>
      </w:r>
      <w:r w:rsidR="00120701" w:rsidRPr="00BD60D2">
        <w:rPr>
          <w:rFonts w:eastAsia="Times New Roman"/>
          <w:sz w:val="22"/>
          <w:szCs w:val="22"/>
          <w:shd w:val="clear" w:color="auto" w:fill="FFFFFF"/>
          <w:lang w:val="tr-TR" w:eastAsia="tr-TR"/>
        </w:rPr>
        <w:t xml:space="preserve">January 2019, </w:t>
      </w:r>
      <w:r w:rsidRPr="00BD60D2">
        <w:rPr>
          <w:rFonts w:eastAsia="Times New Roman"/>
          <w:sz w:val="22"/>
          <w:szCs w:val="22"/>
          <w:shd w:val="clear" w:color="auto" w:fill="FFFFFF"/>
          <w:lang w:val="tr-TR" w:eastAsia="tr-TR"/>
        </w:rPr>
        <w:t>(with Feyda Sayan-Cengiz, Aslı Çırakman, Dilek Cindoğlu) SSCI</w:t>
      </w:r>
    </w:p>
    <w:p w14:paraId="6C73DE77" w14:textId="4A52B062" w:rsidR="00A72C28" w:rsidRPr="00BD60D2" w:rsidRDefault="00A72C28" w:rsidP="00923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52B5F226" w14:textId="0C92B9F0" w:rsidR="00A41232" w:rsidRPr="00BD60D2" w:rsidRDefault="00A72C28" w:rsidP="003D4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>Akyüz, Selin, (2018)</w:t>
      </w:r>
      <w:r w:rsidR="00286EB6" w:rsidRPr="00BD60D2">
        <w:rPr>
          <w:sz w:val="22"/>
          <w:szCs w:val="22"/>
        </w:rPr>
        <w:t>, “Face me if you are a man!: Politic</w:t>
      </w:r>
      <w:r w:rsidRPr="00BD60D2">
        <w:rPr>
          <w:sz w:val="22"/>
          <w:szCs w:val="22"/>
        </w:rPr>
        <w:t xml:space="preserve">al Masculinities in Turkey”, </w:t>
      </w:r>
      <w:r w:rsidRPr="00BD60D2">
        <w:rPr>
          <w:i/>
          <w:sz w:val="22"/>
          <w:szCs w:val="22"/>
        </w:rPr>
        <w:t>Oxford Feminist E-Press,</w:t>
      </w:r>
      <w:r w:rsidRPr="00BD60D2">
        <w:rPr>
          <w:sz w:val="22"/>
          <w:szCs w:val="22"/>
        </w:rPr>
        <w:t xml:space="preserve"> June 2018, (available at https://oxfordfeministepress.com/selin-akyuz/)</w:t>
      </w:r>
    </w:p>
    <w:p w14:paraId="33E52E40" w14:textId="77777777" w:rsidR="00286EB6" w:rsidRPr="00BD60D2" w:rsidRDefault="00286EB6" w:rsidP="00A41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28C843FF" w14:textId="7D39B0C1" w:rsidR="00A41232" w:rsidRPr="00BD60D2" w:rsidRDefault="00A41232" w:rsidP="00A412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lastRenderedPageBreak/>
        <w:t>Akyüz</w:t>
      </w:r>
      <w:r w:rsidR="00286EB6" w:rsidRPr="00BD60D2">
        <w:rPr>
          <w:sz w:val="22"/>
          <w:szCs w:val="22"/>
        </w:rPr>
        <w:t xml:space="preserve"> </w:t>
      </w:r>
      <w:r w:rsidRPr="00BD60D2">
        <w:rPr>
          <w:sz w:val="22"/>
          <w:szCs w:val="22"/>
        </w:rPr>
        <w:t xml:space="preserve">, Selin, </w:t>
      </w:r>
      <w:r w:rsidR="006A067F" w:rsidRPr="00BD60D2">
        <w:rPr>
          <w:sz w:val="22"/>
          <w:szCs w:val="22"/>
        </w:rPr>
        <w:t xml:space="preserve">(2017), </w:t>
      </w:r>
      <w:r w:rsidRPr="00BD60D2">
        <w:rPr>
          <w:sz w:val="22"/>
          <w:szCs w:val="22"/>
        </w:rPr>
        <w:t xml:space="preserve">“Political Conflict and Gender Inequality in Education: The Case of Turkey”, </w:t>
      </w:r>
      <w:r w:rsidRPr="00BD60D2">
        <w:rPr>
          <w:i/>
          <w:sz w:val="22"/>
          <w:szCs w:val="22"/>
        </w:rPr>
        <w:t>Turkish Studies</w:t>
      </w:r>
      <w:r w:rsidRPr="00BD60D2">
        <w:rPr>
          <w:sz w:val="22"/>
          <w:szCs w:val="22"/>
        </w:rPr>
        <w:t xml:space="preserve">, </w:t>
      </w:r>
      <w:r w:rsidR="00286EB6" w:rsidRPr="00BD60D2">
        <w:rPr>
          <w:sz w:val="22"/>
          <w:szCs w:val="22"/>
        </w:rPr>
        <w:t xml:space="preserve">October 2017, </w:t>
      </w:r>
      <w:r w:rsidRPr="00BD60D2">
        <w:rPr>
          <w:sz w:val="22"/>
          <w:szCs w:val="22"/>
        </w:rPr>
        <w:t>(with Ramazan Kılınç, Jody Neathery-Castro) SSCI</w:t>
      </w:r>
    </w:p>
    <w:p w14:paraId="147CBDA3" w14:textId="77777777" w:rsidR="001A1A78" w:rsidRPr="00BD60D2" w:rsidRDefault="001A1A78" w:rsidP="003D43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3FA40D09" w14:textId="0193F4D6" w:rsidR="001A1A78" w:rsidRPr="00BD60D2" w:rsidRDefault="001A1A78" w:rsidP="009052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 xml:space="preserve">Akyüz, Selin, (2017), “Erkekliğin Yol Hali: Türk Sineması ve Göç” (Masculinities on Road: Turkish Cinema and Migration), </w:t>
      </w:r>
      <w:r w:rsidRPr="00BD60D2">
        <w:rPr>
          <w:i/>
          <w:sz w:val="22"/>
          <w:szCs w:val="22"/>
        </w:rPr>
        <w:t>Fe Dergi</w:t>
      </w:r>
      <w:r w:rsidRPr="00BD60D2">
        <w:rPr>
          <w:sz w:val="22"/>
          <w:szCs w:val="22"/>
        </w:rPr>
        <w:t>, (with Burcu Dabak)</w:t>
      </w:r>
    </w:p>
    <w:p w14:paraId="5DA8584C" w14:textId="1394FB66" w:rsidR="003D4379" w:rsidRPr="00BD60D2" w:rsidRDefault="001A1A78" w:rsidP="009052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 xml:space="preserve"> </w:t>
      </w:r>
    </w:p>
    <w:p w14:paraId="49AD17CD" w14:textId="3A4628D2" w:rsidR="004664F7" w:rsidRPr="00BD60D2" w:rsidRDefault="004664F7" w:rsidP="0090524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 xml:space="preserve">Akyüz, Selin, </w:t>
      </w:r>
      <w:r w:rsidR="003D4379" w:rsidRPr="00BD60D2">
        <w:rPr>
          <w:sz w:val="22"/>
          <w:szCs w:val="22"/>
        </w:rPr>
        <w:t>(2017</w:t>
      </w:r>
      <w:r w:rsidR="00F523A8" w:rsidRPr="00BD60D2">
        <w:rPr>
          <w:sz w:val="22"/>
          <w:szCs w:val="22"/>
        </w:rPr>
        <w:t xml:space="preserve">), </w:t>
      </w:r>
      <w:r w:rsidR="00E423D5" w:rsidRPr="00BD60D2">
        <w:rPr>
          <w:sz w:val="22"/>
          <w:szCs w:val="22"/>
        </w:rPr>
        <w:t xml:space="preserve">Book </w:t>
      </w:r>
      <w:r w:rsidR="003D4379" w:rsidRPr="00BD60D2">
        <w:rPr>
          <w:sz w:val="22"/>
          <w:szCs w:val="22"/>
        </w:rPr>
        <w:t xml:space="preserve">Review on </w:t>
      </w:r>
      <w:r w:rsidR="00E423D5" w:rsidRPr="00BD60D2">
        <w:rPr>
          <w:sz w:val="22"/>
          <w:szCs w:val="22"/>
        </w:rPr>
        <w:t>“</w:t>
      </w:r>
      <w:r w:rsidR="00F523A8" w:rsidRPr="00BD60D2">
        <w:rPr>
          <w:sz w:val="22"/>
          <w:szCs w:val="22"/>
        </w:rPr>
        <w:t>The History of Fatherhood in Norway</w:t>
      </w:r>
      <w:r w:rsidR="00E423D5" w:rsidRPr="00BD60D2">
        <w:rPr>
          <w:sz w:val="22"/>
          <w:szCs w:val="22"/>
        </w:rPr>
        <w:t>”</w:t>
      </w:r>
      <w:r w:rsidR="00F523A8" w:rsidRPr="00BD60D2">
        <w:rPr>
          <w:sz w:val="22"/>
          <w:szCs w:val="22"/>
        </w:rPr>
        <w:t xml:space="preserve">, </w:t>
      </w:r>
      <w:r w:rsidR="003D4379" w:rsidRPr="00BD60D2">
        <w:rPr>
          <w:sz w:val="22"/>
          <w:szCs w:val="22"/>
        </w:rPr>
        <w:t xml:space="preserve">by Jorgen Lorentzen, </w:t>
      </w:r>
      <w:r w:rsidR="003D4379" w:rsidRPr="00BD60D2">
        <w:rPr>
          <w:i/>
          <w:sz w:val="22"/>
          <w:szCs w:val="22"/>
        </w:rPr>
        <w:t xml:space="preserve">Masculinities Journal, </w:t>
      </w:r>
      <w:r w:rsidR="003D4379" w:rsidRPr="00BD60D2">
        <w:rPr>
          <w:sz w:val="22"/>
          <w:szCs w:val="22"/>
        </w:rPr>
        <w:t xml:space="preserve">Issue 7. </w:t>
      </w:r>
    </w:p>
    <w:p w14:paraId="594555A9" w14:textId="77777777" w:rsidR="00F4738A" w:rsidRPr="00BD60D2" w:rsidRDefault="00F4738A" w:rsidP="003021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15731981" w14:textId="1921F509" w:rsidR="00F4738A" w:rsidRPr="00BD60D2" w:rsidRDefault="00F4738A" w:rsidP="00F473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 xml:space="preserve">Akyüz, Selin, </w:t>
      </w:r>
      <w:r w:rsidR="0047185B" w:rsidRPr="00BD60D2">
        <w:rPr>
          <w:sz w:val="22"/>
          <w:szCs w:val="22"/>
        </w:rPr>
        <w:t>(2016)</w:t>
      </w:r>
      <w:r w:rsidR="002433D4" w:rsidRPr="00BD60D2">
        <w:rPr>
          <w:sz w:val="22"/>
          <w:szCs w:val="22"/>
        </w:rPr>
        <w:t xml:space="preserve">, </w:t>
      </w:r>
      <w:r w:rsidR="003D4379" w:rsidRPr="00BD60D2">
        <w:rPr>
          <w:sz w:val="22"/>
          <w:szCs w:val="22"/>
        </w:rPr>
        <w:t>“</w:t>
      </w:r>
      <w:r w:rsidRPr="00BD60D2">
        <w:rPr>
          <w:sz w:val="22"/>
          <w:szCs w:val="22"/>
        </w:rPr>
        <w:t xml:space="preserve">‘Overcome Your Anger If You Are a Man’: Silencing Women’s Agency to Voice Violence Against Women” </w:t>
      </w:r>
      <w:r w:rsidRPr="00BD60D2">
        <w:rPr>
          <w:i/>
          <w:sz w:val="22"/>
          <w:szCs w:val="22"/>
        </w:rPr>
        <w:t>Women’s Studies International Forum</w:t>
      </w:r>
      <w:r w:rsidR="0047185B" w:rsidRPr="00BD60D2">
        <w:rPr>
          <w:i/>
          <w:sz w:val="22"/>
          <w:szCs w:val="22"/>
        </w:rPr>
        <w:t>, 56.</w:t>
      </w:r>
      <w:r w:rsidRPr="00BD60D2">
        <w:rPr>
          <w:sz w:val="22"/>
          <w:szCs w:val="22"/>
        </w:rPr>
        <w:t xml:space="preserve"> (with Feyda Sayan-Cengiz)</w:t>
      </w:r>
      <w:r w:rsidR="003D4379" w:rsidRPr="00BD60D2">
        <w:rPr>
          <w:sz w:val="22"/>
          <w:szCs w:val="22"/>
        </w:rPr>
        <w:t xml:space="preserve"> SSCI</w:t>
      </w:r>
    </w:p>
    <w:p w14:paraId="3C36DAB7" w14:textId="77777777" w:rsidR="00302199" w:rsidRPr="00BD60D2" w:rsidRDefault="00302199" w:rsidP="003021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71D47B79" w14:textId="768B9A6B" w:rsidR="002C00B6" w:rsidRPr="00BD60D2" w:rsidRDefault="007520DE" w:rsidP="002C0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>Akyüz, Selin, (2015)</w:t>
      </w:r>
      <w:r w:rsidR="002C00B6" w:rsidRPr="00BD60D2">
        <w:rPr>
          <w:sz w:val="22"/>
          <w:szCs w:val="22"/>
        </w:rPr>
        <w:t>, “Erken Cumhuriyet Dönemi Erkeklik Kurgusu: Akbaba Dergisi Üzerinden Karikatür İncelemesi” (The Construction of Male Identity During Early Republican Period: An Analysis of Cartoon From the Akbaba Humor Journal), in Toplumsal Cinsiyet ve Medya</w:t>
      </w:r>
      <w:r w:rsidRPr="00BD60D2">
        <w:rPr>
          <w:sz w:val="22"/>
          <w:szCs w:val="22"/>
        </w:rPr>
        <w:t xml:space="preserve"> Temsilleri, (Gender and the Representations on Media</w:t>
      </w:r>
      <w:r w:rsidR="002C00B6" w:rsidRPr="00BD60D2">
        <w:rPr>
          <w:sz w:val="22"/>
          <w:szCs w:val="22"/>
        </w:rPr>
        <w:t>) (ed.).</w:t>
      </w:r>
      <w:r w:rsidRPr="00BD60D2">
        <w:rPr>
          <w:sz w:val="22"/>
          <w:szCs w:val="22"/>
        </w:rPr>
        <w:t xml:space="preserve"> Sahinde Yavuz, Istanbul: Heyamola Yayınları. </w:t>
      </w:r>
    </w:p>
    <w:p w14:paraId="7F91B3A2" w14:textId="77777777" w:rsidR="002C00B6" w:rsidRPr="00BD60D2" w:rsidRDefault="002C00B6" w:rsidP="002C00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7A5C73D5" w14:textId="13786CFD" w:rsidR="009C542C" w:rsidRPr="00BD60D2" w:rsidRDefault="002C00B6" w:rsidP="009C54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>Akyüz, Selin, (2014)</w:t>
      </w:r>
      <w:r w:rsidR="009C542C" w:rsidRPr="00BD60D2">
        <w:rPr>
          <w:sz w:val="22"/>
          <w:szCs w:val="22"/>
        </w:rPr>
        <w:t>, “Gendered Insecurities: Refugee Camps in Southeastern Turkey”, Journal of Conflict Transformation and Security</w:t>
      </w:r>
      <w:r w:rsidR="00D02FF4" w:rsidRPr="00BD60D2">
        <w:rPr>
          <w:sz w:val="22"/>
          <w:szCs w:val="22"/>
        </w:rPr>
        <w:t>, Vol. 4 no.1-2</w:t>
      </w:r>
      <w:r w:rsidR="00BE32FF" w:rsidRPr="00BD60D2">
        <w:rPr>
          <w:sz w:val="22"/>
          <w:szCs w:val="22"/>
        </w:rPr>
        <w:t xml:space="preserve"> </w:t>
      </w:r>
      <w:r w:rsidR="009C542C" w:rsidRPr="00BD60D2">
        <w:rPr>
          <w:sz w:val="22"/>
          <w:szCs w:val="22"/>
        </w:rPr>
        <w:t>(with Bezen Balamir-Coşkun)</w:t>
      </w:r>
    </w:p>
    <w:p w14:paraId="700BC559" w14:textId="77777777" w:rsidR="003E5D15" w:rsidRPr="00BD60D2" w:rsidRDefault="003E5D15" w:rsidP="005E15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0E9EEB95" w14:textId="77777777" w:rsidR="003E5D15" w:rsidRPr="00BD60D2" w:rsidRDefault="003E5D15" w:rsidP="003E5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>Akyüz, Selin, (2012), “The Social Construction of Men in Turkey”, Şenel Symons (ed.) The Routledge Intermediate Turkish Reader Political and Cultural Articles, London: Routledge.</w:t>
      </w:r>
    </w:p>
    <w:p w14:paraId="01C07D89" w14:textId="77777777" w:rsidR="003E5D15" w:rsidRPr="00BD60D2" w:rsidRDefault="003E5D15" w:rsidP="003E5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509CB268" w14:textId="1F2D413D" w:rsidR="003E5D15" w:rsidRPr="00BD60D2" w:rsidRDefault="003E5D15" w:rsidP="003E5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>Akyüz, Selin, (2007), “An Action Research Report on the Rising Democracy Discourse in 2000s Turkey: Does Eros Contour the Demos?”, Women Studies International Forum, 30, 465-473. (with Dilek Cindoğlu, Edip A. Bekaroğlu, Adnan Boynukara)</w:t>
      </w:r>
      <w:r w:rsidR="003D4379" w:rsidRPr="00BD60D2">
        <w:rPr>
          <w:sz w:val="22"/>
          <w:szCs w:val="22"/>
        </w:rPr>
        <w:t xml:space="preserve"> SSCI</w:t>
      </w:r>
    </w:p>
    <w:p w14:paraId="09D25275" w14:textId="77777777" w:rsidR="00BA3C7F" w:rsidRPr="00BD60D2" w:rsidRDefault="00BA3C7F" w:rsidP="00333D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b/>
          <w:sz w:val="22"/>
          <w:szCs w:val="22"/>
          <w:u w:val="single"/>
        </w:rPr>
      </w:pPr>
    </w:p>
    <w:p w14:paraId="42215368" w14:textId="68FF0354" w:rsidR="000205E8" w:rsidRPr="00BD60D2" w:rsidRDefault="003E5D15" w:rsidP="00923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b/>
          <w:sz w:val="22"/>
          <w:szCs w:val="22"/>
          <w:u w:val="single"/>
        </w:rPr>
      </w:pPr>
      <w:r w:rsidRPr="00BD60D2">
        <w:rPr>
          <w:b/>
          <w:sz w:val="22"/>
          <w:szCs w:val="22"/>
          <w:u w:val="single"/>
        </w:rPr>
        <w:t>Works in Progress</w:t>
      </w:r>
    </w:p>
    <w:p w14:paraId="12B80BAE" w14:textId="77777777" w:rsidR="001D4164" w:rsidRPr="00BD60D2" w:rsidRDefault="001D4164" w:rsidP="00923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78FC3EDA" w14:textId="2AD23AED" w:rsidR="001D4164" w:rsidRPr="00BD60D2" w:rsidRDefault="00120701" w:rsidP="001D4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 xml:space="preserve">Akyüz, Selin, “The Conceptualization Problem in Research and Responding to Sexual and Gender Based Violence” with Saime Özçürümez, Hannah Brabdy </w:t>
      </w:r>
      <w:r w:rsidR="003402EF" w:rsidRPr="00BD60D2">
        <w:rPr>
          <w:sz w:val="22"/>
          <w:szCs w:val="22"/>
        </w:rPr>
        <w:t>(</w:t>
      </w:r>
      <w:r w:rsidRPr="00BD60D2">
        <w:rPr>
          <w:sz w:val="22"/>
          <w:szCs w:val="22"/>
        </w:rPr>
        <w:t>under review</w:t>
      </w:r>
      <w:r w:rsidR="003402EF" w:rsidRPr="00BD60D2">
        <w:rPr>
          <w:sz w:val="22"/>
          <w:szCs w:val="22"/>
        </w:rPr>
        <w:t>-R&amp;R)</w:t>
      </w:r>
    </w:p>
    <w:p w14:paraId="4A7421F1" w14:textId="77777777" w:rsidR="00120701" w:rsidRPr="00BD60D2" w:rsidRDefault="00120701" w:rsidP="001D41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2858E3E2" w14:textId="77777777" w:rsidR="0092328C" w:rsidRPr="00BD60D2" w:rsidRDefault="0092328C" w:rsidP="00923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6221D2AC" w14:textId="5E2B62BF" w:rsidR="00781E78" w:rsidRPr="00BD60D2" w:rsidRDefault="00781E78" w:rsidP="00923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>Akyüz, Selin,</w:t>
      </w:r>
      <w:r w:rsidR="003402EF" w:rsidRPr="00BD60D2">
        <w:rPr>
          <w:sz w:val="22"/>
          <w:szCs w:val="22"/>
        </w:rPr>
        <w:t xml:space="preserve"> </w:t>
      </w:r>
      <w:r w:rsidRPr="00BD60D2">
        <w:rPr>
          <w:rFonts w:eastAsia="Times New Roman"/>
          <w:sz w:val="22"/>
          <w:szCs w:val="22"/>
          <w:shd w:val="clear" w:color="auto" w:fill="FFFFFF"/>
        </w:rPr>
        <w:t>"The Political Economy of Women’s Cooperatives in Turkey:</w:t>
      </w:r>
      <w:r w:rsidRPr="00BD60D2">
        <w:rPr>
          <w:rStyle w:val="apple-converted-space"/>
          <w:rFonts w:eastAsia="Times New Roman"/>
          <w:sz w:val="22"/>
          <w:szCs w:val="22"/>
          <w:shd w:val="clear" w:color="auto" w:fill="FFFFFF"/>
        </w:rPr>
        <w:t> </w:t>
      </w:r>
      <w:r w:rsidRPr="00BD60D2">
        <w:rPr>
          <w:rFonts w:eastAsia="Times New Roman"/>
          <w:sz w:val="22"/>
          <w:szCs w:val="22"/>
        </w:rPr>
        <w:br/>
      </w:r>
      <w:r w:rsidRPr="00BD60D2">
        <w:rPr>
          <w:rFonts w:eastAsia="Times New Roman"/>
          <w:sz w:val="22"/>
          <w:szCs w:val="22"/>
          <w:shd w:val="clear" w:color="auto" w:fill="FFFFFF"/>
        </w:rPr>
        <w:t xml:space="preserve">Trajectories and Maneuvers", </w:t>
      </w:r>
      <w:r w:rsidRPr="00BD60D2">
        <w:rPr>
          <w:sz w:val="22"/>
          <w:szCs w:val="22"/>
        </w:rPr>
        <w:t>with Kürşat Çinar, Meral Ugur-Cinar, Emine Yayalar</w:t>
      </w:r>
      <w:r w:rsidR="003402EF" w:rsidRPr="00BD60D2">
        <w:rPr>
          <w:sz w:val="22"/>
          <w:szCs w:val="22"/>
        </w:rPr>
        <w:t xml:space="preserve"> (under review</w:t>
      </w:r>
      <w:r w:rsidR="001B26BB" w:rsidRPr="00BD60D2">
        <w:rPr>
          <w:sz w:val="22"/>
          <w:szCs w:val="22"/>
        </w:rPr>
        <w:t>-</w:t>
      </w:r>
      <w:bookmarkStart w:id="0" w:name="_GoBack"/>
      <w:bookmarkEnd w:id="0"/>
      <w:r w:rsidR="003402EF" w:rsidRPr="00BD60D2">
        <w:rPr>
          <w:sz w:val="22"/>
          <w:szCs w:val="22"/>
        </w:rPr>
        <w:t>R&amp;R)</w:t>
      </w:r>
    </w:p>
    <w:p w14:paraId="4C63C7A7" w14:textId="77777777" w:rsidR="000205E8" w:rsidRPr="00BD60D2" w:rsidRDefault="000205E8" w:rsidP="003E5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3A610B50" w14:textId="77777777" w:rsidR="004763C2" w:rsidRPr="00BD60D2" w:rsidRDefault="004763C2" w:rsidP="003E5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3B122077" w14:textId="4D7B94F5" w:rsidR="004763C2" w:rsidRPr="00BD60D2" w:rsidRDefault="004763C2" w:rsidP="004763C2">
      <w:pPr>
        <w:spacing w:line="360" w:lineRule="auto"/>
        <w:rPr>
          <w:b/>
          <w:sz w:val="22"/>
          <w:szCs w:val="22"/>
          <w:u w:val="single"/>
        </w:rPr>
      </w:pPr>
      <w:r w:rsidRPr="00BD60D2">
        <w:rPr>
          <w:b/>
          <w:sz w:val="22"/>
          <w:szCs w:val="22"/>
          <w:u w:val="single"/>
        </w:rPr>
        <w:t>Research Experience</w:t>
      </w:r>
    </w:p>
    <w:p w14:paraId="3D29E6F4" w14:textId="77777777" w:rsidR="001D4164" w:rsidRPr="00BD60D2" w:rsidRDefault="001D4164" w:rsidP="00476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b/>
          <w:sz w:val="22"/>
          <w:szCs w:val="22"/>
        </w:rPr>
      </w:pPr>
    </w:p>
    <w:p w14:paraId="4D68F633" w14:textId="77777777" w:rsidR="001B26BB" w:rsidRPr="00BD60D2" w:rsidRDefault="001B26BB" w:rsidP="001B26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b/>
          <w:sz w:val="22"/>
          <w:szCs w:val="22"/>
        </w:rPr>
        <w:t xml:space="preserve">Co-Principal Investigator, </w:t>
      </w:r>
      <w:r w:rsidRPr="00BD60D2">
        <w:rPr>
          <w:sz w:val="22"/>
          <w:szCs w:val="22"/>
        </w:rPr>
        <w:t>British Embassy funded research project on “Integration of Syrian Schoolgirls into the Turkish Education Eco-system”, May 2019- May 2021</w:t>
      </w:r>
    </w:p>
    <w:p w14:paraId="4D13BF21" w14:textId="77777777" w:rsidR="001B26BB" w:rsidRPr="00BD60D2" w:rsidRDefault="001B26BB" w:rsidP="00A72C28">
      <w:pPr>
        <w:rPr>
          <w:b/>
          <w:sz w:val="22"/>
          <w:szCs w:val="22"/>
        </w:rPr>
      </w:pPr>
    </w:p>
    <w:p w14:paraId="7CA9CCE2" w14:textId="4EB9E85B" w:rsidR="00A72C28" w:rsidRPr="00BD60D2" w:rsidRDefault="00A72C28" w:rsidP="00A72C28">
      <w:pPr>
        <w:rPr>
          <w:rFonts w:eastAsia="Times New Roman"/>
          <w:sz w:val="22"/>
          <w:szCs w:val="22"/>
          <w:lang w:val="tr-TR" w:eastAsia="tr-TR"/>
        </w:rPr>
      </w:pPr>
      <w:r w:rsidRPr="00BD60D2">
        <w:rPr>
          <w:b/>
          <w:sz w:val="22"/>
          <w:szCs w:val="22"/>
        </w:rPr>
        <w:t xml:space="preserve">Research fellow, </w:t>
      </w:r>
      <w:r w:rsidRPr="00BD60D2">
        <w:rPr>
          <w:rFonts w:eastAsia="Times New Roman"/>
          <w:spacing w:val="3"/>
          <w:sz w:val="22"/>
          <w:szCs w:val="22"/>
          <w:shd w:val="clear" w:color="auto" w:fill="FFFFFF"/>
          <w:lang w:val="tr-TR" w:eastAsia="tr-TR"/>
        </w:rPr>
        <w:t>Wellcome Trust, Volkswagen Stiftung and Riksbankens Jubileumsfond funded project on “</w:t>
      </w:r>
      <w:r w:rsidRPr="00BD60D2">
        <w:rPr>
          <w:rFonts w:eastAsia="Times New Roman"/>
          <w:iCs/>
          <w:spacing w:val="3"/>
          <w:sz w:val="22"/>
          <w:szCs w:val="22"/>
          <w:lang w:val="tr-TR" w:eastAsia="tr-TR"/>
        </w:rPr>
        <w:t>S</w:t>
      </w:r>
      <w:r w:rsidR="001B26BB" w:rsidRPr="00BD60D2">
        <w:rPr>
          <w:rFonts w:eastAsia="Times New Roman"/>
          <w:iCs/>
          <w:spacing w:val="3"/>
          <w:sz w:val="22"/>
          <w:szCs w:val="22"/>
          <w:lang w:val="tr-TR" w:eastAsia="tr-TR"/>
        </w:rPr>
        <w:t>e</w:t>
      </w:r>
      <w:r w:rsidRPr="00BD60D2">
        <w:rPr>
          <w:rFonts w:eastAsia="Times New Roman"/>
          <w:iCs/>
          <w:spacing w:val="3"/>
          <w:sz w:val="22"/>
          <w:szCs w:val="22"/>
          <w:lang w:val="tr-TR" w:eastAsia="tr-TR"/>
        </w:rPr>
        <w:t>xual and gender-based violence against Refugees: Experiences from Displacement to Arrival” (SEREDA), March 2018- March 2021</w:t>
      </w:r>
    </w:p>
    <w:p w14:paraId="5397E351" w14:textId="0AA8CE04" w:rsidR="00A72C28" w:rsidRPr="00BD60D2" w:rsidRDefault="00A72C28" w:rsidP="00A72C28">
      <w:pPr>
        <w:rPr>
          <w:rFonts w:eastAsia="Times New Roman"/>
          <w:sz w:val="22"/>
          <w:szCs w:val="22"/>
          <w:lang w:val="tr-TR" w:eastAsia="tr-TR"/>
        </w:rPr>
      </w:pPr>
    </w:p>
    <w:p w14:paraId="65D049B3" w14:textId="77777777" w:rsidR="003402EF" w:rsidRPr="00BD60D2" w:rsidRDefault="003402EF" w:rsidP="00476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b/>
          <w:sz w:val="22"/>
          <w:szCs w:val="22"/>
        </w:rPr>
      </w:pPr>
    </w:p>
    <w:p w14:paraId="2C98FC30" w14:textId="68B692E5" w:rsidR="004664F7" w:rsidRPr="00BD60D2" w:rsidRDefault="004664F7" w:rsidP="00476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b/>
          <w:sz w:val="22"/>
          <w:szCs w:val="22"/>
        </w:rPr>
        <w:t xml:space="preserve">Researcher, </w:t>
      </w:r>
      <w:r w:rsidRPr="00BD60D2">
        <w:rPr>
          <w:sz w:val="22"/>
          <w:szCs w:val="22"/>
        </w:rPr>
        <w:t xml:space="preserve">EU funded research project on “Female Empowerment and Urbanization”, March  2017- </w:t>
      </w:r>
      <w:r w:rsidR="00FB0668" w:rsidRPr="00BD60D2">
        <w:rPr>
          <w:sz w:val="22"/>
          <w:szCs w:val="22"/>
        </w:rPr>
        <w:t>December 2017</w:t>
      </w:r>
      <w:r w:rsidR="0092328C" w:rsidRPr="00BD60D2">
        <w:rPr>
          <w:sz w:val="22"/>
          <w:szCs w:val="22"/>
        </w:rPr>
        <w:t>.</w:t>
      </w:r>
    </w:p>
    <w:p w14:paraId="040F8825" w14:textId="77777777" w:rsidR="004664F7" w:rsidRPr="00BD60D2" w:rsidRDefault="004664F7" w:rsidP="00476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b/>
          <w:sz w:val="22"/>
          <w:szCs w:val="22"/>
        </w:rPr>
      </w:pPr>
    </w:p>
    <w:p w14:paraId="1E4FDF76" w14:textId="47D8A577" w:rsidR="00905240" w:rsidRPr="00BD60D2" w:rsidRDefault="00FC22FE" w:rsidP="00476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b/>
          <w:sz w:val="22"/>
          <w:szCs w:val="22"/>
        </w:rPr>
        <w:lastRenderedPageBreak/>
        <w:t>Evaluation</w:t>
      </w:r>
      <w:r w:rsidR="00905240" w:rsidRPr="00BD60D2">
        <w:rPr>
          <w:b/>
          <w:sz w:val="22"/>
          <w:szCs w:val="22"/>
        </w:rPr>
        <w:t xml:space="preserve"> Consultant on Carrying out the Analysis of Current Programs</w:t>
      </w:r>
      <w:r w:rsidR="0092328C" w:rsidRPr="00BD60D2">
        <w:rPr>
          <w:b/>
          <w:sz w:val="22"/>
          <w:szCs w:val="22"/>
        </w:rPr>
        <w:t xml:space="preserve"> “</w:t>
      </w:r>
      <w:r w:rsidR="004B7A8D" w:rsidRPr="00BD60D2">
        <w:rPr>
          <w:b/>
          <w:sz w:val="22"/>
          <w:szCs w:val="22"/>
        </w:rPr>
        <w:t>Turkey’s Engineer Girls</w:t>
      </w:r>
      <w:r w:rsidR="0092328C" w:rsidRPr="00BD60D2">
        <w:rPr>
          <w:b/>
          <w:sz w:val="22"/>
          <w:szCs w:val="22"/>
        </w:rPr>
        <w:t>”</w:t>
      </w:r>
      <w:r w:rsidR="00905240" w:rsidRPr="00BD60D2">
        <w:rPr>
          <w:b/>
          <w:sz w:val="22"/>
          <w:szCs w:val="22"/>
        </w:rPr>
        <w:t xml:space="preserve">, </w:t>
      </w:r>
      <w:r w:rsidR="00905240" w:rsidRPr="00BD60D2">
        <w:rPr>
          <w:sz w:val="22"/>
          <w:szCs w:val="22"/>
        </w:rPr>
        <w:t>UNDP, November 2016 – February 2017.</w:t>
      </w:r>
    </w:p>
    <w:p w14:paraId="793C6F01" w14:textId="77777777" w:rsidR="00905240" w:rsidRPr="00BD60D2" w:rsidRDefault="00905240" w:rsidP="00476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b/>
          <w:sz w:val="22"/>
          <w:szCs w:val="22"/>
        </w:rPr>
      </w:pPr>
    </w:p>
    <w:p w14:paraId="41745969" w14:textId="55D9C463" w:rsidR="004763C2" w:rsidRPr="00BD60D2" w:rsidRDefault="004763C2" w:rsidP="00476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b/>
          <w:sz w:val="22"/>
          <w:szCs w:val="22"/>
        </w:rPr>
        <w:t xml:space="preserve">Researcher, </w:t>
      </w:r>
      <w:r w:rsidRPr="00BD60D2">
        <w:rPr>
          <w:sz w:val="22"/>
          <w:szCs w:val="22"/>
        </w:rPr>
        <w:t xml:space="preserve">TUBITAK </w:t>
      </w:r>
      <w:r w:rsidR="00627D4D" w:rsidRPr="00BD60D2">
        <w:rPr>
          <w:sz w:val="22"/>
          <w:szCs w:val="22"/>
        </w:rPr>
        <w:t xml:space="preserve">(The Scientific and Technological Research Council of Turkey) </w:t>
      </w:r>
      <w:r w:rsidRPr="00BD60D2">
        <w:rPr>
          <w:sz w:val="22"/>
          <w:szCs w:val="22"/>
        </w:rPr>
        <w:t>funded research project entitled “</w:t>
      </w:r>
      <w:r w:rsidRPr="00BD60D2">
        <w:rPr>
          <w:rFonts w:eastAsia="Times New Roman"/>
          <w:bCs/>
          <w:sz w:val="22"/>
          <w:szCs w:val="22"/>
        </w:rPr>
        <w:t>Masculinities, Capital and Conservatism; "Anatolian Tigers" and the "Distributers' Meetings</w:t>
      </w:r>
      <w:r w:rsidR="00FE0D37" w:rsidRPr="00BD60D2">
        <w:rPr>
          <w:sz w:val="22"/>
          <w:szCs w:val="22"/>
        </w:rPr>
        <w:t xml:space="preserve">”, May 2014 – </w:t>
      </w:r>
      <w:r w:rsidR="00905240" w:rsidRPr="00BD60D2">
        <w:rPr>
          <w:sz w:val="22"/>
          <w:szCs w:val="22"/>
        </w:rPr>
        <w:t>November 2016.</w:t>
      </w:r>
    </w:p>
    <w:p w14:paraId="2796E55E" w14:textId="77777777" w:rsidR="004763C2" w:rsidRPr="00BD60D2" w:rsidRDefault="004763C2" w:rsidP="004763C2">
      <w:pPr>
        <w:rPr>
          <w:b/>
          <w:sz w:val="22"/>
          <w:szCs w:val="22"/>
        </w:rPr>
      </w:pPr>
    </w:p>
    <w:p w14:paraId="62EA00EB" w14:textId="77777777" w:rsidR="004763C2" w:rsidRPr="00BD60D2" w:rsidRDefault="004763C2" w:rsidP="00476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b/>
          <w:sz w:val="22"/>
          <w:szCs w:val="22"/>
        </w:rPr>
      </w:pPr>
      <w:r w:rsidRPr="00BD60D2">
        <w:rPr>
          <w:b/>
          <w:sz w:val="22"/>
          <w:szCs w:val="22"/>
        </w:rPr>
        <w:t xml:space="preserve">Researcher, </w:t>
      </w:r>
      <w:r w:rsidRPr="00BD60D2">
        <w:rPr>
          <w:sz w:val="22"/>
          <w:szCs w:val="22"/>
        </w:rPr>
        <w:t>United States Institute of Peace funded research project entitled “ International Conflict and Gender Inequality in Education”, February 2013- March 2014</w:t>
      </w:r>
    </w:p>
    <w:p w14:paraId="463212EF" w14:textId="77777777" w:rsidR="004763C2" w:rsidRPr="00BD60D2" w:rsidRDefault="004763C2" w:rsidP="00476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b/>
          <w:sz w:val="22"/>
          <w:szCs w:val="22"/>
        </w:rPr>
      </w:pPr>
    </w:p>
    <w:p w14:paraId="0A0D3351" w14:textId="77777777" w:rsidR="004763C2" w:rsidRPr="00BD60D2" w:rsidRDefault="004763C2" w:rsidP="00476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b/>
          <w:sz w:val="22"/>
          <w:szCs w:val="22"/>
        </w:rPr>
        <w:t>Research Assistant</w:t>
      </w:r>
      <w:r w:rsidRPr="00BD60D2">
        <w:rPr>
          <w:sz w:val="22"/>
          <w:szCs w:val="22"/>
        </w:rPr>
        <w:t>, TUBITAK funded research project entitled “Gender in Local Politics: The Issue of Women’s Representation at Local Level”, May 2010 – September 2011</w:t>
      </w:r>
    </w:p>
    <w:p w14:paraId="377671C2" w14:textId="77777777" w:rsidR="004763C2" w:rsidRPr="00BD60D2" w:rsidRDefault="004763C2" w:rsidP="00476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55F6F651" w14:textId="77777777" w:rsidR="004763C2" w:rsidRPr="00BD60D2" w:rsidRDefault="004763C2" w:rsidP="00476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b/>
          <w:sz w:val="22"/>
          <w:szCs w:val="22"/>
        </w:rPr>
        <w:t>Visiting Researcher</w:t>
      </w:r>
      <w:r w:rsidRPr="00BD60D2">
        <w:rPr>
          <w:sz w:val="22"/>
          <w:szCs w:val="22"/>
        </w:rPr>
        <w:t>, University of Oslo, Centre for Gender Studies, February 2008 - May 2008</w:t>
      </w:r>
    </w:p>
    <w:p w14:paraId="7E546F44" w14:textId="77777777" w:rsidR="004763C2" w:rsidRPr="00BD60D2" w:rsidRDefault="004763C2" w:rsidP="00476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083D8ED9" w14:textId="2139C17F" w:rsidR="004763C2" w:rsidRPr="00BD60D2" w:rsidRDefault="004763C2" w:rsidP="00476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b/>
          <w:sz w:val="22"/>
          <w:szCs w:val="22"/>
        </w:rPr>
        <w:t>Research Assistant</w:t>
      </w:r>
      <w:r w:rsidRPr="00BD60D2">
        <w:rPr>
          <w:sz w:val="22"/>
          <w:szCs w:val="22"/>
        </w:rPr>
        <w:t>, United States Institute of Peace funded research project entitled “Human Rights Discourse and Pract</w:t>
      </w:r>
      <w:r w:rsidR="003928E6" w:rsidRPr="00BD60D2">
        <w:rPr>
          <w:sz w:val="22"/>
          <w:szCs w:val="22"/>
        </w:rPr>
        <w:t xml:space="preserve">ices in Turkey Since the 1920s”, </w:t>
      </w:r>
      <w:r w:rsidRPr="00BD60D2">
        <w:rPr>
          <w:sz w:val="22"/>
          <w:szCs w:val="22"/>
        </w:rPr>
        <w:t>May 2007 – November 2007</w:t>
      </w:r>
    </w:p>
    <w:p w14:paraId="3C9DDA26" w14:textId="77777777" w:rsidR="004763C2" w:rsidRPr="00BD60D2" w:rsidRDefault="004763C2" w:rsidP="00476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0EC6A9F1" w14:textId="77777777" w:rsidR="004763C2" w:rsidRPr="00BD60D2" w:rsidRDefault="004763C2" w:rsidP="00476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b/>
          <w:sz w:val="22"/>
          <w:szCs w:val="22"/>
        </w:rPr>
        <w:t>Research Assistant</w:t>
      </w:r>
      <w:r w:rsidRPr="00BD60D2">
        <w:rPr>
          <w:sz w:val="22"/>
          <w:szCs w:val="22"/>
        </w:rPr>
        <w:t>, TUBITAK funded research project entitled “Democracy in Turkey: Viewpoints of European MPs”, 2006- 2007</w:t>
      </w:r>
    </w:p>
    <w:p w14:paraId="7672369F" w14:textId="77777777" w:rsidR="004763C2" w:rsidRPr="00BD60D2" w:rsidRDefault="004763C2" w:rsidP="00476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16A67B2F" w14:textId="77777777" w:rsidR="004763C2" w:rsidRPr="00BD60D2" w:rsidRDefault="004763C2" w:rsidP="00476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b/>
          <w:sz w:val="22"/>
          <w:szCs w:val="22"/>
        </w:rPr>
        <w:t>Research Assistant</w:t>
      </w:r>
      <w:r w:rsidRPr="00BD60D2">
        <w:rPr>
          <w:sz w:val="22"/>
          <w:szCs w:val="22"/>
        </w:rPr>
        <w:t>, TUBITAK funded research project entitled “Rising Democracy       Discourse in Turkey during the Negotiation Process with the European Union”, 2005-2006</w:t>
      </w:r>
    </w:p>
    <w:p w14:paraId="6B26C6FF" w14:textId="77777777" w:rsidR="004664F7" w:rsidRPr="00BD60D2" w:rsidRDefault="004664F7" w:rsidP="004763C2">
      <w:pPr>
        <w:spacing w:line="360" w:lineRule="auto"/>
        <w:rPr>
          <w:b/>
          <w:sz w:val="22"/>
          <w:szCs w:val="22"/>
          <w:u w:val="single"/>
        </w:rPr>
      </w:pPr>
    </w:p>
    <w:p w14:paraId="2E51D525" w14:textId="190E5359" w:rsidR="004763C2" w:rsidRPr="00BD60D2" w:rsidRDefault="004763C2" w:rsidP="004763C2">
      <w:pPr>
        <w:spacing w:line="360" w:lineRule="auto"/>
        <w:rPr>
          <w:b/>
          <w:sz w:val="22"/>
          <w:szCs w:val="22"/>
          <w:u w:val="single"/>
        </w:rPr>
      </w:pPr>
      <w:r w:rsidRPr="00BD60D2">
        <w:rPr>
          <w:b/>
          <w:sz w:val="22"/>
          <w:szCs w:val="22"/>
          <w:u w:val="single"/>
        </w:rPr>
        <w:t>Teaching Experience</w:t>
      </w:r>
    </w:p>
    <w:p w14:paraId="30F6E5A0" w14:textId="6F547F6E" w:rsidR="00C71B59" w:rsidRPr="00BD60D2" w:rsidRDefault="00E423D5" w:rsidP="00C71B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b/>
          <w:sz w:val="22"/>
          <w:szCs w:val="22"/>
        </w:rPr>
        <w:t>Lecturer</w:t>
      </w:r>
      <w:r w:rsidR="00C71B59" w:rsidRPr="00BD60D2">
        <w:rPr>
          <w:b/>
          <w:sz w:val="22"/>
          <w:szCs w:val="22"/>
        </w:rPr>
        <w:t xml:space="preserve">, </w:t>
      </w:r>
      <w:r w:rsidR="00C71B59" w:rsidRPr="00BD60D2">
        <w:rPr>
          <w:sz w:val="22"/>
          <w:szCs w:val="22"/>
        </w:rPr>
        <w:t>Bilkent University Department of Political Science and Public Administration, September 2015 -</w:t>
      </w:r>
    </w:p>
    <w:p w14:paraId="467EAE02" w14:textId="32BC326A" w:rsidR="00CD1A63" w:rsidRPr="00BD60D2" w:rsidRDefault="00C71B59" w:rsidP="00CD1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sz w:val="22"/>
          <w:szCs w:val="22"/>
        </w:rPr>
      </w:pPr>
      <w:r w:rsidRPr="00BD60D2">
        <w:rPr>
          <w:b/>
          <w:sz w:val="22"/>
          <w:szCs w:val="22"/>
        </w:rPr>
        <w:tab/>
        <w:t xml:space="preserve">Courses Taught: </w:t>
      </w:r>
      <w:r w:rsidRPr="00BD60D2">
        <w:rPr>
          <w:sz w:val="22"/>
          <w:szCs w:val="22"/>
        </w:rPr>
        <w:t>Turkish Political Development (POLS 305)</w:t>
      </w:r>
      <w:r w:rsidR="00302199" w:rsidRPr="00BD60D2">
        <w:rPr>
          <w:sz w:val="22"/>
          <w:szCs w:val="22"/>
        </w:rPr>
        <w:t xml:space="preserve"> ; Contemporary Turkish Politics (POLS 306)</w:t>
      </w:r>
      <w:r w:rsidR="0092328C" w:rsidRPr="00BD60D2">
        <w:rPr>
          <w:sz w:val="22"/>
          <w:szCs w:val="22"/>
        </w:rPr>
        <w:t xml:space="preserve"> ;</w:t>
      </w:r>
      <w:r w:rsidR="00B3465A">
        <w:rPr>
          <w:sz w:val="22"/>
          <w:szCs w:val="22"/>
        </w:rPr>
        <w:t>Gender and Politics;</w:t>
      </w:r>
      <w:r w:rsidR="0092328C" w:rsidRPr="00BD60D2">
        <w:rPr>
          <w:sz w:val="22"/>
          <w:szCs w:val="22"/>
        </w:rPr>
        <w:t xml:space="preserve"> Transdisciplinary Senior Project (GE 444)</w:t>
      </w:r>
    </w:p>
    <w:p w14:paraId="6AAFD2F1" w14:textId="77777777" w:rsidR="00CD1A63" w:rsidRPr="00BD60D2" w:rsidRDefault="00CD1A63" w:rsidP="00476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b/>
          <w:sz w:val="22"/>
          <w:szCs w:val="22"/>
        </w:rPr>
      </w:pPr>
    </w:p>
    <w:p w14:paraId="146AAEE8" w14:textId="77777777" w:rsidR="004763C2" w:rsidRPr="00BD60D2" w:rsidRDefault="004763C2" w:rsidP="00476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sz w:val="22"/>
          <w:szCs w:val="22"/>
        </w:rPr>
      </w:pPr>
      <w:r w:rsidRPr="00BD60D2">
        <w:rPr>
          <w:b/>
          <w:sz w:val="22"/>
          <w:szCs w:val="22"/>
        </w:rPr>
        <w:t>Assistant Professor</w:t>
      </w:r>
      <w:r w:rsidRPr="00BD60D2">
        <w:rPr>
          <w:sz w:val="22"/>
          <w:szCs w:val="22"/>
        </w:rPr>
        <w:t>, Zirve University, Gaziantep, Department of Political Science and Public Administration, 2012 - 2014</w:t>
      </w:r>
    </w:p>
    <w:p w14:paraId="5BC4B22D" w14:textId="77777777" w:rsidR="004763C2" w:rsidRPr="00BD60D2" w:rsidRDefault="004763C2" w:rsidP="00476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sz w:val="22"/>
          <w:szCs w:val="22"/>
        </w:rPr>
      </w:pPr>
      <w:r w:rsidRPr="00BD60D2">
        <w:rPr>
          <w:sz w:val="22"/>
          <w:szCs w:val="22"/>
        </w:rPr>
        <w:tab/>
      </w:r>
      <w:r w:rsidRPr="00BD60D2">
        <w:rPr>
          <w:b/>
          <w:sz w:val="22"/>
          <w:szCs w:val="22"/>
        </w:rPr>
        <w:t>Courses Taught</w:t>
      </w:r>
      <w:r w:rsidRPr="00BD60D2">
        <w:rPr>
          <w:sz w:val="22"/>
          <w:szCs w:val="22"/>
        </w:rPr>
        <w:t>: Introduction to Sociology (POLS 103); Introduction to Political Science (POLS 101); Gender and Politics (POLS 408), Modern Turkish Politics I –II (POLS 305-302), Political Psychology (POLS 311)</w:t>
      </w:r>
    </w:p>
    <w:p w14:paraId="23F45585" w14:textId="77777777" w:rsidR="004763C2" w:rsidRPr="00BD60D2" w:rsidRDefault="004763C2" w:rsidP="00476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b/>
          <w:sz w:val="22"/>
          <w:szCs w:val="22"/>
        </w:rPr>
      </w:pPr>
    </w:p>
    <w:p w14:paraId="6F819BBE" w14:textId="77777777" w:rsidR="004763C2" w:rsidRPr="00BD60D2" w:rsidRDefault="004763C2" w:rsidP="00476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sz w:val="22"/>
          <w:szCs w:val="22"/>
        </w:rPr>
      </w:pPr>
      <w:r w:rsidRPr="00BD60D2">
        <w:rPr>
          <w:b/>
          <w:sz w:val="22"/>
          <w:szCs w:val="22"/>
        </w:rPr>
        <w:t>Part-time Instructor</w:t>
      </w:r>
      <w:r w:rsidRPr="00BD60D2">
        <w:rPr>
          <w:sz w:val="22"/>
          <w:szCs w:val="22"/>
        </w:rPr>
        <w:t>, Bilkent University, Ankara, Department of Political Science, 2009 - 2012</w:t>
      </w:r>
    </w:p>
    <w:p w14:paraId="5A40AC5A" w14:textId="77777777" w:rsidR="004763C2" w:rsidRPr="00BD60D2" w:rsidRDefault="004763C2" w:rsidP="00476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2" w:hanging="12"/>
        <w:jc w:val="both"/>
        <w:rPr>
          <w:sz w:val="22"/>
          <w:szCs w:val="22"/>
        </w:rPr>
      </w:pPr>
      <w:r w:rsidRPr="00BD60D2">
        <w:rPr>
          <w:sz w:val="22"/>
          <w:szCs w:val="22"/>
        </w:rPr>
        <w:tab/>
      </w:r>
      <w:r w:rsidRPr="00BD60D2">
        <w:rPr>
          <w:sz w:val="22"/>
          <w:szCs w:val="22"/>
        </w:rPr>
        <w:tab/>
      </w:r>
      <w:r w:rsidRPr="00BD60D2">
        <w:rPr>
          <w:b/>
          <w:sz w:val="22"/>
          <w:szCs w:val="22"/>
        </w:rPr>
        <w:t>Courses Taught</w:t>
      </w:r>
      <w:r w:rsidRPr="00BD60D2">
        <w:rPr>
          <w:sz w:val="22"/>
          <w:szCs w:val="22"/>
        </w:rPr>
        <w:t>: Introduction to Sociology (SOC 101); Introduction to Political Science (POLS 101); Introduction to Social Psychology (PSYC 101)</w:t>
      </w:r>
    </w:p>
    <w:p w14:paraId="7E605CA7" w14:textId="77777777" w:rsidR="004763C2" w:rsidRPr="00BD60D2" w:rsidRDefault="004763C2" w:rsidP="003E5D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b/>
          <w:sz w:val="22"/>
          <w:szCs w:val="22"/>
        </w:rPr>
      </w:pPr>
    </w:p>
    <w:p w14:paraId="395CD095" w14:textId="77777777" w:rsidR="00A76D1D" w:rsidRPr="00BD60D2" w:rsidRDefault="00A76D1D" w:rsidP="00476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b/>
          <w:sz w:val="22"/>
          <w:szCs w:val="22"/>
          <w:u w:val="single"/>
        </w:rPr>
      </w:pPr>
    </w:p>
    <w:p w14:paraId="532DC1AE" w14:textId="56299DBD" w:rsidR="00212F93" w:rsidRPr="00BD60D2" w:rsidRDefault="00212F93" w:rsidP="00476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b/>
          <w:sz w:val="22"/>
          <w:szCs w:val="22"/>
          <w:u w:val="single"/>
        </w:rPr>
      </w:pPr>
      <w:r w:rsidRPr="00BD60D2">
        <w:rPr>
          <w:b/>
          <w:sz w:val="22"/>
          <w:szCs w:val="22"/>
          <w:u w:val="single"/>
        </w:rPr>
        <w:t>Conference Presentations</w:t>
      </w:r>
      <w:r w:rsidR="00C27D36" w:rsidRPr="00BD60D2">
        <w:rPr>
          <w:b/>
          <w:sz w:val="22"/>
          <w:szCs w:val="22"/>
          <w:u w:val="single"/>
        </w:rPr>
        <w:t xml:space="preserve"> /Talks / Seminars</w:t>
      </w:r>
    </w:p>
    <w:p w14:paraId="3C60F8FB" w14:textId="77777777" w:rsidR="00E24712" w:rsidRPr="00BD60D2" w:rsidRDefault="00E24712" w:rsidP="00C27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7231ED2F" w14:textId="5A3D03A0" w:rsidR="005737A8" w:rsidRPr="00BD60D2" w:rsidRDefault="005737A8" w:rsidP="00C27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 xml:space="preserve">Uppsala University, “Understanding SGBV in Migration Context”, Department of Sociology </w:t>
      </w:r>
      <w:r w:rsidR="00150EDC" w:rsidRPr="00BD60D2">
        <w:rPr>
          <w:sz w:val="22"/>
          <w:szCs w:val="22"/>
        </w:rPr>
        <w:t>Research Group on Peace and Diversity, Invited Speaker, January 2019.</w:t>
      </w:r>
    </w:p>
    <w:p w14:paraId="71C0EAD0" w14:textId="10FD17AA" w:rsidR="00D8245A" w:rsidRPr="00BD60D2" w:rsidRDefault="00D8245A" w:rsidP="00C27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58819006" w14:textId="7DB25F86" w:rsidR="00D8245A" w:rsidRPr="00BD60D2" w:rsidRDefault="00D8245A" w:rsidP="00C27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>University of Koblenz Landau, “Workshop on Political Masculinities”, August 2018.</w:t>
      </w:r>
    </w:p>
    <w:p w14:paraId="40D1E4B3" w14:textId="77777777" w:rsidR="005737A8" w:rsidRPr="00BD60D2" w:rsidRDefault="005737A8" w:rsidP="00C27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6F3C9756" w14:textId="64DC4AE4" w:rsidR="00E24712" w:rsidRPr="00BD60D2" w:rsidRDefault="00E24712" w:rsidP="00C27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>ECPR Annual Conference, “Transgressing Dichotomies: Understanding Representations of Different Masculinities in Politics in Turkey”, Oslo, Norway, September, 2017.</w:t>
      </w:r>
    </w:p>
    <w:p w14:paraId="0286BC80" w14:textId="77777777" w:rsidR="00E24712" w:rsidRPr="00BD60D2" w:rsidRDefault="00E24712" w:rsidP="00C27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0CA23DA8" w14:textId="53C2EDB4" w:rsidR="00FE0F73" w:rsidRPr="00BD60D2" w:rsidRDefault="000E18BF" w:rsidP="00C27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lastRenderedPageBreak/>
        <w:t>MESA Annual Conference, “The Father of the Family and the Father of the Enterprise: Masculinities and Entrepreneurship in Turkey”, Boston, USA, November, 2016.</w:t>
      </w:r>
    </w:p>
    <w:p w14:paraId="343DE5AF" w14:textId="77777777" w:rsidR="000E18BF" w:rsidRPr="00BD60D2" w:rsidRDefault="000E18BF" w:rsidP="00C27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7879FA3B" w14:textId="4915E172" w:rsidR="00302199" w:rsidRPr="00BD60D2" w:rsidRDefault="00302199" w:rsidP="00C27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 xml:space="preserve">Gedik University, Göç ve Kadın Paneli – Davetli Konuşmacı (Panel on Migration and Woman- Invited Speaker), Istanbul, March 2015. </w:t>
      </w:r>
    </w:p>
    <w:p w14:paraId="7A81B28D" w14:textId="77777777" w:rsidR="00302199" w:rsidRPr="00BD60D2" w:rsidRDefault="00302199" w:rsidP="00C27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0A66316C" w14:textId="4B28732B" w:rsidR="00FE0D37" w:rsidRPr="00BD60D2" w:rsidRDefault="00FE0D37" w:rsidP="00C27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>MESA Annual Conference, “Governing Syrian Conundrum in Turkey: The Multifaceted Map of Forced Migration”, Denver, USA, November 2015.</w:t>
      </w:r>
    </w:p>
    <w:p w14:paraId="0D82A66C" w14:textId="77777777" w:rsidR="00FE0D37" w:rsidRPr="00BD60D2" w:rsidRDefault="00FE0D37" w:rsidP="00C27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480DD823" w14:textId="34685510" w:rsidR="00C27D36" w:rsidRPr="00BD60D2" w:rsidRDefault="00C27D36" w:rsidP="00C27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 xml:space="preserve">University of Oxford, International Gender Studies Centre at Lady Margaret Hall Seminar Series on Masculinities, “Face me if you are a man!”: Political Masculinities in Turkey”, </w:t>
      </w:r>
      <w:r w:rsidR="00FE0D37" w:rsidRPr="00BD60D2">
        <w:rPr>
          <w:sz w:val="22"/>
          <w:szCs w:val="22"/>
        </w:rPr>
        <w:t xml:space="preserve">Oxford, UK, </w:t>
      </w:r>
      <w:r w:rsidRPr="00BD60D2">
        <w:rPr>
          <w:sz w:val="22"/>
          <w:szCs w:val="22"/>
        </w:rPr>
        <w:t>February 2015.</w:t>
      </w:r>
    </w:p>
    <w:p w14:paraId="37E2A7D6" w14:textId="77777777" w:rsidR="00C27D36" w:rsidRPr="00BD60D2" w:rsidRDefault="00C27D36" w:rsidP="00C27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1D6C11D8" w14:textId="69D7069F" w:rsidR="00212F93" w:rsidRPr="00BD60D2" w:rsidRDefault="00212F93" w:rsidP="00212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>1</w:t>
      </w:r>
      <w:r w:rsidRPr="00BD60D2">
        <w:rPr>
          <w:sz w:val="22"/>
          <w:szCs w:val="22"/>
          <w:vertAlign w:val="superscript"/>
        </w:rPr>
        <w:t>st</w:t>
      </w:r>
      <w:r w:rsidRPr="00BD60D2">
        <w:rPr>
          <w:sz w:val="22"/>
          <w:szCs w:val="22"/>
        </w:rPr>
        <w:t xml:space="preserve"> International </w:t>
      </w:r>
      <w:r w:rsidR="00353DC3" w:rsidRPr="00BD60D2">
        <w:rPr>
          <w:sz w:val="22"/>
          <w:szCs w:val="22"/>
        </w:rPr>
        <w:t>Symposium</w:t>
      </w:r>
      <w:r w:rsidRPr="00BD60D2">
        <w:rPr>
          <w:sz w:val="22"/>
          <w:szCs w:val="22"/>
        </w:rPr>
        <w:t xml:space="preserve"> on Men and Masculinities: Identities, Cultures, Societies, “Bargaining For Citizenship: Masculine Citizen in Turkey” with Feyda Sayan-Cengiz, İzmir, </w:t>
      </w:r>
      <w:r w:rsidR="00FE0D37" w:rsidRPr="00BD60D2">
        <w:rPr>
          <w:sz w:val="22"/>
          <w:szCs w:val="22"/>
        </w:rPr>
        <w:t xml:space="preserve">Turkey, </w:t>
      </w:r>
      <w:r w:rsidRPr="00BD60D2">
        <w:rPr>
          <w:sz w:val="22"/>
          <w:szCs w:val="22"/>
        </w:rPr>
        <w:t xml:space="preserve">September 2014. </w:t>
      </w:r>
    </w:p>
    <w:p w14:paraId="55F558F2" w14:textId="77777777" w:rsidR="00212F93" w:rsidRPr="00BD60D2" w:rsidRDefault="00212F93" w:rsidP="00212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40620EB6" w14:textId="77777777" w:rsidR="00212F93" w:rsidRPr="00BD60D2" w:rsidRDefault="00212F93" w:rsidP="00212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>Turkish Migration Conference 2014, “Gender and Mix Marriages: The Case of Syrian Refugees” with Özgün Tursun, London, UK, May 2014.</w:t>
      </w:r>
    </w:p>
    <w:p w14:paraId="0CDB2AF2" w14:textId="77777777" w:rsidR="00212F93" w:rsidRPr="00BD60D2" w:rsidRDefault="00212F93" w:rsidP="00212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4F0B3CB0" w14:textId="7925DEF8" w:rsidR="00212F93" w:rsidRPr="00BD60D2" w:rsidRDefault="00212F93" w:rsidP="00212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 xml:space="preserve">TUBITAK and Mardin Artuklu University, Workshop on Preparing Researches on Social Sciences, Mardin Artuklu University, </w:t>
      </w:r>
      <w:r w:rsidR="00FE0D37" w:rsidRPr="00BD60D2">
        <w:rPr>
          <w:sz w:val="22"/>
          <w:szCs w:val="22"/>
        </w:rPr>
        <w:t xml:space="preserve">Mardin, Turkey, </w:t>
      </w:r>
      <w:r w:rsidRPr="00BD60D2">
        <w:rPr>
          <w:sz w:val="22"/>
          <w:szCs w:val="22"/>
        </w:rPr>
        <w:t>November 2013.</w:t>
      </w:r>
    </w:p>
    <w:p w14:paraId="7D23FD4E" w14:textId="77777777" w:rsidR="00212F93" w:rsidRPr="00BD60D2" w:rsidRDefault="00212F93" w:rsidP="00212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68B9A394" w14:textId="77777777" w:rsidR="00212F93" w:rsidRPr="00BD60D2" w:rsidRDefault="00212F93" w:rsidP="00212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>World Conference on Human Security, “Gendered (In)Securities: Refugee Camps in the Southeastern Turkey” with Bezen Balamir Coşkun, Istanbul, Turkey, October 2013.</w:t>
      </w:r>
    </w:p>
    <w:p w14:paraId="34C5438D" w14:textId="77777777" w:rsidR="00212F93" w:rsidRPr="00BD60D2" w:rsidRDefault="00212F93" w:rsidP="00212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0EBD4973" w14:textId="77777777" w:rsidR="00212F93" w:rsidRPr="00BD60D2" w:rsidRDefault="00212F93" w:rsidP="00212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>American Sociological Association (ASA) 108</w:t>
      </w:r>
      <w:r w:rsidRPr="00BD60D2">
        <w:rPr>
          <w:sz w:val="22"/>
          <w:szCs w:val="22"/>
          <w:vertAlign w:val="superscript"/>
        </w:rPr>
        <w:t>th</w:t>
      </w:r>
      <w:r w:rsidRPr="00BD60D2">
        <w:rPr>
          <w:sz w:val="22"/>
          <w:szCs w:val="22"/>
        </w:rPr>
        <w:t xml:space="preserve"> Annual Meeting, “Gendered Processes in Turkish Politics”, New York, USA, August 2013.</w:t>
      </w:r>
    </w:p>
    <w:p w14:paraId="0EB7705C" w14:textId="77777777" w:rsidR="00212F93" w:rsidRPr="00BD60D2" w:rsidRDefault="00212F93" w:rsidP="00212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2E5E3A03" w14:textId="77777777" w:rsidR="00212F93" w:rsidRPr="00BD60D2" w:rsidRDefault="00212F93" w:rsidP="00212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>Istanbul Bilgi University, Workshop on the Political Participation of Young People, Istanbul, Turkey, June 2013.</w:t>
      </w:r>
    </w:p>
    <w:p w14:paraId="6FE44E98" w14:textId="77777777" w:rsidR="00212F93" w:rsidRPr="00BD60D2" w:rsidRDefault="00212F93" w:rsidP="00212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24A7FE54" w14:textId="77777777" w:rsidR="00212F93" w:rsidRPr="00BD60D2" w:rsidRDefault="00212F93" w:rsidP="00212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>Friedrich Neumann Foundation, Workshop on Turkish Foreign Policy and the EU, Brussels, Belgium, May 2013.</w:t>
      </w:r>
    </w:p>
    <w:p w14:paraId="5BD49F93" w14:textId="77777777" w:rsidR="00212F93" w:rsidRPr="00BD60D2" w:rsidRDefault="00212F93" w:rsidP="00212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06FABA0D" w14:textId="77777777" w:rsidR="00212F93" w:rsidRPr="00BD60D2" w:rsidRDefault="00212F93" w:rsidP="00212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>International Feminist Journal of Politics 2</w:t>
      </w:r>
      <w:r w:rsidRPr="00BD60D2">
        <w:rPr>
          <w:sz w:val="22"/>
          <w:szCs w:val="22"/>
          <w:vertAlign w:val="superscript"/>
        </w:rPr>
        <w:t>nd</w:t>
      </w:r>
      <w:r w:rsidRPr="00BD60D2">
        <w:rPr>
          <w:sz w:val="22"/>
          <w:szCs w:val="22"/>
        </w:rPr>
        <w:t xml:space="preserve"> Annual Conference, “Gendered (In)Securities” with Bezen Balamir Coşkun, Brighton, UK, May 2013.</w:t>
      </w:r>
    </w:p>
    <w:p w14:paraId="5BC02A8F" w14:textId="77777777" w:rsidR="00212F93" w:rsidRPr="00BD60D2" w:rsidRDefault="00212F93" w:rsidP="00212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762DA5BC" w14:textId="77777777" w:rsidR="00212F93" w:rsidRPr="00BD60D2" w:rsidRDefault="00212F93" w:rsidP="00212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>Sakarya Universitesi Kadın Kriz Kritik Konferansı (Conference on Women/Crisis/Critique), “Yerel Siyasette Kadın Temsili: Kız Kardeşler İttifakı (?)”       (Representation of Women in Local Politics: Alliance of Sisters (?) ), Sakarya, Turkey, November 2012.</w:t>
      </w:r>
    </w:p>
    <w:p w14:paraId="503C0BD1" w14:textId="77777777" w:rsidR="00212F93" w:rsidRPr="00BD60D2" w:rsidRDefault="00212F93" w:rsidP="00212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2A9E27C5" w14:textId="77777777" w:rsidR="00212F93" w:rsidRPr="00BD60D2" w:rsidRDefault="00212F93" w:rsidP="00212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Style w:val="EmphasisA"/>
          <w:rFonts w:ascii="Times New Roman" w:hAnsi="Times New Roman"/>
          <w:color w:val="auto"/>
          <w:sz w:val="22"/>
          <w:szCs w:val="22"/>
        </w:rPr>
      </w:pPr>
      <w:r w:rsidRPr="00BD60D2">
        <w:rPr>
          <w:sz w:val="22"/>
          <w:szCs w:val="22"/>
        </w:rPr>
        <w:t>Midwest Political Science Association (MPSA) 70th Annual Conference, “</w:t>
      </w:r>
      <w:r w:rsidRPr="00BD60D2">
        <w:rPr>
          <w:rStyle w:val="EmphasisA"/>
          <w:rFonts w:ascii="Times New Roman" w:hAnsi="Times New Roman"/>
          <w:color w:val="auto"/>
          <w:sz w:val="22"/>
          <w:szCs w:val="22"/>
        </w:rPr>
        <w:t>Honor, Reputation and Agency: Gendered Local Political Processes in Turkey”, Chicago, USA, April 2012.</w:t>
      </w:r>
    </w:p>
    <w:p w14:paraId="1068780D" w14:textId="77777777" w:rsidR="00212F93" w:rsidRPr="00BD60D2" w:rsidRDefault="00212F93" w:rsidP="00212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Style w:val="EmphasisA"/>
          <w:rFonts w:ascii="Times New Roman" w:hAnsi="Times New Roman"/>
          <w:color w:val="auto"/>
          <w:sz w:val="22"/>
          <w:szCs w:val="22"/>
        </w:rPr>
      </w:pPr>
    </w:p>
    <w:p w14:paraId="12D24924" w14:textId="77777777" w:rsidR="00212F93" w:rsidRPr="00BD60D2" w:rsidRDefault="00212F93" w:rsidP="00212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rStyle w:val="EmphasisA"/>
          <w:rFonts w:ascii="Times New Roman" w:hAnsi="Times New Roman"/>
          <w:color w:val="auto"/>
          <w:sz w:val="22"/>
          <w:szCs w:val="22"/>
        </w:rPr>
      </w:pPr>
      <w:r w:rsidRPr="00BD60D2">
        <w:rPr>
          <w:rStyle w:val="EmphasisA"/>
          <w:rFonts w:ascii="Times New Roman" w:hAnsi="Times New Roman"/>
          <w:color w:val="auto"/>
          <w:sz w:val="22"/>
          <w:szCs w:val="22"/>
        </w:rPr>
        <w:t>Anglo-American University Panel Discussion, School of International Relations and Diplomacy, “Women’s Honor Repudiation as a Hurdle in Local Politics: Women’s Agency and Local Political Processes in Turkey”, Prague, Czech Republic, September 2011.</w:t>
      </w:r>
    </w:p>
    <w:p w14:paraId="284CA952" w14:textId="77777777" w:rsidR="00212F93" w:rsidRPr="00BD60D2" w:rsidRDefault="00212F93" w:rsidP="00212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20086DF5" w14:textId="77777777" w:rsidR="00212F93" w:rsidRPr="00BD60D2" w:rsidRDefault="00212F93" w:rsidP="00212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>Sociological Association of Turkey, VI National Sociology Conference, “The Construction of Masculinities in Turkish Political Parties”, Didim, Turkey, October 2009.</w:t>
      </w:r>
    </w:p>
    <w:p w14:paraId="7E6F0832" w14:textId="77777777" w:rsidR="00212F93" w:rsidRPr="00BD60D2" w:rsidRDefault="00212F93" w:rsidP="00212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049A6F36" w14:textId="77777777" w:rsidR="00212F93" w:rsidRPr="00BD60D2" w:rsidRDefault="00212F93" w:rsidP="00212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>University of York, Centre for Women’s Studies, Gendering East/West Conference, “Ma(i)nly Political Parties: An Analysis of Turkish Political Manhood”, York, UK, July 2009.</w:t>
      </w:r>
    </w:p>
    <w:p w14:paraId="33A926A3" w14:textId="77777777" w:rsidR="00212F93" w:rsidRPr="00BD60D2" w:rsidRDefault="00212F93" w:rsidP="00212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7B3C01A5" w14:textId="77777777" w:rsidR="00212F93" w:rsidRPr="00BD60D2" w:rsidRDefault="00212F93" w:rsidP="00212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lastRenderedPageBreak/>
        <w:t>University of Philippines-SEASREP-SEPHIS, Workshop on Alternative Research Methodologies, Manila, Philippines, October 2007.</w:t>
      </w:r>
    </w:p>
    <w:p w14:paraId="48180D41" w14:textId="77777777" w:rsidR="00212F93" w:rsidRPr="00BD60D2" w:rsidRDefault="00212F93" w:rsidP="00212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5DC14942" w14:textId="77777777" w:rsidR="00212F93" w:rsidRPr="00BD60D2" w:rsidRDefault="00212F93" w:rsidP="00212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outlineLvl w:val="0"/>
        <w:rPr>
          <w:sz w:val="22"/>
          <w:szCs w:val="22"/>
        </w:rPr>
      </w:pPr>
      <w:r w:rsidRPr="00BD60D2">
        <w:rPr>
          <w:sz w:val="22"/>
          <w:szCs w:val="22"/>
        </w:rPr>
        <w:t>European Forum Alpbach, Conference on Emergence, Alpbach, Austria, August 2006.</w:t>
      </w:r>
    </w:p>
    <w:p w14:paraId="5B24503A" w14:textId="77777777" w:rsidR="00212F93" w:rsidRPr="00BD60D2" w:rsidRDefault="00212F93" w:rsidP="00212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34CC5A67" w14:textId="59C1CE40" w:rsidR="00212F93" w:rsidRPr="00BD60D2" w:rsidRDefault="00212F93" w:rsidP="00212F9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>Graduate Conference on Political Science, “Visibility in Public Sphere: An Analysis of Cartoons Published in the Early Republican Period</w:t>
      </w:r>
      <w:r w:rsidR="004763C2" w:rsidRPr="00BD60D2">
        <w:rPr>
          <w:sz w:val="22"/>
          <w:szCs w:val="22"/>
        </w:rPr>
        <w:t>”, Ankara, Turkey, October 2005</w:t>
      </w:r>
    </w:p>
    <w:p w14:paraId="625C811C" w14:textId="77777777" w:rsidR="00353DC3" w:rsidRPr="00BD60D2" w:rsidRDefault="00353DC3" w:rsidP="00476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b/>
          <w:sz w:val="22"/>
          <w:szCs w:val="22"/>
        </w:rPr>
      </w:pPr>
    </w:p>
    <w:p w14:paraId="3E381A80" w14:textId="7B1248BC" w:rsidR="00353DC3" w:rsidRPr="00BD60D2" w:rsidRDefault="00353DC3" w:rsidP="00476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left="12" w:hanging="12"/>
        <w:jc w:val="both"/>
        <w:rPr>
          <w:b/>
          <w:sz w:val="22"/>
          <w:szCs w:val="22"/>
          <w:u w:val="single"/>
        </w:rPr>
      </w:pPr>
      <w:r w:rsidRPr="00BD60D2">
        <w:rPr>
          <w:b/>
          <w:sz w:val="22"/>
          <w:szCs w:val="22"/>
          <w:u w:val="single"/>
        </w:rPr>
        <w:t>Fellowships and Grants</w:t>
      </w:r>
    </w:p>
    <w:p w14:paraId="095D8655" w14:textId="77777777" w:rsidR="00353DC3" w:rsidRPr="00BD60D2" w:rsidRDefault="00353DC3" w:rsidP="00353D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>TUBITAK ULAKBIM Article Award with the article “An Action Research Report on the Rising Democracy Discourse in 2000s Turkey: Does Eros Contour the Demos?”, 2008</w:t>
      </w:r>
    </w:p>
    <w:p w14:paraId="63F71895" w14:textId="77777777" w:rsidR="00353DC3" w:rsidRPr="00BD60D2" w:rsidRDefault="00353DC3" w:rsidP="00353D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</w:p>
    <w:p w14:paraId="197704B1" w14:textId="77777777" w:rsidR="00353DC3" w:rsidRPr="00BD60D2" w:rsidRDefault="00353DC3" w:rsidP="00353D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outlineLvl w:val="0"/>
        <w:rPr>
          <w:sz w:val="22"/>
          <w:szCs w:val="22"/>
        </w:rPr>
      </w:pPr>
      <w:r w:rsidRPr="00BD60D2">
        <w:rPr>
          <w:sz w:val="22"/>
          <w:szCs w:val="22"/>
        </w:rPr>
        <w:t>TUBITAK Research Scholarship, 2008</w:t>
      </w:r>
    </w:p>
    <w:p w14:paraId="05FBB7BF" w14:textId="77777777" w:rsidR="00353DC3" w:rsidRPr="00BD60D2" w:rsidRDefault="00353DC3" w:rsidP="00353D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outlineLvl w:val="0"/>
        <w:rPr>
          <w:sz w:val="22"/>
          <w:szCs w:val="22"/>
        </w:rPr>
      </w:pPr>
    </w:p>
    <w:p w14:paraId="24C4CBC4" w14:textId="77777777" w:rsidR="00353DC3" w:rsidRPr="00BD60D2" w:rsidRDefault="00353DC3" w:rsidP="00353D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both"/>
        <w:rPr>
          <w:sz w:val="22"/>
          <w:szCs w:val="22"/>
        </w:rPr>
      </w:pPr>
      <w:r w:rsidRPr="00BD60D2">
        <w:rPr>
          <w:sz w:val="22"/>
          <w:szCs w:val="22"/>
        </w:rPr>
        <w:t>Certificate of Achievement Scholarship of Bilkent University (2001-2002 / Bilkent University)</w:t>
      </w:r>
    </w:p>
    <w:p w14:paraId="262C801A" w14:textId="77777777" w:rsidR="003D4379" w:rsidRPr="00BD60D2" w:rsidRDefault="003D4379" w:rsidP="001A1A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b/>
          <w:sz w:val="22"/>
          <w:szCs w:val="22"/>
          <w:u w:val="single"/>
        </w:rPr>
      </w:pPr>
    </w:p>
    <w:p w14:paraId="143B2F1A" w14:textId="77777777" w:rsidR="003D4379" w:rsidRPr="00BD60D2" w:rsidRDefault="003D4379" w:rsidP="001A1A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jc w:val="both"/>
        <w:rPr>
          <w:b/>
          <w:sz w:val="22"/>
          <w:szCs w:val="22"/>
          <w:u w:val="single"/>
        </w:rPr>
      </w:pPr>
    </w:p>
    <w:p w14:paraId="7C5CBCCA" w14:textId="077D4C30" w:rsidR="00353DC3" w:rsidRPr="00BD60D2" w:rsidRDefault="00353DC3" w:rsidP="00476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left="12" w:hanging="12"/>
        <w:jc w:val="both"/>
        <w:rPr>
          <w:b/>
          <w:sz w:val="22"/>
          <w:szCs w:val="22"/>
          <w:u w:val="single"/>
        </w:rPr>
      </w:pPr>
      <w:r w:rsidRPr="00BD60D2">
        <w:rPr>
          <w:b/>
          <w:sz w:val="22"/>
          <w:szCs w:val="22"/>
          <w:u w:val="single"/>
        </w:rPr>
        <w:t>Professional Membership and Activities</w:t>
      </w:r>
    </w:p>
    <w:p w14:paraId="0CC3854D" w14:textId="6776B83D" w:rsidR="00353DC3" w:rsidRPr="00BD60D2" w:rsidRDefault="00353DC3" w:rsidP="00353D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2" w:hanging="12"/>
        <w:jc w:val="both"/>
        <w:rPr>
          <w:sz w:val="22"/>
          <w:szCs w:val="22"/>
        </w:rPr>
      </w:pPr>
      <w:r w:rsidRPr="00BD60D2">
        <w:rPr>
          <w:sz w:val="22"/>
          <w:szCs w:val="22"/>
        </w:rPr>
        <w:t xml:space="preserve">Member of </w:t>
      </w:r>
      <w:r w:rsidRPr="00BD60D2">
        <w:rPr>
          <w:i/>
          <w:sz w:val="22"/>
          <w:szCs w:val="22"/>
        </w:rPr>
        <w:t>Initiative for Critical Studies on Mascul</w:t>
      </w:r>
      <w:r w:rsidR="00F21F1C" w:rsidRPr="00BD60D2">
        <w:rPr>
          <w:i/>
          <w:sz w:val="22"/>
          <w:szCs w:val="22"/>
        </w:rPr>
        <w:t>inities</w:t>
      </w:r>
      <w:r w:rsidRPr="00BD60D2">
        <w:rPr>
          <w:i/>
          <w:sz w:val="22"/>
          <w:szCs w:val="22"/>
        </w:rPr>
        <w:t>,</w:t>
      </w:r>
      <w:r w:rsidRPr="00BD60D2">
        <w:rPr>
          <w:sz w:val="22"/>
          <w:szCs w:val="22"/>
        </w:rPr>
        <w:t xml:space="preserve"> Organization of the </w:t>
      </w:r>
      <w:r w:rsidRPr="00BD60D2">
        <w:rPr>
          <w:i/>
          <w:sz w:val="22"/>
          <w:szCs w:val="22"/>
        </w:rPr>
        <w:t xml:space="preserve">International Symposium </w:t>
      </w:r>
      <w:r w:rsidR="00E47631" w:rsidRPr="00BD60D2">
        <w:rPr>
          <w:i/>
          <w:sz w:val="22"/>
          <w:szCs w:val="22"/>
        </w:rPr>
        <w:t>on Men and Masculinities</w:t>
      </w:r>
      <w:r w:rsidR="00E47631" w:rsidRPr="00BD60D2">
        <w:rPr>
          <w:sz w:val="22"/>
          <w:szCs w:val="22"/>
        </w:rPr>
        <w:t>, 11-13 September 2014, Izmir</w:t>
      </w:r>
      <w:r w:rsidR="00302199" w:rsidRPr="00BD60D2">
        <w:rPr>
          <w:sz w:val="22"/>
          <w:szCs w:val="22"/>
        </w:rPr>
        <w:t>.</w:t>
      </w:r>
    </w:p>
    <w:p w14:paraId="43DD8E73" w14:textId="77777777" w:rsidR="00353DC3" w:rsidRPr="00BD60D2" w:rsidRDefault="00353DC3" w:rsidP="00353D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2" w:hanging="12"/>
        <w:jc w:val="both"/>
        <w:rPr>
          <w:sz w:val="22"/>
          <w:szCs w:val="22"/>
        </w:rPr>
      </w:pPr>
    </w:p>
    <w:p w14:paraId="4AE882F8" w14:textId="1493E15C" w:rsidR="00C27D36" w:rsidRPr="00BD60D2" w:rsidRDefault="0092328C" w:rsidP="00C27D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2" w:hanging="12"/>
        <w:jc w:val="both"/>
        <w:rPr>
          <w:i/>
          <w:sz w:val="22"/>
          <w:szCs w:val="22"/>
        </w:rPr>
      </w:pPr>
      <w:r w:rsidRPr="00BD60D2">
        <w:rPr>
          <w:sz w:val="22"/>
          <w:szCs w:val="22"/>
        </w:rPr>
        <w:t>Editor</w:t>
      </w:r>
      <w:r w:rsidR="00D36636" w:rsidRPr="00BD60D2">
        <w:rPr>
          <w:sz w:val="22"/>
          <w:szCs w:val="22"/>
        </w:rPr>
        <w:t xml:space="preserve">, </w:t>
      </w:r>
      <w:r w:rsidR="00C27D36" w:rsidRPr="00BD60D2">
        <w:rPr>
          <w:i/>
          <w:sz w:val="22"/>
          <w:szCs w:val="22"/>
        </w:rPr>
        <w:t>Masculinities: A Journal of Identities and Culture</w:t>
      </w:r>
    </w:p>
    <w:p w14:paraId="54F53B16" w14:textId="77777777" w:rsidR="00C27D36" w:rsidRPr="00BD60D2" w:rsidRDefault="00C27D36" w:rsidP="00353D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2" w:hanging="12"/>
        <w:jc w:val="both"/>
        <w:rPr>
          <w:sz w:val="22"/>
          <w:szCs w:val="22"/>
        </w:rPr>
      </w:pPr>
    </w:p>
    <w:p w14:paraId="25AEA373" w14:textId="77777777" w:rsidR="00353DC3" w:rsidRPr="00BD60D2" w:rsidRDefault="00353DC3" w:rsidP="00353D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2" w:hanging="12"/>
        <w:jc w:val="both"/>
        <w:rPr>
          <w:sz w:val="22"/>
          <w:szCs w:val="22"/>
        </w:rPr>
      </w:pPr>
      <w:r w:rsidRPr="00BD60D2">
        <w:rPr>
          <w:sz w:val="22"/>
          <w:szCs w:val="22"/>
        </w:rPr>
        <w:t xml:space="preserve">Member of American </w:t>
      </w:r>
      <w:r w:rsidR="00F21F1C" w:rsidRPr="00BD60D2">
        <w:rPr>
          <w:sz w:val="22"/>
          <w:szCs w:val="22"/>
        </w:rPr>
        <w:t>Sociological Association</w:t>
      </w:r>
    </w:p>
    <w:p w14:paraId="37C14C2B" w14:textId="77777777" w:rsidR="00F21F1C" w:rsidRPr="00BD60D2" w:rsidRDefault="00F21F1C" w:rsidP="00353D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2" w:hanging="12"/>
        <w:jc w:val="both"/>
        <w:rPr>
          <w:sz w:val="22"/>
          <w:szCs w:val="22"/>
        </w:rPr>
      </w:pPr>
    </w:p>
    <w:p w14:paraId="2AF89344" w14:textId="1D36560C" w:rsidR="00A11B33" w:rsidRPr="00BD60D2" w:rsidRDefault="00A11B33" w:rsidP="00353D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2" w:hanging="12"/>
        <w:jc w:val="both"/>
        <w:rPr>
          <w:sz w:val="22"/>
          <w:szCs w:val="22"/>
        </w:rPr>
      </w:pPr>
      <w:r w:rsidRPr="00BD60D2">
        <w:rPr>
          <w:sz w:val="22"/>
          <w:szCs w:val="22"/>
        </w:rPr>
        <w:t>Member of Middle East Studies Association</w:t>
      </w:r>
    </w:p>
    <w:p w14:paraId="7F6FB4D2" w14:textId="77777777" w:rsidR="00180E53" w:rsidRPr="00BD60D2" w:rsidRDefault="00180E53" w:rsidP="00353D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ind w:left="12" w:hanging="12"/>
        <w:jc w:val="both"/>
        <w:rPr>
          <w:b/>
          <w:sz w:val="22"/>
          <w:szCs w:val="22"/>
        </w:rPr>
      </w:pPr>
    </w:p>
    <w:p w14:paraId="38BAA744" w14:textId="77777777" w:rsidR="00A76D1D" w:rsidRPr="00BD60D2" w:rsidRDefault="00A76D1D" w:rsidP="00476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left="12" w:hanging="12"/>
        <w:jc w:val="both"/>
        <w:rPr>
          <w:b/>
          <w:sz w:val="22"/>
          <w:szCs w:val="22"/>
          <w:u w:val="single"/>
        </w:rPr>
      </w:pPr>
    </w:p>
    <w:p w14:paraId="58DB2A55" w14:textId="6CE07286" w:rsidR="00180E53" w:rsidRPr="00BD60D2" w:rsidRDefault="00180E53" w:rsidP="004763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360" w:lineRule="auto"/>
        <w:ind w:left="12" w:hanging="12"/>
        <w:jc w:val="both"/>
        <w:rPr>
          <w:b/>
          <w:sz w:val="22"/>
          <w:szCs w:val="22"/>
          <w:u w:val="single"/>
        </w:rPr>
      </w:pPr>
      <w:r w:rsidRPr="00BD60D2">
        <w:rPr>
          <w:b/>
          <w:sz w:val="22"/>
          <w:szCs w:val="22"/>
          <w:u w:val="single"/>
        </w:rPr>
        <w:t>Skills</w:t>
      </w:r>
    </w:p>
    <w:p w14:paraId="7B78DAEA" w14:textId="3E9B2B28" w:rsidR="00180E53" w:rsidRPr="00BD60D2" w:rsidRDefault="00180E53" w:rsidP="00180E5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200"/>
        <w:rPr>
          <w:sz w:val="22"/>
          <w:szCs w:val="22"/>
        </w:rPr>
      </w:pPr>
      <w:r w:rsidRPr="00BD60D2">
        <w:rPr>
          <w:sz w:val="22"/>
          <w:szCs w:val="22"/>
        </w:rPr>
        <w:t>Languages: English (Advanced) ;</w:t>
      </w:r>
      <w:r w:rsidR="00BC72FA" w:rsidRPr="00BD60D2">
        <w:rPr>
          <w:sz w:val="22"/>
          <w:szCs w:val="22"/>
        </w:rPr>
        <w:t xml:space="preserve"> French (Intermediate</w:t>
      </w:r>
      <w:r w:rsidRPr="00BD60D2">
        <w:rPr>
          <w:sz w:val="22"/>
          <w:szCs w:val="22"/>
        </w:rPr>
        <w:t>)</w:t>
      </w:r>
    </w:p>
    <w:p w14:paraId="48D929B5" w14:textId="64AEF76A" w:rsidR="00353DC3" w:rsidRPr="00BD60D2" w:rsidRDefault="00180E53" w:rsidP="00FE0D37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200"/>
        <w:rPr>
          <w:sz w:val="22"/>
          <w:szCs w:val="22"/>
        </w:rPr>
      </w:pPr>
      <w:r w:rsidRPr="00BD60D2">
        <w:rPr>
          <w:sz w:val="22"/>
          <w:szCs w:val="22"/>
        </w:rPr>
        <w:t>Compute</w:t>
      </w:r>
      <w:r w:rsidR="00C27D36" w:rsidRPr="00BD60D2">
        <w:rPr>
          <w:sz w:val="22"/>
          <w:szCs w:val="22"/>
        </w:rPr>
        <w:t>r based research and analysis t</w:t>
      </w:r>
      <w:r w:rsidR="00302199" w:rsidRPr="00BD60D2">
        <w:rPr>
          <w:sz w:val="22"/>
          <w:szCs w:val="22"/>
        </w:rPr>
        <w:t>ools</w:t>
      </w:r>
      <w:r w:rsidRPr="00BD60D2">
        <w:rPr>
          <w:sz w:val="22"/>
          <w:szCs w:val="22"/>
        </w:rPr>
        <w:t>: MaxQda ; SPSS</w:t>
      </w:r>
    </w:p>
    <w:sectPr w:rsidR="00353DC3" w:rsidRPr="00BD60D2" w:rsidSect="00CC77F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numFmt w:val="bullet"/>
      <w:lvlText w:val="·"/>
      <w:lvlJc w:val="left"/>
      <w:pPr>
        <w:tabs>
          <w:tab w:val="num" w:pos="348"/>
        </w:tabs>
        <w:ind w:left="348" w:firstLine="36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372F43E7"/>
    <w:multiLevelType w:val="hybridMultilevel"/>
    <w:tmpl w:val="48D8F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F8"/>
    <w:rsid w:val="0000230F"/>
    <w:rsid w:val="000205E8"/>
    <w:rsid w:val="0003407D"/>
    <w:rsid w:val="0005237E"/>
    <w:rsid w:val="0009670D"/>
    <w:rsid w:val="000E18BF"/>
    <w:rsid w:val="00120701"/>
    <w:rsid w:val="001428C8"/>
    <w:rsid w:val="00150EDC"/>
    <w:rsid w:val="00180E53"/>
    <w:rsid w:val="001821B9"/>
    <w:rsid w:val="001A1A78"/>
    <w:rsid w:val="001B26BB"/>
    <w:rsid w:val="001D4164"/>
    <w:rsid w:val="00212210"/>
    <w:rsid w:val="00212F93"/>
    <w:rsid w:val="00242D65"/>
    <w:rsid w:val="002433D4"/>
    <w:rsid w:val="00286EB6"/>
    <w:rsid w:val="002B0EA8"/>
    <w:rsid w:val="002C00B6"/>
    <w:rsid w:val="002F1338"/>
    <w:rsid w:val="00302199"/>
    <w:rsid w:val="00333D3A"/>
    <w:rsid w:val="003402EF"/>
    <w:rsid w:val="00345782"/>
    <w:rsid w:val="00353DC3"/>
    <w:rsid w:val="003846DB"/>
    <w:rsid w:val="003928E6"/>
    <w:rsid w:val="003D4379"/>
    <w:rsid w:val="003E5D15"/>
    <w:rsid w:val="004664F7"/>
    <w:rsid w:val="0047185B"/>
    <w:rsid w:val="004763C2"/>
    <w:rsid w:val="004B7A8D"/>
    <w:rsid w:val="004D1A90"/>
    <w:rsid w:val="00564644"/>
    <w:rsid w:val="005678A4"/>
    <w:rsid w:val="005737A8"/>
    <w:rsid w:val="005E15F8"/>
    <w:rsid w:val="00614166"/>
    <w:rsid w:val="00627D4D"/>
    <w:rsid w:val="00636C9E"/>
    <w:rsid w:val="006724E3"/>
    <w:rsid w:val="006A067F"/>
    <w:rsid w:val="00723C2E"/>
    <w:rsid w:val="00736F94"/>
    <w:rsid w:val="00746701"/>
    <w:rsid w:val="007520DE"/>
    <w:rsid w:val="00781E78"/>
    <w:rsid w:val="00786988"/>
    <w:rsid w:val="007B35CD"/>
    <w:rsid w:val="008E0ADD"/>
    <w:rsid w:val="00905240"/>
    <w:rsid w:val="0092328C"/>
    <w:rsid w:val="0092740E"/>
    <w:rsid w:val="009C542C"/>
    <w:rsid w:val="00A01796"/>
    <w:rsid w:val="00A11B33"/>
    <w:rsid w:val="00A41232"/>
    <w:rsid w:val="00A7189D"/>
    <w:rsid w:val="00A72C28"/>
    <w:rsid w:val="00A76D1D"/>
    <w:rsid w:val="00AC4448"/>
    <w:rsid w:val="00B3465A"/>
    <w:rsid w:val="00BA3C7F"/>
    <w:rsid w:val="00BC72FA"/>
    <w:rsid w:val="00BD60D2"/>
    <w:rsid w:val="00BE32FF"/>
    <w:rsid w:val="00C27D36"/>
    <w:rsid w:val="00C71B59"/>
    <w:rsid w:val="00C92F9E"/>
    <w:rsid w:val="00CC77F8"/>
    <w:rsid w:val="00CD1A63"/>
    <w:rsid w:val="00D02FF4"/>
    <w:rsid w:val="00D36636"/>
    <w:rsid w:val="00D8245A"/>
    <w:rsid w:val="00DC7C4B"/>
    <w:rsid w:val="00E24712"/>
    <w:rsid w:val="00E423D5"/>
    <w:rsid w:val="00E47631"/>
    <w:rsid w:val="00E70238"/>
    <w:rsid w:val="00E87CFC"/>
    <w:rsid w:val="00E9534E"/>
    <w:rsid w:val="00F21F1C"/>
    <w:rsid w:val="00F4738A"/>
    <w:rsid w:val="00F523A8"/>
    <w:rsid w:val="00F715BA"/>
    <w:rsid w:val="00FB0668"/>
    <w:rsid w:val="00FC14E1"/>
    <w:rsid w:val="00FC22FE"/>
    <w:rsid w:val="00FE0D37"/>
    <w:rsid w:val="00FE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BE866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81E78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5F8"/>
    <w:pPr>
      <w:ind w:left="720"/>
      <w:contextualSpacing/>
    </w:pPr>
    <w:rPr>
      <w:rFonts w:asciiTheme="minorHAnsi" w:hAnsiTheme="minorHAnsi" w:cstheme="minorBidi"/>
    </w:rPr>
  </w:style>
  <w:style w:type="character" w:customStyle="1" w:styleId="EmphasisA">
    <w:name w:val="Emphasis A"/>
    <w:rsid w:val="00212F93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customStyle="1" w:styleId="Hyperlink1">
    <w:name w:val="Hyperlink1"/>
    <w:rsid w:val="00180E53"/>
    <w:rPr>
      <w:color w:val="0000FF"/>
      <w:sz w:val="20"/>
      <w:u w:val="single"/>
    </w:rPr>
  </w:style>
  <w:style w:type="character" w:styleId="Hyperlink">
    <w:name w:val="Hyperlink"/>
    <w:basedOn w:val="DefaultParagraphFont"/>
    <w:uiPriority w:val="99"/>
    <w:unhideWhenUsed/>
    <w:rsid w:val="00FC14E1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81E78"/>
  </w:style>
  <w:style w:type="character" w:styleId="Emphasis">
    <w:name w:val="Emphasis"/>
    <w:basedOn w:val="DefaultParagraphFont"/>
    <w:uiPriority w:val="20"/>
    <w:qFormat/>
    <w:rsid w:val="00A72C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 Akyüz</dc:creator>
  <cp:keywords/>
  <dc:description/>
  <cp:lastModifiedBy>SelinAkyuz</cp:lastModifiedBy>
  <cp:revision>7</cp:revision>
  <dcterms:created xsi:type="dcterms:W3CDTF">2019-05-08T08:24:00Z</dcterms:created>
  <dcterms:modified xsi:type="dcterms:W3CDTF">2019-08-25T18:28:00Z</dcterms:modified>
</cp:coreProperties>
</file>