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65" w:rsidRPr="00A359A6" w:rsidRDefault="008B4165" w:rsidP="001D62E7">
      <w:pPr>
        <w:spacing w:after="0" w:line="240" w:lineRule="auto"/>
        <w:jc w:val="center"/>
        <w:rPr>
          <w:rFonts w:cs="Times New Roman"/>
          <w:b/>
        </w:rPr>
      </w:pPr>
      <w:r w:rsidRPr="00A359A6">
        <w:rPr>
          <w:rFonts w:cs="Times New Roman"/>
          <w:b/>
        </w:rPr>
        <w:t xml:space="preserve">ÖZGEÇMİŞ </w:t>
      </w:r>
      <w:r w:rsidR="00BF794E">
        <w:rPr>
          <w:rFonts w:cs="Times New Roman"/>
          <w:b/>
        </w:rPr>
        <w:t xml:space="preserve">ve ESERLER LİSTESİ </w:t>
      </w:r>
    </w:p>
    <w:p w:rsidR="008B4165" w:rsidRPr="00A359A6" w:rsidRDefault="00C51131" w:rsidP="00C51131">
      <w:pPr>
        <w:spacing w:after="0" w:line="240" w:lineRule="auto"/>
        <w:jc w:val="right"/>
        <w:rPr>
          <w:rFonts w:cs="Times New Roman"/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4599305</wp:posOffset>
            </wp:positionH>
            <wp:positionV relativeFrom="paragraph">
              <wp:posOffset>2540</wp:posOffset>
            </wp:positionV>
            <wp:extent cx="1163955" cy="1174750"/>
            <wp:effectExtent l="0" t="0" r="0" b="6350"/>
            <wp:wrapSquare wrapText="bothSides"/>
            <wp:docPr id="2" name="Picture 2" descr="https://www.tedu.edu.tr/sites/default/files/styles/medium/public/people/profile_images/17914070470-nilufer_voltan_acar.jpg?itok=y3x4a_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edu.edu.tr/sites/default/files/styles/medium/public/people/profile_images/17914070470-nilufer_voltan_acar.jpg?itok=y3x4a_o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BD3" w:rsidRPr="00A359A6" w:rsidRDefault="00A22EDE" w:rsidP="001D62E7">
      <w:pPr>
        <w:spacing w:after="0" w:line="240" w:lineRule="auto"/>
        <w:jc w:val="center"/>
        <w:rPr>
          <w:rFonts w:cs="Times New Roman"/>
          <w:b/>
          <w:color w:val="00B050"/>
        </w:rPr>
      </w:pPr>
      <w:r w:rsidRPr="00A359A6">
        <w:rPr>
          <w:rFonts w:cs="Times New Roman"/>
          <w:b/>
          <w:color w:val="00B050"/>
        </w:rPr>
        <w:t xml:space="preserve"> </w:t>
      </w:r>
    </w:p>
    <w:p w:rsidR="00003BD3" w:rsidRPr="00A359A6" w:rsidRDefault="006D0C0B" w:rsidP="001D62E7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1. </w:t>
      </w:r>
      <w:r w:rsidR="00003BD3" w:rsidRPr="00A359A6">
        <w:rPr>
          <w:rFonts w:cs="Times New Roman"/>
          <w:b/>
          <w:color w:val="000000" w:themeColor="text1"/>
        </w:rPr>
        <w:t xml:space="preserve">Adı Soyadı: </w:t>
      </w:r>
      <w:r w:rsidR="00C51131" w:rsidRPr="00C51131">
        <w:rPr>
          <w:rFonts w:cs="Times New Roman"/>
          <w:color w:val="000000" w:themeColor="text1"/>
        </w:rPr>
        <w:t>Nilüfer Voltan-Acar</w:t>
      </w:r>
    </w:p>
    <w:p w:rsidR="00003BD3" w:rsidRPr="00C51131" w:rsidRDefault="00003BD3" w:rsidP="001D62E7">
      <w:pPr>
        <w:spacing w:after="0" w:line="240" w:lineRule="auto"/>
        <w:rPr>
          <w:rFonts w:cs="Times New Roman"/>
          <w:color w:val="000000" w:themeColor="text1"/>
        </w:rPr>
      </w:pPr>
      <w:r w:rsidRPr="00A359A6">
        <w:rPr>
          <w:rFonts w:cs="Times New Roman"/>
          <w:b/>
          <w:color w:val="000000" w:themeColor="text1"/>
        </w:rPr>
        <w:t>2.</w:t>
      </w:r>
      <w:r w:rsidR="006D0C0B">
        <w:rPr>
          <w:rFonts w:cs="Times New Roman"/>
          <w:b/>
          <w:color w:val="000000" w:themeColor="text1"/>
        </w:rPr>
        <w:t xml:space="preserve"> </w:t>
      </w:r>
      <w:r w:rsidR="00BB7121">
        <w:rPr>
          <w:rFonts w:cs="Times New Roman"/>
          <w:b/>
          <w:color w:val="000000" w:themeColor="text1"/>
        </w:rPr>
        <w:t xml:space="preserve">Doğum Tarihi: </w:t>
      </w:r>
      <w:r w:rsidR="00BB7121" w:rsidRPr="00BB7121">
        <w:rPr>
          <w:rFonts w:cs="Times New Roman"/>
          <w:color w:val="000000" w:themeColor="text1"/>
        </w:rPr>
        <w:t>1952</w:t>
      </w:r>
    </w:p>
    <w:p w:rsidR="00003BD3" w:rsidRPr="00A359A6" w:rsidRDefault="000E68B5" w:rsidP="001D62E7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3. Ü</w:t>
      </w:r>
      <w:r w:rsidR="00003BD3" w:rsidRPr="00A359A6">
        <w:rPr>
          <w:rFonts w:cs="Times New Roman"/>
          <w:b/>
          <w:color w:val="000000" w:themeColor="text1"/>
        </w:rPr>
        <w:t xml:space="preserve">nvanı: </w:t>
      </w:r>
      <w:r w:rsidR="00C51131" w:rsidRPr="00C51131">
        <w:rPr>
          <w:rFonts w:cs="Times New Roman"/>
          <w:color w:val="000000" w:themeColor="text1"/>
        </w:rPr>
        <w:t>Profesör</w:t>
      </w:r>
    </w:p>
    <w:p w:rsidR="00003BD3" w:rsidRPr="00C51131" w:rsidRDefault="00CA5642" w:rsidP="001D62E7">
      <w:pPr>
        <w:spacing w:after="0" w:line="240" w:lineRule="auto"/>
        <w:rPr>
          <w:rFonts w:cs="Times New Roman"/>
          <w:color w:val="000000" w:themeColor="text1"/>
        </w:rPr>
      </w:pPr>
      <w:r w:rsidRPr="00A359A6">
        <w:rPr>
          <w:rFonts w:cs="Times New Roman"/>
          <w:b/>
          <w:color w:val="000000" w:themeColor="text1"/>
        </w:rPr>
        <w:t>4.</w:t>
      </w:r>
      <w:r w:rsidR="006D0C0B">
        <w:rPr>
          <w:rFonts w:cs="Times New Roman"/>
          <w:b/>
          <w:color w:val="000000" w:themeColor="text1"/>
        </w:rPr>
        <w:t xml:space="preserve"> </w:t>
      </w:r>
      <w:r w:rsidR="00DD6F83" w:rsidRPr="00A359A6">
        <w:rPr>
          <w:rFonts w:cs="Times New Roman"/>
          <w:b/>
          <w:color w:val="000000" w:themeColor="text1"/>
        </w:rPr>
        <w:t>Öğrenim D</w:t>
      </w:r>
      <w:r w:rsidR="00003BD3" w:rsidRPr="00A359A6">
        <w:rPr>
          <w:rFonts w:cs="Times New Roman"/>
          <w:b/>
          <w:color w:val="000000" w:themeColor="text1"/>
        </w:rPr>
        <w:t xml:space="preserve">urumu: </w:t>
      </w:r>
      <w:r w:rsidR="00C51131">
        <w:rPr>
          <w:rFonts w:cs="Times New Roman"/>
          <w:color w:val="000000" w:themeColor="text1"/>
        </w:rPr>
        <w:t>Doktora</w:t>
      </w:r>
    </w:p>
    <w:p w:rsidR="00CA5642" w:rsidRPr="00C51131" w:rsidRDefault="00CA5642" w:rsidP="001D62E7">
      <w:pPr>
        <w:spacing w:after="0" w:line="240" w:lineRule="auto"/>
        <w:rPr>
          <w:rFonts w:cs="Times New Roman"/>
        </w:rPr>
      </w:pPr>
      <w:r w:rsidRPr="00A359A6">
        <w:rPr>
          <w:rFonts w:cs="Times New Roman"/>
          <w:b/>
          <w:color w:val="000000" w:themeColor="text1"/>
        </w:rPr>
        <w:t>5.</w:t>
      </w:r>
      <w:r w:rsidR="006D0C0B">
        <w:rPr>
          <w:rFonts w:cs="Times New Roman"/>
          <w:b/>
          <w:color w:val="000000" w:themeColor="text1"/>
        </w:rPr>
        <w:t xml:space="preserve"> </w:t>
      </w:r>
      <w:r w:rsidRPr="00A359A6">
        <w:rPr>
          <w:rFonts w:cs="Times New Roman"/>
          <w:b/>
          <w:color w:val="000000" w:themeColor="text1"/>
        </w:rPr>
        <w:t>Çalıştığı Kurum</w:t>
      </w:r>
      <w:r w:rsidRPr="00A359A6">
        <w:rPr>
          <w:rFonts w:cs="Times New Roman"/>
          <w:b/>
        </w:rPr>
        <w:t>:</w:t>
      </w:r>
      <w:r w:rsidR="00C51131">
        <w:rPr>
          <w:rFonts w:cs="Times New Roman"/>
          <w:b/>
        </w:rPr>
        <w:t xml:space="preserve"> </w:t>
      </w:r>
      <w:r w:rsidR="00C51131">
        <w:rPr>
          <w:rFonts w:cs="Times New Roman"/>
        </w:rPr>
        <w:t>TED Üniversitesi</w:t>
      </w:r>
      <w:r w:rsidR="00BB7121">
        <w:rPr>
          <w:rFonts w:cs="Times New Roman"/>
        </w:rPr>
        <w:t xml:space="preserve"> (8 ay, 02.10.2017)</w:t>
      </w:r>
    </w:p>
    <w:p w:rsidR="00A17966" w:rsidRPr="006D0C0B" w:rsidRDefault="00A17966" w:rsidP="006D0C0B">
      <w:pPr>
        <w:spacing w:after="0" w:line="240" w:lineRule="auto"/>
        <w:rPr>
          <w:rFonts w:cs="Times New Roman"/>
          <w:i/>
        </w:rPr>
      </w:pPr>
      <w:r w:rsidRPr="006D0C0B">
        <w:rPr>
          <w:rFonts w:cs="Times New Roman"/>
          <w:i/>
        </w:rPr>
        <w:t>(Kurumdaki hizmet süresi ve ilk atama tarihi de belirtilmelidir</w:t>
      </w:r>
      <w:r w:rsidR="00695360">
        <w:rPr>
          <w:rFonts w:cs="Times New Roman"/>
          <w:i/>
        </w:rPr>
        <w:t>.</w:t>
      </w:r>
      <w:r w:rsidRPr="006D0C0B">
        <w:rPr>
          <w:rFonts w:cs="Times New Roman"/>
          <w:i/>
        </w:rPr>
        <w:t>)</w:t>
      </w:r>
    </w:p>
    <w:p w:rsidR="006D0C0B" w:rsidRPr="006D0C0B" w:rsidRDefault="006D0C0B" w:rsidP="006D0C0B">
      <w:pPr>
        <w:spacing w:after="0" w:line="240" w:lineRule="auto"/>
        <w:rPr>
          <w:rFonts w:cs="Times New Roman"/>
          <w:b/>
        </w:rPr>
      </w:pPr>
      <w:r w:rsidRPr="006D0C0B">
        <w:rPr>
          <w:rFonts w:cs="Times New Roman"/>
          <w:b/>
        </w:rPr>
        <w:t>6. İletişim Bilgileri:</w:t>
      </w:r>
    </w:p>
    <w:p w:rsidR="006D0C0B" w:rsidRDefault="006D0C0B" w:rsidP="006D0C0B">
      <w:pPr>
        <w:spacing w:after="0" w:line="240" w:lineRule="auto"/>
        <w:ind w:left="708"/>
        <w:rPr>
          <w:rFonts w:cs="Times New Roman"/>
        </w:rPr>
      </w:pPr>
      <w:r>
        <w:rPr>
          <w:rFonts w:cs="Times New Roman"/>
        </w:rPr>
        <w:t>Tel:</w:t>
      </w:r>
      <w:r w:rsidR="00C51131">
        <w:rPr>
          <w:rFonts w:cs="Times New Roman"/>
        </w:rPr>
        <w:t xml:space="preserve"> </w:t>
      </w:r>
      <w:r w:rsidR="00C51131">
        <w:t>0312-585-02-92</w:t>
      </w:r>
    </w:p>
    <w:p w:rsidR="006D0C0B" w:rsidRPr="00A359A6" w:rsidRDefault="006D0C0B" w:rsidP="006D0C0B">
      <w:pPr>
        <w:spacing w:after="0" w:line="240" w:lineRule="auto"/>
        <w:ind w:left="708"/>
        <w:rPr>
          <w:rFonts w:cs="Times New Roman"/>
        </w:rPr>
      </w:pPr>
      <w:r>
        <w:rPr>
          <w:rFonts w:cs="Times New Roman"/>
        </w:rPr>
        <w:t xml:space="preserve">e-posta: </w:t>
      </w:r>
      <w:r w:rsidR="00C51131">
        <w:rPr>
          <w:rFonts w:cs="Times New Roman"/>
        </w:rPr>
        <w:t>nilufer.voltan@tedu.edu.tr</w:t>
      </w:r>
    </w:p>
    <w:p w:rsidR="00003BD3" w:rsidRPr="00A359A6" w:rsidRDefault="00003BD3" w:rsidP="001D62E7">
      <w:pPr>
        <w:spacing w:after="0" w:line="240" w:lineRule="auto"/>
        <w:rPr>
          <w:rFonts w:cs="Times New Roman"/>
          <w:b/>
        </w:rPr>
      </w:pPr>
    </w:p>
    <w:tbl>
      <w:tblPr>
        <w:tblStyle w:val="TableGrid"/>
        <w:tblW w:w="90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37"/>
        <w:gridCol w:w="3089"/>
        <w:gridCol w:w="3831"/>
        <w:gridCol w:w="865"/>
      </w:tblGrid>
      <w:tr w:rsidR="00A17966" w:rsidRPr="00A359A6" w:rsidTr="001A22CB">
        <w:trPr>
          <w:trHeight w:val="246"/>
          <w:jc w:val="center"/>
        </w:trPr>
        <w:tc>
          <w:tcPr>
            <w:tcW w:w="1237" w:type="dxa"/>
          </w:tcPr>
          <w:p w:rsidR="00003BD3" w:rsidRPr="00A359A6" w:rsidRDefault="00003BD3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A359A6">
              <w:rPr>
                <w:rFonts w:cs="Times New Roman"/>
                <w:b/>
                <w:color w:val="000000" w:themeColor="text1"/>
              </w:rPr>
              <w:t>Derece</w:t>
            </w:r>
          </w:p>
        </w:tc>
        <w:tc>
          <w:tcPr>
            <w:tcW w:w="3089" w:type="dxa"/>
          </w:tcPr>
          <w:p w:rsidR="00003BD3" w:rsidRPr="00A359A6" w:rsidRDefault="00003BD3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A359A6">
              <w:rPr>
                <w:rFonts w:cs="Times New Roman"/>
                <w:b/>
                <w:color w:val="000000" w:themeColor="text1"/>
              </w:rPr>
              <w:t>Alan</w:t>
            </w:r>
          </w:p>
        </w:tc>
        <w:tc>
          <w:tcPr>
            <w:tcW w:w="3831" w:type="dxa"/>
          </w:tcPr>
          <w:p w:rsidR="00003BD3" w:rsidRPr="00A359A6" w:rsidRDefault="00003BD3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A359A6">
              <w:rPr>
                <w:rFonts w:cs="Times New Roman"/>
                <w:b/>
                <w:color w:val="000000" w:themeColor="text1"/>
              </w:rPr>
              <w:t>Üniversite</w:t>
            </w:r>
          </w:p>
        </w:tc>
        <w:tc>
          <w:tcPr>
            <w:tcW w:w="865" w:type="dxa"/>
          </w:tcPr>
          <w:p w:rsidR="00003BD3" w:rsidRPr="00A359A6" w:rsidRDefault="00003BD3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A359A6">
              <w:rPr>
                <w:rFonts w:cs="Times New Roman"/>
                <w:b/>
                <w:color w:val="000000" w:themeColor="text1"/>
              </w:rPr>
              <w:t>Yıl</w:t>
            </w:r>
          </w:p>
        </w:tc>
      </w:tr>
      <w:tr w:rsidR="00A17966" w:rsidRPr="00A359A6" w:rsidTr="001B7F03">
        <w:trPr>
          <w:trHeight w:val="145"/>
          <w:jc w:val="center"/>
        </w:trPr>
        <w:tc>
          <w:tcPr>
            <w:tcW w:w="1237" w:type="dxa"/>
          </w:tcPr>
          <w:p w:rsidR="00003BD3" w:rsidRPr="00A359A6" w:rsidRDefault="00003BD3" w:rsidP="001D62E7">
            <w:pPr>
              <w:rPr>
                <w:rFonts w:cs="Times New Roman"/>
                <w:color w:val="000000" w:themeColor="text1"/>
              </w:rPr>
            </w:pPr>
            <w:r w:rsidRPr="00A359A6">
              <w:rPr>
                <w:rFonts w:cs="Times New Roman"/>
                <w:color w:val="000000" w:themeColor="text1"/>
              </w:rPr>
              <w:t xml:space="preserve">Lisans </w:t>
            </w:r>
          </w:p>
        </w:tc>
        <w:tc>
          <w:tcPr>
            <w:tcW w:w="3089" w:type="dxa"/>
          </w:tcPr>
          <w:p w:rsidR="00003BD3" w:rsidRPr="00A359A6" w:rsidRDefault="00BB7121" w:rsidP="00BB7121">
            <w:pPr>
              <w:tabs>
                <w:tab w:val="left" w:pos="950"/>
              </w:tabs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3831" w:type="dxa"/>
          </w:tcPr>
          <w:p w:rsidR="00003BD3" w:rsidRPr="00A359A6" w:rsidRDefault="00BB7121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865" w:type="dxa"/>
          </w:tcPr>
          <w:p w:rsidR="00003BD3" w:rsidRPr="00A359A6" w:rsidRDefault="00003BD3" w:rsidP="001D62E7">
            <w:pPr>
              <w:rPr>
                <w:rFonts w:cs="Times New Roman"/>
                <w:color w:val="000000" w:themeColor="text1"/>
              </w:rPr>
            </w:pPr>
          </w:p>
        </w:tc>
      </w:tr>
      <w:tr w:rsidR="00BB7121" w:rsidRPr="00A359A6" w:rsidTr="001B7F03">
        <w:trPr>
          <w:trHeight w:val="282"/>
          <w:jc w:val="center"/>
        </w:trPr>
        <w:tc>
          <w:tcPr>
            <w:tcW w:w="1237" w:type="dxa"/>
          </w:tcPr>
          <w:p w:rsidR="00BB7121" w:rsidRPr="00A359A6" w:rsidRDefault="00BB7121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Sertifika (Yandal)</w:t>
            </w:r>
          </w:p>
        </w:tc>
        <w:tc>
          <w:tcPr>
            <w:tcW w:w="3089" w:type="dxa"/>
          </w:tcPr>
          <w:p w:rsidR="00BB7121" w:rsidRDefault="00BB7121" w:rsidP="001D62E7">
            <w:r>
              <w:t>Psikoloji</w:t>
            </w:r>
          </w:p>
        </w:tc>
        <w:tc>
          <w:tcPr>
            <w:tcW w:w="3831" w:type="dxa"/>
          </w:tcPr>
          <w:p w:rsidR="00BB7121" w:rsidRDefault="00BB7121" w:rsidP="00BB7121">
            <w:pPr>
              <w:jc w:val="center"/>
            </w:pPr>
            <w:r>
              <w:t>Hacettepe Üniversitesi</w:t>
            </w:r>
          </w:p>
        </w:tc>
        <w:tc>
          <w:tcPr>
            <w:tcW w:w="865" w:type="dxa"/>
          </w:tcPr>
          <w:p w:rsidR="00BB7121" w:rsidRDefault="00FE7FB7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1974</w:t>
            </w:r>
          </w:p>
        </w:tc>
      </w:tr>
      <w:tr w:rsidR="00BB7121" w:rsidRPr="00A359A6" w:rsidTr="001B7F03">
        <w:trPr>
          <w:trHeight w:val="282"/>
          <w:jc w:val="center"/>
        </w:trPr>
        <w:tc>
          <w:tcPr>
            <w:tcW w:w="1237" w:type="dxa"/>
          </w:tcPr>
          <w:p w:rsidR="00BB7121" w:rsidRPr="00A359A6" w:rsidRDefault="00BB7121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Sertifika (Yandal)</w:t>
            </w:r>
          </w:p>
        </w:tc>
        <w:tc>
          <w:tcPr>
            <w:tcW w:w="3089" w:type="dxa"/>
          </w:tcPr>
          <w:p w:rsidR="00BB7121" w:rsidRDefault="00BB7121" w:rsidP="001D62E7">
            <w:r>
              <w:t>Sosyoloji</w:t>
            </w:r>
          </w:p>
        </w:tc>
        <w:tc>
          <w:tcPr>
            <w:tcW w:w="3831" w:type="dxa"/>
          </w:tcPr>
          <w:p w:rsidR="00BB7121" w:rsidRDefault="00BB7121" w:rsidP="00BB7121">
            <w:pPr>
              <w:jc w:val="center"/>
            </w:pPr>
            <w:r>
              <w:t>Hacettepe Üniversitesi</w:t>
            </w:r>
          </w:p>
        </w:tc>
        <w:tc>
          <w:tcPr>
            <w:tcW w:w="865" w:type="dxa"/>
          </w:tcPr>
          <w:p w:rsidR="00BB7121" w:rsidRDefault="00FE7FB7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1974</w:t>
            </w:r>
          </w:p>
        </w:tc>
      </w:tr>
      <w:tr w:rsidR="00A17966" w:rsidRPr="00A359A6" w:rsidTr="001B7F03">
        <w:trPr>
          <w:trHeight w:val="282"/>
          <w:jc w:val="center"/>
        </w:trPr>
        <w:tc>
          <w:tcPr>
            <w:tcW w:w="1237" w:type="dxa"/>
          </w:tcPr>
          <w:p w:rsidR="00003BD3" w:rsidRPr="00A359A6" w:rsidRDefault="00003BD3" w:rsidP="001D62E7">
            <w:pPr>
              <w:rPr>
                <w:rFonts w:cs="Times New Roman"/>
                <w:color w:val="000000" w:themeColor="text1"/>
              </w:rPr>
            </w:pPr>
            <w:r w:rsidRPr="00A359A6">
              <w:rPr>
                <w:rFonts w:cs="Times New Roman"/>
                <w:color w:val="000000" w:themeColor="text1"/>
              </w:rPr>
              <w:t>Y. Lisans</w:t>
            </w:r>
          </w:p>
        </w:tc>
        <w:tc>
          <w:tcPr>
            <w:tcW w:w="3089" w:type="dxa"/>
          </w:tcPr>
          <w:p w:rsidR="00003BD3" w:rsidRPr="00A359A6" w:rsidRDefault="00BB7121" w:rsidP="007C3E02">
            <w:pPr>
              <w:rPr>
                <w:rFonts w:cs="Times New Roman"/>
                <w:color w:val="000000" w:themeColor="text1"/>
              </w:rPr>
            </w:pPr>
            <w:r>
              <w:t xml:space="preserve">Sosyal Çalışma </w:t>
            </w:r>
          </w:p>
        </w:tc>
        <w:tc>
          <w:tcPr>
            <w:tcW w:w="3831" w:type="dxa"/>
          </w:tcPr>
          <w:p w:rsidR="00003BD3" w:rsidRPr="00A359A6" w:rsidRDefault="00BB7121" w:rsidP="00BB7121">
            <w:pPr>
              <w:jc w:val="center"/>
              <w:rPr>
                <w:rFonts w:cs="Times New Roman"/>
                <w:color w:val="000000" w:themeColor="text1"/>
              </w:rPr>
            </w:pPr>
            <w:r>
              <w:t>Hacettepe Üniversitesi</w:t>
            </w:r>
          </w:p>
        </w:tc>
        <w:tc>
          <w:tcPr>
            <w:tcW w:w="865" w:type="dxa"/>
          </w:tcPr>
          <w:p w:rsidR="00003BD3" w:rsidRPr="00A359A6" w:rsidRDefault="00BB7121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1974</w:t>
            </w:r>
          </w:p>
        </w:tc>
      </w:tr>
      <w:tr w:rsidR="00BB7121" w:rsidRPr="00A359A6" w:rsidTr="001B7F03">
        <w:trPr>
          <w:trHeight w:val="282"/>
          <w:jc w:val="center"/>
        </w:trPr>
        <w:tc>
          <w:tcPr>
            <w:tcW w:w="1237" w:type="dxa"/>
          </w:tcPr>
          <w:p w:rsidR="00BB7121" w:rsidRPr="00A359A6" w:rsidRDefault="00BB7121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Bilim Uzmanlığı</w:t>
            </w:r>
          </w:p>
        </w:tc>
        <w:tc>
          <w:tcPr>
            <w:tcW w:w="3089" w:type="dxa"/>
          </w:tcPr>
          <w:p w:rsidR="00BB7121" w:rsidRDefault="00BB7121" w:rsidP="001D62E7">
            <w:r>
              <w:t>Psikolojik Danışma ve Rehberlik</w:t>
            </w:r>
          </w:p>
        </w:tc>
        <w:tc>
          <w:tcPr>
            <w:tcW w:w="3831" w:type="dxa"/>
          </w:tcPr>
          <w:p w:rsidR="00BB7121" w:rsidRDefault="00BB7121" w:rsidP="00BB7121">
            <w:pPr>
              <w:jc w:val="center"/>
            </w:pPr>
            <w:r>
              <w:t>Hacettepe Üniversitesi</w:t>
            </w:r>
          </w:p>
        </w:tc>
        <w:tc>
          <w:tcPr>
            <w:tcW w:w="865" w:type="dxa"/>
          </w:tcPr>
          <w:p w:rsidR="00BB7121" w:rsidRDefault="00BB7121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1975</w:t>
            </w:r>
          </w:p>
        </w:tc>
      </w:tr>
      <w:tr w:rsidR="00BB7121" w:rsidRPr="00A359A6" w:rsidTr="001B7F03">
        <w:trPr>
          <w:trHeight w:val="282"/>
          <w:jc w:val="center"/>
        </w:trPr>
        <w:tc>
          <w:tcPr>
            <w:tcW w:w="1237" w:type="dxa"/>
          </w:tcPr>
          <w:p w:rsidR="00BB7121" w:rsidRDefault="00BB7121" w:rsidP="001D62E7">
            <w:pPr>
              <w:rPr>
                <w:rFonts w:cs="Times New Roman"/>
                <w:color w:val="000000" w:themeColor="text1"/>
              </w:rPr>
            </w:pPr>
            <w:r>
              <w:t>M.S.W</w:t>
            </w:r>
          </w:p>
        </w:tc>
        <w:tc>
          <w:tcPr>
            <w:tcW w:w="3089" w:type="dxa"/>
          </w:tcPr>
          <w:p w:rsidR="00BB7121" w:rsidRDefault="00BB7121" w:rsidP="001D62E7">
            <w:r>
              <w:t>Kişisel Çalışma ve Evlilik ve Aile Danışması</w:t>
            </w:r>
          </w:p>
        </w:tc>
        <w:tc>
          <w:tcPr>
            <w:tcW w:w="3831" w:type="dxa"/>
          </w:tcPr>
          <w:p w:rsidR="00BB7121" w:rsidRDefault="00BB7121" w:rsidP="00BB7121">
            <w:pPr>
              <w:jc w:val="center"/>
            </w:pPr>
            <w:r>
              <w:t>Utah Üniversitesi</w:t>
            </w:r>
          </w:p>
        </w:tc>
        <w:tc>
          <w:tcPr>
            <w:tcW w:w="865" w:type="dxa"/>
          </w:tcPr>
          <w:p w:rsidR="00BB7121" w:rsidRDefault="00BB7121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1977</w:t>
            </w:r>
          </w:p>
        </w:tc>
      </w:tr>
      <w:tr w:rsidR="00110574" w:rsidRPr="00A359A6" w:rsidTr="001B7F03">
        <w:trPr>
          <w:trHeight w:val="282"/>
          <w:jc w:val="center"/>
        </w:trPr>
        <w:tc>
          <w:tcPr>
            <w:tcW w:w="1237" w:type="dxa"/>
          </w:tcPr>
          <w:p w:rsidR="00110574" w:rsidRPr="00A359A6" w:rsidRDefault="00110574" w:rsidP="001D62E7">
            <w:pPr>
              <w:rPr>
                <w:rFonts w:cs="Times New Roman"/>
                <w:color w:val="000000" w:themeColor="text1"/>
              </w:rPr>
            </w:pPr>
            <w:r w:rsidRPr="00A359A6">
              <w:rPr>
                <w:rFonts w:cs="Times New Roman"/>
                <w:color w:val="000000" w:themeColor="text1"/>
              </w:rPr>
              <w:t>Doktora</w:t>
            </w:r>
          </w:p>
        </w:tc>
        <w:tc>
          <w:tcPr>
            <w:tcW w:w="3089" w:type="dxa"/>
          </w:tcPr>
          <w:p w:rsidR="00110574" w:rsidRPr="00A359A6" w:rsidRDefault="00BB7121" w:rsidP="001D62E7">
            <w:pPr>
              <w:rPr>
                <w:rFonts w:cs="Times New Roman"/>
                <w:color w:val="000000" w:themeColor="text1"/>
              </w:rPr>
            </w:pPr>
            <w:r>
              <w:t>Psikolojik Danışma ve Rehberlik</w:t>
            </w:r>
          </w:p>
        </w:tc>
        <w:tc>
          <w:tcPr>
            <w:tcW w:w="3831" w:type="dxa"/>
          </w:tcPr>
          <w:p w:rsidR="00110574" w:rsidRPr="00A359A6" w:rsidRDefault="00BB7121" w:rsidP="00BB7121">
            <w:pPr>
              <w:jc w:val="center"/>
              <w:rPr>
                <w:rFonts w:cs="Times New Roman"/>
                <w:color w:val="000000" w:themeColor="text1"/>
              </w:rPr>
            </w:pPr>
            <w:r>
              <w:t>Hacettepe Üniversitesi</w:t>
            </w:r>
          </w:p>
        </w:tc>
        <w:tc>
          <w:tcPr>
            <w:tcW w:w="865" w:type="dxa"/>
          </w:tcPr>
          <w:p w:rsidR="00110574" w:rsidRPr="00A359A6" w:rsidRDefault="00C25FE2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1980</w:t>
            </w:r>
          </w:p>
        </w:tc>
      </w:tr>
    </w:tbl>
    <w:p w:rsidR="00695360" w:rsidRDefault="00695360" w:rsidP="001D62E7">
      <w:pPr>
        <w:spacing w:after="0" w:line="240" w:lineRule="auto"/>
        <w:rPr>
          <w:rFonts w:cs="Times New Roman"/>
          <w:b/>
          <w:color w:val="000000" w:themeColor="text1"/>
        </w:rPr>
      </w:pPr>
    </w:p>
    <w:p w:rsidR="00003BD3" w:rsidRPr="00A359A6" w:rsidRDefault="00695360" w:rsidP="001D62E7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7. </w:t>
      </w:r>
      <w:r w:rsidR="001D62E7" w:rsidRPr="00A359A6">
        <w:rPr>
          <w:rFonts w:cs="Times New Roman"/>
          <w:b/>
          <w:color w:val="000000" w:themeColor="text1"/>
        </w:rPr>
        <w:t>Akademik Unvanlar</w:t>
      </w:r>
      <w:r w:rsidR="00C85960">
        <w:rPr>
          <w:rFonts w:cs="Times New Roman"/>
          <w:b/>
          <w:color w:val="000000" w:themeColor="text1"/>
        </w:rPr>
        <w:t>:</w:t>
      </w:r>
    </w:p>
    <w:p w:rsidR="00003BD3" w:rsidRPr="00A359A6" w:rsidRDefault="000D6BF0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Dr. Öğr./Yrd. Doç. Tarihi: </w:t>
      </w:r>
      <w:r w:rsidR="00D14711">
        <w:rPr>
          <w:rFonts w:cs="Times New Roman"/>
          <w:color w:val="000000" w:themeColor="text1"/>
        </w:rPr>
        <w:t>1986</w:t>
      </w:r>
    </w:p>
    <w:p w:rsidR="00003BD3" w:rsidRPr="00A359A6" w:rsidRDefault="00695360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Doçentlik Tarihi</w:t>
      </w:r>
      <w:r w:rsidR="00003BD3" w:rsidRPr="00A359A6">
        <w:rPr>
          <w:rFonts w:cs="Times New Roman"/>
          <w:color w:val="000000" w:themeColor="text1"/>
        </w:rPr>
        <w:t>:</w:t>
      </w:r>
      <w:r w:rsidR="00D14711">
        <w:rPr>
          <w:rFonts w:cs="Times New Roman"/>
          <w:color w:val="000000" w:themeColor="text1"/>
        </w:rPr>
        <w:t xml:space="preserve"> 1987</w:t>
      </w:r>
    </w:p>
    <w:p w:rsidR="00003BD3" w:rsidRDefault="00003BD3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  <w:r w:rsidRPr="00A359A6">
        <w:rPr>
          <w:rFonts w:cs="Times New Roman"/>
          <w:color w:val="000000" w:themeColor="text1"/>
        </w:rPr>
        <w:t>Profesörlük Tarihi:</w:t>
      </w:r>
      <w:r w:rsidR="00D14711">
        <w:rPr>
          <w:rFonts w:cs="Times New Roman"/>
          <w:color w:val="000000" w:themeColor="text1"/>
        </w:rPr>
        <w:t xml:space="preserve"> 1995</w:t>
      </w:r>
    </w:p>
    <w:p w:rsidR="00695360" w:rsidRPr="00A359A6" w:rsidRDefault="00695360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</w:p>
    <w:p w:rsidR="00003BD3" w:rsidRPr="00A359A6" w:rsidRDefault="008E3FB6" w:rsidP="001D62E7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8</w:t>
      </w:r>
      <w:r w:rsidR="00892DC4">
        <w:rPr>
          <w:rFonts w:cs="Times New Roman"/>
          <w:b/>
        </w:rPr>
        <w:t xml:space="preserve">. </w:t>
      </w:r>
      <w:r w:rsidR="00003BD3" w:rsidRPr="00A359A6">
        <w:rPr>
          <w:rFonts w:cs="Times New Roman"/>
          <w:b/>
        </w:rPr>
        <w:t>Yönetilen Y</w:t>
      </w:r>
      <w:r w:rsidR="00C85960">
        <w:rPr>
          <w:rFonts w:cs="Times New Roman"/>
          <w:b/>
        </w:rPr>
        <w:t>üksek Lisans ve Doktora Tezleri:</w:t>
      </w:r>
    </w:p>
    <w:p w:rsidR="00003BD3" w:rsidRDefault="008E3FB6" w:rsidP="00892DC4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t>8</w:t>
      </w:r>
      <w:r w:rsidR="00003BD3" w:rsidRPr="00A359A6">
        <w:rPr>
          <w:rFonts w:cs="Times New Roman"/>
          <w:b/>
        </w:rPr>
        <w:t>.1</w:t>
      </w:r>
      <w:r w:rsidR="00892DC4">
        <w:rPr>
          <w:rFonts w:cs="Times New Roman"/>
        </w:rPr>
        <w:t>. Yüksek Lisans Tezleri:</w:t>
      </w:r>
    </w:p>
    <w:p w:rsidR="000F3ABE" w:rsidRPr="00C6533E" w:rsidRDefault="00C6533E" w:rsidP="000F3AB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>Fidan Korkut (1986). İlkokul Öğrencilerinin Kendilerine ve Ailelerine İlişkin Bazı Değişkenlerin Denetim Odakları Üzerine Etkisi. Basılmamış Yüksek Lisans Tezi. Hacettepe Üniversitesi, Sosyal Bilimler Enstitüsü</w:t>
      </w:r>
    </w:p>
    <w:p w:rsidR="00C6533E" w:rsidRPr="00C6533E" w:rsidRDefault="00C6533E" w:rsidP="000F3AB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 xml:space="preserve">Sema Yüce (1987). Grupla Psikolojik danışmanın Üniversitede Okuyan Kız ve Erkek Öğrencilerin Kendilerini Gerçekleştirme Düzeyine Etkisi. Basılmamış Yüksek Lisans Tezi. Hacettepe Üniversitesi, Sosyal Bilimler Enstitüsü </w:t>
      </w:r>
    </w:p>
    <w:p w:rsidR="00C6533E" w:rsidRPr="00C6533E" w:rsidRDefault="00C6533E" w:rsidP="000F3AB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 xml:space="preserve">Uyanık Atik (1988). Özel Orta Öğretim Öğretmenlerinin Tutumları ve Bu Tutumları Etkileyen Etmenler. Basılmamış Yüksek Lisans Tezi. Hacettepe Üniversitesi, Sosyal Bilimler Enstitüsü </w:t>
      </w:r>
    </w:p>
    <w:p w:rsidR="00C6533E" w:rsidRPr="00C6533E" w:rsidRDefault="00C6533E" w:rsidP="000F3AB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>Halise Ferda Cengiz (1988). Lise III. Sınıf Öğrencilerinin ÖSYM I. Basamak Sınavı Öncesi ve Sonrası Kaygı Düzeylerinin Bazı Faktörler Yönünden Karşılaştırılması. Basılmamış Yüksek Lisans Tezi. Hacettepe Üniversitesi, Sosyal Bilimler Enstitüsü</w:t>
      </w:r>
    </w:p>
    <w:p w:rsidR="00C6533E" w:rsidRPr="00C6533E" w:rsidRDefault="00C6533E" w:rsidP="000F3AB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lastRenderedPageBreak/>
        <w:t>Hakkı Engin Giderer (1990). Fen lisesi ile Ömer Seyfettin Lisesi öğrencilerinin Denetim Odağına Göre Bazı değişkenler Açısından İncelenmesi. Basılmamış Yüksek Lisans Tezi. Hacettepe Üniversitesi, Sosyal Bilimler Enstitüsü</w:t>
      </w:r>
    </w:p>
    <w:p w:rsidR="00C6533E" w:rsidRPr="00C6533E" w:rsidRDefault="00C6533E" w:rsidP="000F3AB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>Nalan Dilar (1990). ‘’Rogers Kişisel Uyum Envanter’’inin Türk Toplumuna Uyarlanması. Basılmamış Yüksek Lisans Tezi. Hacettepe Üniversitesi, Sosyal Bilimler Enstitüsü</w:t>
      </w:r>
    </w:p>
    <w:p w:rsidR="00C6533E" w:rsidRPr="00C6533E" w:rsidRDefault="00C6533E" w:rsidP="000F3AB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>Meltem Ayverdi (1990). Erken Ergenlik Dönemi Ergenlerinin Depresyon Düzeylerini Etkileyen Bazı Dış Etmenler. Basılmamış Yüksek Lisans Tezi. Hacettepe Üniversitesi, Sosyal Bilimler Enstitüsü</w:t>
      </w:r>
    </w:p>
    <w:p w:rsidR="00C6533E" w:rsidRPr="00C6533E" w:rsidRDefault="00C6533E" w:rsidP="000F3AB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>Adnan Murat Paçacıoğlu (1990). Meslek Lisesi Öğrencilerinin Meslek Derslerindeki Başarı Düzeylerinin Yetenek, İlgi Değer Açısından İncelenmesi. Basılmamış Yüksek Lisans Tezi. Hacettepe Üniversitesi, Sosyal Bilimler Enstitüsü</w:t>
      </w:r>
    </w:p>
    <w:p w:rsidR="00C6533E" w:rsidRPr="00C6533E" w:rsidRDefault="00C6533E" w:rsidP="000F3AB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>Aydoğan, Aykut Ceyhan (1993). Ana-Babaların Empatik Eğilim Düzeylerinin Bazı değişkenler Açısından İncelenmesi . Basılmamış Yüksek Lisans Tezi. Hacettepe Üniversitesi, Sosyal Bilimler Enstitüsü</w:t>
      </w:r>
    </w:p>
    <w:p w:rsidR="00C6533E" w:rsidRPr="00C6533E" w:rsidRDefault="00C6533E" w:rsidP="000F3AB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 xml:space="preserve">Asiye Çelik (1993) SSK Hastanesi Çocuk Psikiyatri servisine Başvuran 9-14 Yaş Arasındaki Çocukların Benlik Kavramlarının Çeşitli Değişkenler Açısından İncelenmesi. Basılmamış Yüksek Lisans Tezi Hacettepe Üniversitesi Sosyal Bilimler Enstitüsü </w:t>
      </w:r>
    </w:p>
    <w:p w:rsidR="00C6533E" w:rsidRPr="00C6533E" w:rsidRDefault="00C6533E" w:rsidP="000F3AB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 xml:space="preserve">Sevgi Zırh (1995). Eğitim Fakültesi Öğrencilerinin Benlik İmajının Çeşitli değişkenler Açısından İncelenmesi. Basılmamış Yüksek Lisans Tezi Hacettepe Üniversitesi Sosyal Bilimler Enstitüsü </w:t>
      </w:r>
    </w:p>
    <w:p w:rsidR="00C6533E" w:rsidRPr="00C6533E" w:rsidRDefault="00C6533E" w:rsidP="000F3AB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>Aysun Ündal (1996). Kendini Ayarlama Becerisinin Holland’ın Meslek Kişilik Tiplerine Göre Çeşitli Değişkenler Açısından İncelenmesi. Basılmamış Yüksek Lisans Tezi Hacettepe Üniversitesi Sosyal Bilimler Enstitüsü</w:t>
      </w:r>
    </w:p>
    <w:p w:rsidR="00C6533E" w:rsidRPr="00C6533E" w:rsidRDefault="00C6533E" w:rsidP="000F3AB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 xml:space="preserve">Selma Çalık (1996). Psikolojik Sorunları Olan 9-14 Yaş grubundaki Çocukların Yaratıcılık Düzeylerinin Çeşitli Değişkenler Açısından İncelenmesi. Basılmamış Yüksek Lisans Tezi Hacettepe Üniversitesi Sosyal Bilimler Enstitüsü </w:t>
      </w:r>
    </w:p>
    <w:p w:rsidR="00C6533E" w:rsidRPr="00C6533E" w:rsidRDefault="00C6533E" w:rsidP="00C6533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>Neşe Hacısalihoğlu (1998). Ankara İli Yuva/Yetiştirme Yurtlarında Yaşayan Lise Öğrencilerinin Kendini Kabul Düzeylerinin Çeşitli Değişkenler Açısından İncelenmesi. . Basılmamış Yüksek Lisans Tezi Hacettepe Üniversitesi Sosyal Bilimler Enstitüsü</w:t>
      </w:r>
    </w:p>
    <w:p w:rsidR="00C6533E" w:rsidRPr="00C6533E" w:rsidRDefault="00C6533E" w:rsidP="00C6533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 xml:space="preserve">Şenay Annak.( 2002). ‘’Özel Bir Okulda Öğrenim Gören Lise Son Sınıf Öğrencilerinin Kızgınlık Düzeyleri’’ nin Çeşitli Değişkenler Açısından İncelenmesi. Basılmamış Yüksek Lisans Tezi Hacettepe Üniversitesi Sosyal Bilimler Enstitüsü </w:t>
      </w:r>
    </w:p>
    <w:p w:rsidR="00C6533E" w:rsidRPr="00C6533E" w:rsidRDefault="00C6533E" w:rsidP="00C6533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 xml:space="preserve">Ayşen Köse (2002). Psikolojik Danışma ve Rehberlik Birinci Sınıf Öğrencilerinin Cinsiyet ve Algılanan Sosyo-Ekonomik Düzey Açısından Psikolojik İhtiyaçları ve Karar Verme Stratejilerinin İncelenmesi. Basılmamış Yüksek Lisans Tezi Hacettepe Üniversitesi Sosyal Bilimler Enstitüsü </w:t>
      </w:r>
    </w:p>
    <w:p w:rsidR="00C6533E" w:rsidRPr="00C6533E" w:rsidRDefault="00C6533E" w:rsidP="00C6533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>Melike İncioğlu( Eroğlu) (2003). Utangaçlık Düzeyleri Farklı Lise Son Sınıf Öğrencilerinin Durumluk Mizah Tepki Düzeylerinin İncelenmesi . Basılmamış Yüksek Lisans Tezi Hacettepe Üniversitesi Sosyal Bilimler Enstitüsü.</w:t>
      </w:r>
    </w:p>
    <w:p w:rsidR="00C6533E" w:rsidRPr="00C6533E" w:rsidRDefault="00C6533E" w:rsidP="00C6533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 xml:space="preserve">Nafi Ayköse (2006). Bir Özel Okulda Okuyan İlköğretim II: Kademe Öğrencilerinin Öğrenilmiş Çaresizlik Düzeylerinin Çeşitli Değişkenler Açısından İncelenmesi. Basılmamış Yüksek Lisans Tezi Hacettepe Üniversitesi Sosyal Bilimler Enstitüsü. </w:t>
      </w:r>
    </w:p>
    <w:p w:rsidR="00C6533E" w:rsidRPr="00C6533E" w:rsidRDefault="00C6533E" w:rsidP="00C6533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>Figen Ürgüplü Şıramanlı (2006). Etkili öğretmenlik eğitiminin Öğretmenlerin İletişim Becerilerine Etkisi. Basılmamış Yüksek Lisans Tezi Hacettepe Üniversitesi Sosyal Bilimler Enstitüsü</w:t>
      </w:r>
    </w:p>
    <w:p w:rsidR="00C6533E" w:rsidRPr="00C6533E" w:rsidRDefault="00C6533E" w:rsidP="00C6533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lastRenderedPageBreak/>
        <w:t>Banu Tuncer (2006).Kaygı Düzeyleri Farklı Üniversite Hazırlık Sınıfı Öğrencilerinin Mükemmeliyetçilik Özelliklerinin İncelenmesi. Yayınlanmamış Yüksek Lisans tezi.hacettepe Üniversitesi Sosyal Bilimler Enstitüsü</w:t>
      </w:r>
    </w:p>
    <w:p w:rsidR="00C6533E" w:rsidRPr="00C6533E" w:rsidRDefault="00C6533E" w:rsidP="00C6533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>Gamze Ülker Tümlü (2012). Psikolojik Dayanıklılık Düzeyleri Farklı Üniversite Öğrencilerinin Temas Engellerinin İncelenmesi. Yayınlanmamış Yüksek Lisans Tezi. Hacettepe Üniversitesi Sosyal Bilimler Enstitüsü</w:t>
      </w:r>
    </w:p>
    <w:p w:rsidR="00C6533E" w:rsidRPr="00003F10" w:rsidRDefault="00C6533E" w:rsidP="00C6533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>Yeşim Demirel (2013).Psikolojik Danışman Özyetkinlik Ölçeğinin Hazırlanması. Yayınlanmamış Yüksek lisans tezi.Hacettepe Üniversitesi Sosyal Bilimler Enstitüsü</w:t>
      </w:r>
    </w:p>
    <w:p w:rsidR="00003F10" w:rsidRPr="00E96C3A" w:rsidRDefault="00003F10" w:rsidP="003251D8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>Pınar Özkara (2015). Ufuk Üniversitesi Lisans Öğrencilerinin Temas Engellerinin Bazı Değişkenler Açısından İncelenmesi.</w:t>
      </w:r>
      <w:r w:rsidRPr="00003F10">
        <w:t xml:space="preserve"> </w:t>
      </w:r>
      <w:r>
        <w:t xml:space="preserve">Yayınlanmamış Yüksek lisans tezi. Ufuk Üniversitesi Sosyal Bilimler Enstitüsü </w:t>
      </w:r>
    </w:p>
    <w:p w:rsidR="00E96C3A" w:rsidRPr="003251D8" w:rsidRDefault="00E96C3A" w:rsidP="003251D8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 xml:space="preserve">Esin Önol (2019). Ufuk Üniversitesi Lisans Öğrencilerinin Sosyal İlgilerinin Bazı Değişkenler Açısından İncelenmesi. </w:t>
      </w:r>
      <w:r>
        <w:t>Yayınlanmamış Yüksek lisans tezi. Ufuk Üniversitesi Sosyal Bilimler Enstitüsü</w:t>
      </w:r>
    </w:p>
    <w:p w:rsidR="00C22258" w:rsidRPr="00C22258" w:rsidRDefault="00C22258" w:rsidP="00C22258">
      <w:pPr>
        <w:pStyle w:val="ListParagraph"/>
        <w:spacing w:after="0" w:line="240" w:lineRule="auto"/>
        <w:ind w:left="1428"/>
        <w:rPr>
          <w:rFonts w:cs="Times New Roman"/>
        </w:rPr>
      </w:pPr>
    </w:p>
    <w:p w:rsidR="00003BD3" w:rsidRDefault="008E3FB6" w:rsidP="00892DC4">
      <w:pPr>
        <w:spacing w:after="0" w:line="240" w:lineRule="auto"/>
        <w:ind w:firstLine="708"/>
        <w:rPr>
          <w:rFonts w:cs="Times New Roman"/>
          <w:b/>
        </w:rPr>
      </w:pPr>
      <w:r>
        <w:rPr>
          <w:rFonts w:cs="Times New Roman"/>
          <w:b/>
        </w:rPr>
        <w:t>8</w:t>
      </w:r>
      <w:r w:rsidR="00003BD3" w:rsidRPr="00A359A6">
        <w:rPr>
          <w:rFonts w:cs="Times New Roman"/>
          <w:b/>
        </w:rPr>
        <w:t xml:space="preserve">.2. </w:t>
      </w:r>
      <w:r w:rsidR="00003BD3" w:rsidRPr="00A359A6">
        <w:rPr>
          <w:rFonts w:cs="Times New Roman"/>
        </w:rPr>
        <w:t>Doktora Tezleri</w:t>
      </w:r>
      <w:r w:rsidR="00892DC4">
        <w:rPr>
          <w:rFonts w:cs="Times New Roman"/>
          <w:b/>
        </w:rPr>
        <w:t>:</w:t>
      </w:r>
    </w:p>
    <w:p w:rsidR="000F3ABE" w:rsidRPr="00C6533E" w:rsidRDefault="00C6533E" w:rsidP="000F3AB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>Ramazan Arı (1989). Üniversite Öğrencilerinin Baskın Ben Durumları ile Bazı Özlük Niteliklerinin , Ben Durumlarına, Atılganlık ve Uyum Düzeylerine Etkisi. Yayınlanmamış Doktora Tezi. Hacettepe Üniversitesi Sosyal Bilimler Enstitüsü</w:t>
      </w:r>
    </w:p>
    <w:p w:rsidR="00C6533E" w:rsidRPr="00C6533E" w:rsidRDefault="00C6533E" w:rsidP="000F3AB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 xml:space="preserve">Fidan Korkut (1991). Yetiştirme Yurdundaki Öğrencilerle, Gestalt Yaklaşımına Dayalı Olarak Yapılan Bireysel Danışmanın Sürekli Kaygı ve Denetim Odağı Üzerindeki Etkileri. Yayınlanmamış Doktora Tezi. Hacettepe Üniversitesi Sosyal Bilimler Enstitüsü </w:t>
      </w:r>
    </w:p>
    <w:p w:rsidR="00C6533E" w:rsidRPr="00C6533E" w:rsidRDefault="00C6533E" w:rsidP="000F3AB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>Şerife Rana Tanrıdağ(1992). Ankara’daki Ruh Sağlığı Hizmetlerinde Çalışan Personelin Empatik Eğilim Ve Empatik Beceri Düzeylerinin Çeşitli Değişkenler Açısından İncelenmesi. Yayınlanmamış Doktora Tezi. Hacettepe Üniversitesi Sosyal Bilimler Enstitüsü</w:t>
      </w:r>
    </w:p>
    <w:p w:rsidR="00C6533E" w:rsidRPr="00C6533E" w:rsidRDefault="00C6533E" w:rsidP="000F3AB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 xml:space="preserve">Feride Önen Yiğit.(1998). Meslek Lisesi Öğrencilerinin Ben Durumlarının Bazı Değişkenler Açısından İncelenmesi. Yayınlanmamış Doktora Tezi. Hacettepe Üniversitesi Sosyal Bilimler Enstitüsü </w:t>
      </w:r>
    </w:p>
    <w:p w:rsidR="00C6533E" w:rsidRPr="00C6533E" w:rsidRDefault="00C6533E" w:rsidP="000F3AB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>Aydoğan Aykut Ceyhan (1999). Üniversite Öğrencilerinin Duygu İfade Eden Sözcük ve Deyimlere Yükledikleri Duygu Yoğunluklarının Bazı Değişkenler Açısından İncelenmesi. Yayınlanmamış Doktora Tezi. Hacettepe Üniversitesi Sosyal Bilimler Enstitüsü</w:t>
      </w:r>
    </w:p>
    <w:p w:rsidR="00C6533E" w:rsidRPr="00C6533E" w:rsidRDefault="00C6533E" w:rsidP="000F3AB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 xml:space="preserve">Aslı Pekcan (1999). Bankacılık Sektöründe Çalışan ve Kendini Kabul düzeyi Farklı kadınların İş Doyumlarının Bazı değişkenler Açısından İncelenmesi.. Yayınlanmamış Yüksek lisans tezi. Hacettepe Üniversitesi Sosyal bilimler Enstitüsü. </w:t>
      </w:r>
    </w:p>
    <w:p w:rsidR="00C6533E" w:rsidRPr="00C6533E" w:rsidRDefault="00C6533E" w:rsidP="000F3AB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 xml:space="preserve">Türkan Doğan (1999). Başkent Üniversitesi Öğrencilerinin Stresle Başa Çıkma Stratejilerinin Bazı Değişkenlere Göre İncelenmesi Basılmamış Yüksek Lisans Tezi Hacettepe Üniversitesi Sosyal Bilimler Enstitüsü </w:t>
      </w:r>
    </w:p>
    <w:p w:rsidR="00C6533E" w:rsidRPr="00C6533E" w:rsidRDefault="00C6533E" w:rsidP="000F3AB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>Çiğdem Soykan (2000). Şizofreni Hastalarının Aileleriyle yapılan İletişim Beceri Odaklı Psiko-Eğitim Grup Programının Aile İşlevleri Üzerindeki Etkisi. Yayınlanmamış Doktora Tezi. Hacettepe Üniversitesi Sosyal Bilimler Enstitüsü</w:t>
      </w:r>
    </w:p>
    <w:p w:rsidR="00C6533E" w:rsidRPr="00C6533E" w:rsidRDefault="00C6533E" w:rsidP="000F3AB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 xml:space="preserve">Mehmet Gündoğdu (2001). Üniversite Öğrencilerinin Bilimsel düşünme Becerilerinin Yordanması. Yayınlanmamış Doktora Tezi. Hacettepe Üniversitesi Sosyal Bilimler Enstitüsü </w:t>
      </w:r>
    </w:p>
    <w:p w:rsidR="00C6533E" w:rsidRPr="00C6533E" w:rsidRDefault="00C6533E" w:rsidP="000F3AB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lastRenderedPageBreak/>
        <w:t xml:space="preserve">Makbule Soyer (Kalı) (2001). Üniversite Öğrencilerinin Toplumsal İlgi Düzeylerinin Bazı Değişkenler Açısından İncelenmesi. Yayınlanmamış Doktora Tezi. Hacettepe Üniversitesi Sosyal Bilimler Enstitüsü </w:t>
      </w:r>
    </w:p>
    <w:p w:rsidR="00C6533E" w:rsidRPr="00C6533E" w:rsidRDefault="00C6533E" w:rsidP="000F3AB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>Sibel (Uğurlu) Ok(2002). Banka Çalışanlarının Tükenmişlik Düzeylerinin İş Doyumu, Rol Çatışması, Rol Belirsizliği, ve Bireysel Özelliklere Göre İncelenmesi. Yayınlanmamış Doktora Tezi. Hacettepe Üniversitesi Sosyal Bilimler Enstitüsü</w:t>
      </w:r>
    </w:p>
    <w:p w:rsidR="00C6533E" w:rsidRPr="00C6533E" w:rsidRDefault="00C6533E" w:rsidP="00C6533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>Meliha Tuzgöl- Dost.(2004) Üniversite Öğrencilerinin Öznel İyi oluş Düzeyleri. Yayınlanmamış Doktora Tezi. Hacettepe Üniversitesi Sosyal Bilimler Enstitüsü</w:t>
      </w:r>
    </w:p>
    <w:p w:rsidR="00C6533E" w:rsidRPr="00C6533E" w:rsidRDefault="00C6533E" w:rsidP="000F3AB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>Taşkın Yıldırım (2006). Sosyal Kaygısı Yüksek Üniversite Öğrencilerine Uygulanan Kısa-Yoğun Acil Psikoterapinin Etkililiği. Yayınlanmamış Doktora Tezi. Hacettepe Üniversitesi Sosyal Bilimleri Enstitüsü</w:t>
      </w:r>
    </w:p>
    <w:p w:rsidR="00C6533E" w:rsidRPr="00F86A42" w:rsidRDefault="00C6533E" w:rsidP="00F86A42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>Filiz Gültekin (2008 ). Saldırganlık ve Öfkeyi Azaltma Programının İlköğretim İkinci Kademe Öğrencilerinin Saldırganlık ve Öfke Düzeyleri Üzerindeki Etki</w:t>
      </w:r>
      <w:r w:rsidR="00F86A42">
        <w:t>si. Y</w:t>
      </w:r>
      <w:r>
        <w:t xml:space="preserve">ayınlanmamış Doktora Tezi. Hacettepe Üniversitesi Sosyal Bilimler Enstitüsü (BAB Proje No:07D01 704 001) </w:t>
      </w:r>
    </w:p>
    <w:p w:rsidR="00C6533E" w:rsidRPr="00C6533E" w:rsidRDefault="00C6533E" w:rsidP="000F3AB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>Özlem Tagay (2010). Gestalt Temas Engelleri Ölçeğinin Geliştirilmesi ve Üniversite Öğrencilerinin Temas Engellerinin İncelenmesi. Yayınlanmamış Doktora Tezi. Hacettepe Üniversitesi Sosyal Bilimler Enstitüsü</w:t>
      </w:r>
    </w:p>
    <w:p w:rsidR="00C6533E" w:rsidRPr="00E96C3A" w:rsidRDefault="00C6533E" w:rsidP="000F3AB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>Behnam Molaei (2015). Birey Odaklı Psikolojik Danışmanın Gestalt Temas Engelleri ve Fonksyonel Olmayan Tutumları Üzerine Etkisi. Basılmamış Doktora Tezi. Hacettepe Üniversitesi Eğitim Bilimleri Enstitüsü</w:t>
      </w:r>
    </w:p>
    <w:p w:rsidR="00E96C3A" w:rsidRPr="000F3ABE" w:rsidRDefault="00E96C3A" w:rsidP="000F3AB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>
        <w:t xml:space="preserve">Cem Malakcıoğlu (2018). Bitirilmemiş İşler ile Öfke, Suçluluk, Utanç ve Affetme Arasındaki İlişkinin İncelenmesi. </w:t>
      </w:r>
      <w:r>
        <w:t>Yayınlanmamış Doktora Tezi. Hacettepe Üniversitesi Sosyal Bilimler Enstitüsü</w:t>
      </w:r>
    </w:p>
    <w:p w:rsidR="00C22258" w:rsidRPr="00C22258" w:rsidRDefault="00C22258" w:rsidP="00C22258">
      <w:pPr>
        <w:pStyle w:val="ListParagraph"/>
        <w:spacing w:after="0" w:line="240" w:lineRule="auto"/>
        <w:ind w:left="1428"/>
        <w:rPr>
          <w:rFonts w:cs="Times New Roman"/>
          <w:b/>
        </w:rPr>
      </w:pPr>
    </w:p>
    <w:p w:rsidR="00003BD3" w:rsidRPr="00E51382" w:rsidRDefault="008E3FB6" w:rsidP="001D62E7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9</w:t>
      </w:r>
      <w:r w:rsidR="00C85960">
        <w:rPr>
          <w:rFonts w:cs="Times New Roman"/>
          <w:b/>
        </w:rPr>
        <w:t xml:space="preserve">. </w:t>
      </w:r>
      <w:r w:rsidR="00003BD3" w:rsidRPr="00A359A6">
        <w:rPr>
          <w:rFonts w:cs="Times New Roman"/>
          <w:b/>
        </w:rPr>
        <w:t>Yayınlar</w:t>
      </w:r>
      <w:r w:rsidR="00C85960">
        <w:rPr>
          <w:rFonts w:cs="Times New Roman"/>
          <w:b/>
        </w:rPr>
        <w:t>:</w:t>
      </w:r>
    </w:p>
    <w:p w:rsidR="001D62E7" w:rsidRDefault="008E3FB6" w:rsidP="00C85960">
      <w:pPr>
        <w:spacing w:after="0" w:line="240" w:lineRule="auto"/>
        <w:ind w:firstLine="708"/>
        <w:rPr>
          <w:rFonts w:cs="Times New Roman"/>
        </w:rPr>
      </w:pPr>
      <w:r w:rsidRPr="00F90515">
        <w:rPr>
          <w:rFonts w:cs="Times New Roman"/>
          <w:b/>
        </w:rPr>
        <w:t>9</w:t>
      </w:r>
      <w:r w:rsidR="00003BD3" w:rsidRPr="00F90515">
        <w:rPr>
          <w:rFonts w:cs="Times New Roman"/>
          <w:b/>
        </w:rPr>
        <w:t xml:space="preserve">.1. </w:t>
      </w:r>
      <w:r w:rsidR="00003BD3" w:rsidRPr="00F90515">
        <w:rPr>
          <w:rFonts w:cs="Times New Roman"/>
        </w:rPr>
        <w:t>Uluslararası hakemli dergile</w:t>
      </w:r>
      <w:r w:rsidR="00CA5642" w:rsidRPr="00F90515">
        <w:rPr>
          <w:rFonts w:cs="Times New Roman"/>
        </w:rPr>
        <w:t>rde yayınlanan makaleler (SCI,</w:t>
      </w:r>
      <w:r w:rsidR="00E51382" w:rsidRPr="00F90515">
        <w:rPr>
          <w:rFonts w:cs="Times New Roman"/>
        </w:rPr>
        <w:t xml:space="preserve"> </w:t>
      </w:r>
      <w:r w:rsidR="00CA5642" w:rsidRPr="00F90515">
        <w:rPr>
          <w:rFonts w:cs="Times New Roman"/>
        </w:rPr>
        <w:t xml:space="preserve">SSCI,Arts and </w:t>
      </w:r>
      <w:r w:rsidR="001D62E7" w:rsidRPr="00F90515">
        <w:rPr>
          <w:rFonts w:cs="Times New Roman"/>
        </w:rPr>
        <w:t>Humanities)</w:t>
      </w:r>
      <w:r w:rsidR="00E51382" w:rsidRPr="00F90515">
        <w:rPr>
          <w:rFonts w:cs="Times New Roman"/>
        </w:rPr>
        <w:t>:</w:t>
      </w:r>
    </w:p>
    <w:p w:rsidR="00AC4BCF" w:rsidRDefault="00AC4BCF" w:rsidP="00AC4BCF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AC4BCF">
        <w:rPr>
          <w:rFonts w:cs="Times New Roman"/>
        </w:rPr>
        <w:t>Acar, T., &amp; Voltan-Acar, N. (2013). Babam ve Oğlum” filminin çok kuşaklı/kuşaklararası aile terapisinin temel kavramları açısından değerlendirilmesi. </w:t>
      </w:r>
      <w:r w:rsidRPr="00AC4BCF">
        <w:rPr>
          <w:rFonts w:cs="Times New Roman"/>
          <w:i/>
          <w:iCs/>
        </w:rPr>
        <w:t>Kuram ve Uygulamada Eğitim Bilimleri</w:t>
      </w:r>
      <w:r w:rsidRPr="00AC4BCF">
        <w:rPr>
          <w:rFonts w:cs="Times New Roman"/>
        </w:rPr>
        <w:t>, </w:t>
      </w:r>
      <w:r w:rsidRPr="00AC4BCF">
        <w:rPr>
          <w:rFonts w:cs="Times New Roman"/>
          <w:i/>
          <w:iCs/>
        </w:rPr>
        <w:t>13</w:t>
      </w:r>
      <w:r w:rsidRPr="00AC4BCF">
        <w:rPr>
          <w:rFonts w:cs="Times New Roman"/>
        </w:rPr>
        <w:t>(1), 37-53.</w:t>
      </w:r>
    </w:p>
    <w:p w:rsidR="00C41BB2" w:rsidRPr="00AC4BCF" w:rsidRDefault="00C41BB2" w:rsidP="00AC4BCF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C41BB2">
        <w:rPr>
          <w:rFonts w:cs="Times New Roman"/>
        </w:rPr>
        <w:t>Yorgun, A., &amp; Voltan-Acar, N. (2014). The Practicality of Reality Therapy in Turkish Culture: An Analytical Overview. </w:t>
      </w:r>
      <w:r w:rsidRPr="00C41BB2">
        <w:rPr>
          <w:rFonts w:cs="Times New Roman"/>
          <w:i/>
          <w:iCs/>
        </w:rPr>
        <w:t>Egitim ve Bilim</w:t>
      </w:r>
      <w:r w:rsidRPr="00C41BB2">
        <w:rPr>
          <w:rFonts w:cs="Times New Roman"/>
        </w:rPr>
        <w:t>, </w:t>
      </w:r>
      <w:r w:rsidRPr="00C41BB2">
        <w:rPr>
          <w:rFonts w:cs="Times New Roman"/>
          <w:i/>
          <w:iCs/>
        </w:rPr>
        <w:t>39</w:t>
      </w:r>
      <w:r w:rsidRPr="00C41BB2">
        <w:rPr>
          <w:rFonts w:cs="Times New Roman"/>
        </w:rPr>
        <w:t>(175).</w:t>
      </w:r>
    </w:p>
    <w:p w:rsidR="00AC4BCF" w:rsidRPr="00F90515" w:rsidRDefault="00AC4BCF" w:rsidP="00C85960">
      <w:pPr>
        <w:spacing w:after="0" w:line="240" w:lineRule="auto"/>
        <w:ind w:firstLine="708"/>
        <w:rPr>
          <w:rFonts w:cs="Times New Roman"/>
        </w:rPr>
      </w:pPr>
    </w:p>
    <w:p w:rsidR="00003BD3" w:rsidRPr="00F90515" w:rsidRDefault="008E3FB6" w:rsidP="00C85960">
      <w:pPr>
        <w:spacing w:after="0" w:line="240" w:lineRule="auto"/>
        <w:ind w:firstLine="708"/>
        <w:rPr>
          <w:rFonts w:cs="Times New Roman"/>
        </w:rPr>
      </w:pPr>
      <w:r w:rsidRPr="00F90515">
        <w:rPr>
          <w:rFonts w:cs="Times New Roman"/>
          <w:b/>
        </w:rPr>
        <w:t>9</w:t>
      </w:r>
      <w:r w:rsidR="00003BD3" w:rsidRPr="00F90515">
        <w:rPr>
          <w:rFonts w:cs="Times New Roman"/>
          <w:b/>
        </w:rPr>
        <w:t>.2</w:t>
      </w:r>
      <w:r w:rsidR="00003BD3" w:rsidRPr="00F90515">
        <w:rPr>
          <w:rFonts w:cs="Times New Roman"/>
        </w:rPr>
        <w:t>. Uluslararası diğer hakemli dergilerde yayınlanan makaleler</w:t>
      </w:r>
      <w:r w:rsidR="00E51382" w:rsidRPr="00F90515">
        <w:rPr>
          <w:rFonts w:cs="Times New Roman"/>
        </w:rPr>
        <w:t xml:space="preserve">: </w:t>
      </w:r>
    </w:p>
    <w:p w:rsidR="00EF283F" w:rsidRPr="00F90515" w:rsidRDefault="00EF283F" w:rsidP="00EF283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F90515">
        <w:rPr>
          <w:rFonts w:cs="Times New Roman"/>
        </w:rPr>
        <w:t>Bozdağ,F</w:t>
      </w:r>
      <w:r w:rsidR="003B03C5">
        <w:rPr>
          <w:rFonts w:cs="Times New Roman"/>
        </w:rPr>
        <w:t>.</w:t>
      </w:r>
      <w:r w:rsidRPr="00F90515">
        <w:rPr>
          <w:rFonts w:cs="Times New Roman"/>
        </w:rPr>
        <w:t xml:space="preserve"> ve Voltan-Acar,N . </w:t>
      </w:r>
      <w:r w:rsidR="001073A6">
        <w:rPr>
          <w:rFonts w:cs="Times New Roman"/>
        </w:rPr>
        <w:t xml:space="preserve">(2017). </w:t>
      </w:r>
      <w:r w:rsidRPr="00F90515">
        <w:rPr>
          <w:rFonts w:cs="Times New Roman"/>
        </w:rPr>
        <w:t>Evaluation of violence against Women in the context of analytic Psychology. Journal of Human Science Vol 14,issue4</w:t>
      </w:r>
      <w:r w:rsidR="001073A6">
        <w:rPr>
          <w:rFonts w:cs="Times New Roman"/>
        </w:rPr>
        <w:t>.</w:t>
      </w:r>
    </w:p>
    <w:p w:rsidR="00EF283F" w:rsidRPr="00F90515" w:rsidRDefault="00EF283F" w:rsidP="00EF283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F90515">
        <w:rPr>
          <w:rFonts w:cs="Times New Roman"/>
        </w:rPr>
        <w:t xml:space="preserve">Bilgili,H ve Voltan-Acar,N. </w:t>
      </w:r>
      <w:r w:rsidR="003B03C5">
        <w:rPr>
          <w:rFonts w:cs="Times New Roman"/>
        </w:rPr>
        <w:t xml:space="preserve">(2017). </w:t>
      </w:r>
      <w:r w:rsidRPr="00F90515">
        <w:rPr>
          <w:rFonts w:cs="Times New Roman"/>
        </w:rPr>
        <w:t>Martin Eden Romanının Varoluşçu Terapinin Temel Kavramları Açısından İncelenmesi.Journal of International Social Resea</w:t>
      </w:r>
      <w:r w:rsidR="003B03C5">
        <w:rPr>
          <w:rFonts w:cs="Times New Roman"/>
        </w:rPr>
        <w:t>rch.Vol 10,issue 51.</w:t>
      </w:r>
    </w:p>
    <w:p w:rsidR="00EF283F" w:rsidRDefault="00EF283F" w:rsidP="00EF283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F90515">
        <w:rPr>
          <w:rFonts w:cs="Times New Roman"/>
        </w:rPr>
        <w:t>Tonga,Z ve Voltan-Acar,N. Titanik Filminin Akılcı-Duygusal Davranışçı Terapi Açısından Değerlendirilmesi. Journal of Humanities Science Research.Vol 4 Issue 5,pp 1069-1080,</w:t>
      </w:r>
      <w:r w:rsidR="00E04A91">
        <w:rPr>
          <w:rFonts w:cs="Times New Roman"/>
        </w:rPr>
        <w:t xml:space="preserve"> </w:t>
      </w:r>
      <w:r w:rsidR="0020492E">
        <w:rPr>
          <w:rFonts w:cs="Times New Roman"/>
        </w:rPr>
        <w:t>2017.</w:t>
      </w:r>
    </w:p>
    <w:p w:rsidR="00EF283F" w:rsidRPr="003719EE" w:rsidRDefault="006F7980" w:rsidP="006F7980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Haskan </w:t>
      </w:r>
      <w:r w:rsidR="00AC56DF">
        <w:rPr>
          <w:rFonts w:cs="Times New Roman"/>
        </w:rPr>
        <w:t>A</w:t>
      </w:r>
      <w:r>
        <w:rPr>
          <w:rFonts w:cs="Times New Roman"/>
        </w:rPr>
        <w:t xml:space="preserve">vcı, </w:t>
      </w:r>
      <w:r w:rsidR="00AC56DF">
        <w:rPr>
          <w:rFonts w:cs="Times New Roman"/>
        </w:rPr>
        <w:t>Ö</w:t>
      </w:r>
      <w:r>
        <w:rPr>
          <w:rFonts w:cs="Times New Roman"/>
        </w:rPr>
        <w:t>., &amp; Voltan Ac</w:t>
      </w:r>
      <w:r w:rsidRPr="006F7980">
        <w:rPr>
          <w:rFonts w:cs="Times New Roman"/>
        </w:rPr>
        <w:t xml:space="preserve">ar, </w:t>
      </w:r>
      <w:r>
        <w:rPr>
          <w:rFonts w:cs="Times New Roman"/>
        </w:rPr>
        <w:t>N</w:t>
      </w:r>
      <w:r w:rsidRPr="006F7980">
        <w:rPr>
          <w:rFonts w:cs="Times New Roman"/>
        </w:rPr>
        <w:t xml:space="preserve">. (2014). Elif </w:t>
      </w:r>
      <w:r w:rsidR="007C3E02">
        <w:rPr>
          <w:rFonts w:cs="Times New Roman"/>
        </w:rPr>
        <w:t>Ş</w:t>
      </w:r>
      <w:r w:rsidRPr="006F7980">
        <w:rPr>
          <w:rFonts w:cs="Times New Roman"/>
        </w:rPr>
        <w:t>afak'ın" aşk" adlı eserinin asya ve doğu terapileri açısından değerlendirilmesi</w:t>
      </w:r>
      <w:r w:rsidRPr="003719EE">
        <w:rPr>
          <w:rFonts w:cs="Times New Roman"/>
        </w:rPr>
        <w:t>. </w:t>
      </w:r>
      <w:r w:rsidRPr="003719EE">
        <w:rPr>
          <w:rFonts w:cs="Times New Roman"/>
          <w:iCs/>
        </w:rPr>
        <w:t>Journal of International Social Research</w:t>
      </w:r>
      <w:r w:rsidRPr="003719EE">
        <w:rPr>
          <w:rFonts w:cs="Times New Roman"/>
        </w:rPr>
        <w:t>, </w:t>
      </w:r>
      <w:r w:rsidRPr="003719EE">
        <w:rPr>
          <w:rFonts w:cs="Times New Roman"/>
          <w:iCs/>
        </w:rPr>
        <w:t>7</w:t>
      </w:r>
      <w:r w:rsidRPr="003719EE">
        <w:rPr>
          <w:rFonts w:cs="Times New Roman"/>
        </w:rPr>
        <w:t>(29).</w:t>
      </w:r>
    </w:p>
    <w:p w:rsidR="00DE717D" w:rsidRDefault="00DE717D" w:rsidP="006F7980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3719EE">
        <w:rPr>
          <w:rFonts w:cs="Times New Roman"/>
        </w:rPr>
        <w:lastRenderedPageBreak/>
        <w:t xml:space="preserve">Sakızcıoğlu, S., </w:t>
      </w:r>
      <w:r w:rsidRPr="00AC56DF">
        <w:rPr>
          <w:rFonts w:cs="Times New Roman"/>
        </w:rPr>
        <w:t>&amp; Voltan Acar, N. (2016). Uzak filminin varoluşçu terapinin temel kavramları açısından değerlendirilmesi. </w:t>
      </w:r>
      <w:r w:rsidR="00794191" w:rsidRPr="00AC56DF">
        <w:rPr>
          <w:rFonts w:cs="Times New Roman"/>
        </w:rPr>
        <w:t xml:space="preserve"> </w:t>
      </w:r>
      <w:r w:rsidRPr="00AC56DF">
        <w:rPr>
          <w:rFonts w:cs="Times New Roman"/>
          <w:iCs/>
        </w:rPr>
        <w:t>Journal of International Social Research</w:t>
      </w:r>
      <w:r w:rsidRPr="00AC56DF">
        <w:rPr>
          <w:rFonts w:cs="Times New Roman"/>
        </w:rPr>
        <w:t>, </w:t>
      </w:r>
      <w:r w:rsidRPr="00AC56DF">
        <w:rPr>
          <w:rFonts w:cs="Times New Roman"/>
          <w:iCs/>
        </w:rPr>
        <w:t>9</w:t>
      </w:r>
      <w:r w:rsidRPr="00AC56DF">
        <w:rPr>
          <w:rFonts w:cs="Times New Roman"/>
        </w:rPr>
        <w:t>(43), 1288-1297.</w:t>
      </w:r>
    </w:p>
    <w:p w:rsidR="00794191" w:rsidRDefault="00794191" w:rsidP="006F7980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Tunç, E., &amp; </w:t>
      </w:r>
      <w:r w:rsidRPr="00DE717D">
        <w:rPr>
          <w:rFonts w:cs="Times New Roman"/>
        </w:rPr>
        <w:t>Voltan Acar, N. (201</w:t>
      </w:r>
      <w:r>
        <w:rPr>
          <w:rFonts w:cs="Times New Roman"/>
        </w:rPr>
        <w:t>7</w:t>
      </w:r>
      <w:r w:rsidRPr="00DE717D">
        <w:rPr>
          <w:rFonts w:cs="Times New Roman"/>
        </w:rPr>
        <w:t>).</w:t>
      </w:r>
      <w:r>
        <w:rPr>
          <w:rFonts w:cs="Times New Roman"/>
        </w:rPr>
        <w:t xml:space="preserve"> “Bir Ayrılık (A Seperation)” Filminin Gerçeklik Terapisi </w:t>
      </w:r>
      <w:r w:rsidR="005E2CFE">
        <w:rPr>
          <w:rFonts w:cs="Times New Roman"/>
        </w:rPr>
        <w:t>Öğeleri Açısından İncelenmesi. Social Sciences Studies Journal, 10, 1257-1264.</w:t>
      </w:r>
    </w:p>
    <w:p w:rsidR="00B07484" w:rsidRPr="00B07484" w:rsidRDefault="00B07484" w:rsidP="00B07484">
      <w:pPr>
        <w:pStyle w:val="ListParagraph"/>
        <w:numPr>
          <w:ilvl w:val="0"/>
          <w:numId w:val="2"/>
        </w:numPr>
        <w:jc w:val="both"/>
      </w:pPr>
      <w:r w:rsidRPr="00B07484">
        <w:t xml:space="preserve">Voltan-Acar, N. (1990). The Semantic Analysis Of Turkish Feeling Words. </w:t>
      </w:r>
      <w:r w:rsidRPr="00B07484">
        <w:rPr>
          <w:bCs/>
        </w:rPr>
        <w:t>Mediterranean Journal Of Social Psychiatry.</w:t>
      </w:r>
      <w:r>
        <w:t xml:space="preserve"> Vol II,No 1-2,ss109-114.</w:t>
      </w:r>
    </w:p>
    <w:p w:rsidR="00794191" w:rsidRPr="006D2300" w:rsidRDefault="003719EE" w:rsidP="006D2300">
      <w:pPr>
        <w:pStyle w:val="ListParagraph"/>
        <w:numPr>
          <w:ilvl w:val="0"/>
          <w:numId w:val="2"/>
        </w:numPr>
        <w:jc w:val="both"/>
      </w:pPr>
      <w:r>
        <w:t xml:space="preserve">Voltan, N. (1986). Impressions of Interpersonal Relations- Group Counseling Course. </w:t>
      </w:r>
      <w:r w:rsidRPr="003719EE">
        <w:rPr>
          <w:bCs/>
        </w:rPr>
        <w:t>Mediterranean Journal of Social Psychiatry.</w:t>
      </w:r>
      <w:r>
        <w:t xml:space="preserve"> Vol 7, sayı 1, s.</w:t>
      </w:r>
      <w:r w:rsidR="006D2300">
        <w:t>s 13-19.</w:t>
      </w:r>
    </w:p>
    <w:p w:rsidR="008756D2" w:rsidRDefault="008756D2" w:rsidP="00794191">
      <w:pPr>
        <w:pStyle w:val="ListParagraph"/>
        <w:spacing w:after="0" w:line="240" w:lineRule="auto"/>
        <w:ind w:left="1776"/>
        <w:rPr>
          <w:rFonts w:cs="Times New Roman"/>
        </w:rPr>
      </w:pPr>
    </w:p>
    <w:p w:rsidR="008756D2" w:rsidRPr="006F7980" w:rsidRDefault="008756D2" w:rsidP="00794191">
      <w:pPr>
        <w:pStyle w:val="ListParagraph"/>
        <w:spacing w:after="0" w:line="240" w:lineRule="auto"/>
        <w:ind w:left="1776"/>
        <w:rPr>
          <w:rFonts w:cs="Times New Roman"/>
        </w:rPr>
      </w:pPr>
    </w:p>
    <w:p w:rsidR="001D62E7" w:rsidRDefault="008E3FB6" w:rsidP="00C85960">
      <w:pPr>
        <w:spacing w:after="0" w:line="240" w:lineRule="auto"/>
        <w:ind w:firstLine="708"/>
        <w:rPr>
          <w:rFonts w:cs="Times New Roman"/>
        </w:rPr>
      </w:pPr>
      <w:r w:rsidRPr="005E2CFE">
        <w:rPr>
          <w:rFonts w:cs="Times New Roman"/>
          <w:b/>
        </w:rPr>
        <w:t>9</w:t>
      </w:r>
      <w:r w:rsidR="00003BD3" w:rsidRPr="005E2CFE">
        <w:rPr>
          <w:rFonts w:cs="Times New Roman"/>
          <w:b/>
        </w:rPr>
        <w:t xml:space="preserve">.3. </w:t>
      </w:r>
      <w:r w:rsidR="00003BD3" w:rsidRPr="005E2CFE">
        <w:rPr>
          <w:rFonts w:cs="Times New Roman"/>
        </w:rPr>
        <w:t>Uluslararası bilimsel toplantılarda sunulan ve bildiri kitabında</w:t>
      </w:r>
      <w:r w:rsidR="00CA5642" w:rsidRPr="005E2CFE">
        <w:rPr>
          <w:rFonts w:cs="Times New Roman"/>
          <w:b/>
        </w:rPr>
        <w:t xml:space="preserve"> </w:t>
      </w:r>
      <w:r w:rsidR="001D62E7" w:rsidRPr="005E2CFE">
        <w:rPr>
          <w:rFonts w:cs="Times New Roman"/>
        </w:rPr>
        <w:t>basılan bildiriler</w:t>
      </w:r>
      <w:r w:rsidR="00E51382" w:rsidRPr="005E2CFE">
        <w:rPr>
          <w:rFonts w:cs="Times New Roman"/>
        </w:rPr>
        <w:t>:</w:t>
      </w:r>
    </w:p>
    <w:p w:rsidR="00A243B5" w:rsidRPr="005E2CFE" w:rsidRDefault="00A243B5" w:rsidP="00C85960">
      <w:pPr>
        <w:spacing w:after="0" w:line="240" w:lineRule="auto"/>
        <w:ind w:firstLine="708"/>
        <w:rPr>
          <w:rFonts w:cs="Times New Roman"/>
        </w:rPr>
      </w:pPr>
    </w:p>
    <w:p w:rsidR="008756D2" w:rsidRPr="00F84D7F" w:rsidRDefault="008756D2" w:rsidP="00845EB6">
      <w:pPr>
        <w:pStyle w:val="ListParagraph"/>
        <w:numPr>
          <w:ilvl w:val="0"/>
          <w:numId w:val="8"/>
        </w:numPr>
        <w:spacing w:line="240" w:lineRule="auto"/>
        <w:ind w:left="1701" w:hanging="283"/>
        <w:jc w:val="both"/>
      </w:pPr>
      <w:r w:rsidRPr="00F84D7F">
        <w:t>Voltan-Acar, N</w:t>
      </w:r>
      <w:r w:rsidR="00EB1105">
        <w:t xml:space="preserve">. ve </w:t>
      </w:r>
      <w:r w:rsidRPr="00F84D7F">
        <w:t>Bilge</w:t>
      </w:r>
      <w:r w:rsidR="00EB1105">
        <w:t>, F.</w:t>
      </w:r>
      <w:r w:rsidRPr="00F84D7F">
        <w:t xml:space="preserve"> (1994). The Effects Of Psychodrama Upon Psychological Symptoms of University Students. </w:t>
      </w:r>
      <w:r w:rsidRPr="00F84D7F">
        <w:rPr>
          <w:bCs/>
        </w:rPr>
        <w:t>23rd International Congress of Applied</w:t>
      </w:r>
      <w:r w:rsidRPr="00F84D7F">
        <w:t xml:space="preserve"> </w:t>
      </w:r>
      <w:r w:rsidRPr="00F84D7F">
        <w:rPr>
          <w:bCs/>
        </w:rPr>
        <w:t>Psychology Book of Abstracts.</w:t>
      </w:r>
      <w:r w:rsidRPr="00F84D7F">
        <w:t xml:space="preserve"> TS CLN714).</w:t>
      </w:r>
    </w:p>
    <w:p w:rsidR="008756D2" w:rsidRDefault="008756D2" w:rsidP="00845EB6">
      <w:pPr>
        <w:pStyle w:val="ListParagraph"/>
        <w:numPr>
          <w:ilvl w:val="0"/>
          <w:numId w:val="8"/>
        </w:numPr>
        <w:spacing w:line="240" w:lineRule="auto"/>
        <w:ind w:left="1701" w:hanging="283"/>
        <w:jc w:val="both"/>
      </w:pPr>
      <w:r>
        <w:t xml:space="preserve">Voltan-Acar, N. (1993). Comparison Among the Group Counselors Who Utilize Different Modals. </w:t>
      </w:r>
      <w:r w:rsidRPr="00BE64A5">
        <w:rPr>
          <w:bCs/>
        </w:rPr>
        <w:t>XVI. International School Psycho</w:t>
      </w:r>
      <w:r>
        <w:rPr>
          <w:bCs/>
        </w:rPr>
        <w:t xml:space="preserve">logy Colloquium Book of Papers. </w:t>
      </w:r>
      <w:r>
        <w:t>ss.549-553.</w:t>
      </w:r>
    </w:p>
    <w:p w:rsidR="003F086F" w:rsidRDefault="003F086F" w:rsidP="00845EB6">
      <w:pPr>
        <w:pStyle w:val="ListParagraph"/>
        <w:numPr>
          <w:ilvl w:val="0"/>
          <w:numId w:val="8"/>
        </w:numPr>
        <w:spacing w:line="240" w:lineRule="auto"/>
        <w:ind w:left="1701" w:hanging="283"/>
      </w:pPr>
      <w:r>
        <w:t xml:space="preserve">Voltan-Acar, N. , Yıldırım, İ. ve Ergene, T.(1996). How Much Counseling  Recognized In Turkey?. </w:t>
      </w:r>
      <w:r w:rsidRPr="003F086F">
        <w:rPr>
          <w:bCs/>
        </w:rPr>
        <w:t>ISPA XIX. School Psychology Colloquium Continuity and Change Abstracts.</w:t>
      </w:r>
      <w:r w:rsidRPr="003F086F">
        <w:rPr>
          <w:b/>
          <w:bCs/>
        </w:rPr>
        <w:t xml:space="preserve">  </w:t>
      </w:r>
      <w:r>
        <w:t>s.88.</w:t>
      </w:r>
    </w:p>
    <w:p w:rsidR="002F6AA4" w:rsidRPr="008756D2" w:rsidRDefault="002F6AA4" w:rsidP="008756D2">
      <w:pPr>
        <w:pStyle w:val="ListParagraph"/>
        <w:spacing w:after="0" w:line="240" w:lineRule="auto"/>
        <w:ind w:left="1428"/>
        <w:rPr>
          <w:rFonts w:cs="Times New Roman"/>
          <w:highlight w:val="yellow"/>
        </w:rPr>
      </w:pPr>
    </w:p>
    <w:p w:rsidR="00003BD3" w:rsidRDefault="008E3FB6" w:rsidP="00C85960">
      <w:pPr>
        <w:spacing w:after="0" w:line="240" w:lineRule="auto"/>
        <w:ind w:firstLine="708"/>
        <w:rPr>
          <w:rFonts w:cs="Times New Roman"/>
          <w:b/>
        </w:rPr>
      </w:pPr>
      <w:r w:rsidRPr="002F6AA4">
        <w:rPr>
          <w:rFonts w:cs="Times New Roman"/>
          <w:b/>
        </w:rPr>
        <w:t>9.4</w:t>
      </w:r>
      <w:r w:rsidR="00003BD3" w:rsidRPr="002F6AA4">
        <w:rPr>
          <w:rFonts w:cs="Times New Roman"/>
          <w:b/>
        </w:rPr>
        <w:t xml:space="preserve">. </w:t>
      </w:r>
      <w:r w:rsidR="00003BD3" w:rsidRPr="002F6AA4">
        <w:rPr>
          <w:rFonts w:cs="Times New Roman"/>
        </w:rPr>
        <w:t>Ulusal hakemli dergilerde yayınlanan makaleler</w:t>
      </w:r>
      <w:r w:rsidR="00E51382" w:rsidRPr="002F6AA4">
        <w:rPr>
          <w:rFonts w:cs="Times New Roman"/>
        </w:rPr>
        <w:t>:</w:t>
      </w:r>
      <w:r w:rsidR="00003BD3" w:rsidRPr="002F6AA4">
        <w:rPr>
          <w:rFonts w:cs="Times New Roman"/>
          <w:b/>
        </w:rPr>
        <w:t xml:space="preserve"> </w:t>
      </w:r>
    </w:p>
    <w:p w:rsidR="00BE6F91" w:rsidRPr="002F6AA4" w:rsidRDefault="00BE6F91" w:rsidP="00C85960">
      <w:pPr>
        <w:spacing w:after="0" w:line="240" w:lineRule="auto"/>
        <w:ind w:firstLine="708"/>
        <w:rPr>
          <w:rFonts w:cs="Times New Roman"/>
          <w:b/>
        </w:rPr>
      </w:pPr>
    </w:p>
    <w:p w:rsidR="002F6AA4" w:rsidRPr="009506D5" w:rsidRDefault="003251D8" w:rsidP="00BE6F91">
      <w:pPr>
        <w:pStyle w:val="ListParagraph"/>
        <w:numPr>
          <w:ilvl w:val="0"/>
          <w:numId w:val="2"/>
        </w:numPr>
        <w:spacing w:after="0" w:line="240" w:lineRule="auto"/>
        <w:ind w:left="1775" w:hanging="357"/>
        <w:rPr>
          <w:rFonts w:cs="Times New Roman"/>
        </w:rPr>
      </w:pPr>
      <w:r w:rsidRPr="0050346E">
        <w:rPr>
          <w:rFonts w:cs="Times New Roman"/>
        </w:rPr>
        <w:t>Yılmaz,O ve Voltan-Acar,N</w:t>
      </w:r>
      <w:r w:rsidR="002F6AA4" w:rsidRPr="0050346E">
        <w:rPr>
          <w:rFonts w:cs="Times New Roman"/>
        </w:rPr>
        <w:t>.</w:t>
      </w:r>
      <w:r w:rsidRPr="0050346E">
        <w:rPr>
          <w:rFonts w:cs="Times New Roman"/>
        </w:rPr>
        <w:t xml:space="preserve"> </w:t>
      </w:r>
      <w:r w:rsidR="00BE6F91">
        <w:rPr>
          <w:rFonts w:cs="Times New Roman"/>
        </w:rPr>
        <w:t xml:space="preserve">(2017). </w:t>
      </w:r>
      <w:r w:rsidR="002F6AA4" w:rsidRPr="0050346E">
        <w:rPr>
          <w:rFonts w:cs="Times New Roman"/>
        </w:rPr>
        <w:t xml:space="preserve">Grupla Psikolojik Danışma-kısa süreli Çözüm Odaklı Psikolojik Danışma:Sinerjik Bir Etki. Ufuk Üniversitesi Sosyal Bilimler Enstitüsü </w:t>
      </w:r>
      <w:r w:rsidR="002F6AA4" w:rsidRPr="009506D5">
        <w:rPr>
          <w:rFonts w:cs="Times New Roman"/>
        </w:rPr>
        <w:t>Dergisi yıl 6,sayı 11 s.17-34.</w:t>
      </w:r>
    </w:p>
    <w:p w:rsidR="00C66037" w:rsidRPr="009506D5" w:rsidRDefault="00C66037" w:rsidP="00BE6F91">
      <w:pPr>
        <w:pStyle w:val="ListParagraph"/>
        <w:numPr>
          <w:ilvl w:val="0"/>
          <w:numId w:val="2"/>
        </w:numPr>
        <w:spacing w:after="0" w:line="240" w:lineRule="auto"/>
        <w:ind w:left="1775" w:hanging="357"/>
        <w:rPr>
          <w:rFonts w:cs="Times New Roman"/>
        </w:rPr>
      </w:pPr>
      <w:r w:rsidRPr="009506D5">
        <w:rPr>
          <w:rFonts w:cs="Times New Roman"/>
        </w:rPr>
        <w:t>Yılmaz, O., &amp; Acar, N. V. (2015). Psikolojik Danışman Eğitiminde Süpervizyonun Önemi Ve Grupla Psikolojik Danışmadaki Rolü. </w:t>
      </w:r>
      <w:r w:rsidRPr="009506D5">
        <w:rPr>
          <w:rFonts w:cs="Times New Roman"/>
          <w:iCs/>
        </w:rPr>
        <w:t>Abant İzzet Baysal Üniversitesi Eğitim Fakültesi Dergisi</w:t>
      </w:r>
      <w:r w:rsidRPr="009506D5">
        <w:rPr>
          <w:rFonts w:cs="Times New Roman"/>
        </w:rPr>
        <w:t>, 15(1), 342-356.</w:t>
      </w:r>
    </w:p>
    <w:p w:rsidR="00F405BE" w:rsidRPr="009506D5" w:rsidRDefault="00F405BE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  <w:jc w:val="both"/>
      </w:pPr>
      <w:r w:rsidRPr="009506D5">
        <w:t>Çağ Pınar ve Voltan-Acar,N.(2015) A View of Symbolic-experiental Family Therapy of Carl Whitaker Through Movie Analysis. Educational Science Theory and Practice. 15(3).pp. 575-586.</w:t>
      </w:r>
    </w:p>
    <w:p w:rsidR="00C66037" w:rsidRPr="009506D5" w:rsidRDefault="00C66037" w:rsidP="00BE6F91">
      <w:pPr>
        <w:pStyle w:val="ListParagraph"/>
        <w:numPr>
          <w:ilvl w:val="0"/>
          <w:numId w:val="2"/>
        </w:numPr>
        <w:spacing w:after="0" w:line="240" w:lineRule="auto"/>
        <w:ind w:left="1775" w:hanging="357"/>
        <w:rPr>
          <w:rFonts w:cs="Times New Roman"/>
        </w:rPr>
      </w:pPr>
      <w:r w:rsidRPr="009506D5">
        <w:rPr>
          <w:rFonts w:cs="Arial"/>
          <w:shd w:val="clear" w:color="auto" w:fill="FFFFFF"/>
        </w:rPr>
        <w:t>Tümlü, G. Ü., &amp; Acar, N. V. (2014). “Issız Adam” Filminin Gerçeklik Terapisine Dayalı İncelenmesi. </w:t>
      </w:r>
      <w:r w:rsidRPr="009506D5">
        <w:rPr>
          <w:rFonts w:cs="Arial"/>
          <w:iCs/>
          <w:shd w:val="clear" w:color="auto" w:fill="FFFFFF"/>
        </w:rPr>
        <w:t>İnsan &amp; İnsan</w:t>
      </w:r>
      <w:r w:rsidRPr="009506D5">
        <w:rPr>
          <w:rFonts w:cs="Arial"/>
          <w:shd w:val="clear" w:color="auto" w:fill="FFFFFF"/>
        </w:rPr>
        <w:t>, </w:t>
      </w:r>
      <w:r w:rsidRPr="009506D5">
        <w:rPr>
          <w:rFonts w:cs="Arial"/>
          <w:iCs/>
          <w:shd w:val="clear" w:color="auto" w:fill="FFFFFF"/>
        </w:rPr>
        <w:t>2</w:t>
      </w:r>
      <w:r w:rsidRPr="009506D5">
        <w:rPr>
          <w:rFonts w:cs="Arial"/>
          <w:shd w:val="clear" w:color="auto" w:fill="FFFFFF"/>
        </w:rPr>
        <w:t>(1), 62-73.</w:t>
      </w:r>
    </w:p>
    <w:p w:rsidR="001A4E58" w:rsidRPr="009506D5" w:rsidRDefault="001A4E58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  <w:jc w:val="both"/>
      </w:pPr>
      <w:r w:rsidRPr="009506D5">
        <w:t>Ülker-Tümlü G ve Voltan-Acar,N.(2014)’’Issız Adam’’ Filminin Gerçeklik Terapisine Dayalı İncelenmesi. İnsan ve İnsan</w:t>
      </w:r>
      <w:r w:rsidR="00B64D93" w:rsidRPr="009506D5">
        <w:t>. S</w:t>
      </w:r>
      <w:r w:rsidRPr="009506D5">
        <w:t>ayı 2,</w:t>
      </w:r>
      <w:r w:rsidR="00B64D93" w:rsidRPr="009506D5">
        <w:t xml:space="preserve"> </w:t>
      </w:r>
      <w:r w:rsidRPr="009506D5">
        <w:t>ss.62-73</w:t>
      </w:r>
      <w:r w:rsidR="00B64D93" w:rsidRPr="009506D5">
        <w:t>.</w:t>
      </w:r>
    </w:p>
    <w:p w:rsidR="001A4E58" w:rsidRPr="009506D5" w:rsidRDefault="001A4E58" w:rsidP="00BE6F91">
      <w:pPr>
        <w:pStyle w:val="ListParagraph"/>
        <w:numPr>
          <w:ilvl w:val="0"/>
          <w:numId w:val="2"/>
        </w:numPr>
        <w:spacing w:before="15" w:after="15" w:line="240" w:lineRule="auto"/>
        <w:ind w:left="1775" w:hanging="357"/>
      </w:pPr>
      <w:r w:rsidRPr="009506D5">
        <w:rPr>
          <w:color w:val="000000"/>
        </w:rPr>
        <w:t xml:space="preserve">Haskan Avcı, Ö. ve Voltan Acar, N. (2014). Elif Şafak’ın Aşk Adlı Eserinin Asya ve Doğu Terapileri Açısından Değerlendirilmesi. </w:t>
      </w:r>
      <w:r w:rsidRPr="009506D5">
        <w:rPr>
          <w:iCs/>
          <w:color w:val="000000"/>
        </w:rPr>
        <w:t>Uluslararası Sosyal Araştırmalar  Dergisi</w:t>
      </w:r>
      <w:r w:rsidRPr="009506D5">
        <w:rPr>
          <w:color w:val="000000"/>
        </w:rPr>
        <w:t>, 7 (29), 458-470.</w:t>
      </w:r>
    </w:p>
    <w:p w:rsidR="003803DF" w:rsidRPr="009506D5" w:rsidRDefault="003803DF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  <w:jc w:val="both"/>
      </w:pPr>
      <w:r w:rsidRPr="009506D5">
        <w:t>Yorgun</w:t>
      </w:r>
      <w:r w:rsidR="0075376E">
        <w:t>, V.</w:t>
      </w:r>
      <w:r w:rsidRPr="009506D5">
        <w:t xml:space="preserve"> ve Voltan-Acar,N. (2014). Gerçeklik Terapisinin  Türk Kültürüne Uygulanabilirliği: Kültür Açısından Eleştirel Bir Bakış. Eğitim ve Bilim. Cilt 39,s.175, ss.216-226.</w:t>
      </w:r>
    </w:p>
    <w:p w:rsidR="00B12A0B" w:rsidRPr="0075376E" w:rsidRDefault="00B12A0B" w:rsidP="00BE6F91">
      <w:pPr>
        <w:pStyle w:val="ListParagraph"/>
        <w:numPr>
          <w:ilvl w:val="0"/>
          <w:numId w:val="2"/>
        </w:numPr>
        <w:spacing w:after="0" w:line="240" w:lineRule="auto"/>
        <w:ind w:left="1775" w:hanging="357"/>
        <w:rPr>
          <w:rFonts w:cs="Times New Roman"/>
        </w:rPr>
      </w:pPr>
      <w:r w:rsidRPr="0075376E">
        <w:rPr>
          <w:rFonts w:cs="Arial"/>
          <w:shd w:val="clear" w:color="auto" w:fill="FFFFFF"/>
        </w:rPr>
        <w:t xml:space="preserve">Öksüz, E., &amp; </w:t>
      </w:r>
      <w:r w:rsidRPr="0075376E">
        <w:rPr>
          <w:rFonts w:cs="Times New Roman"/>
        </w:rPr>
        <w:t>Voltan-Acar,N</w:t>
      </w:r>
      <w:r w:rsidRPr="0075376E">
        <w:rPr>
          <w:rFonts w:cs="Arial"/>
          <w:shd w:val="clear" w:color="auto" w:fill="FFFFFF"/>
        </w:rPr>
        <w:t>. (2013). Grupla psikolojik danışma sürecinde sonlandırma evresi. Kastamonu Eğitim Fakültesi Dergisi,</w:t>
      </w:r>
      <w:r w:rsidR="00B532CE" w:rsidRPr="0075376E">
        <w:rPr>
          <w:rFonts w:cs="Arial"/>
          <w:shd w:val="clear" w:color="auto" w:fill="FFFFFF"/>
        </w:rPr>
        <w:t xml:space="preserve"> 21</w:t>
      </w:r>
      <w:r w:rsidR="00B532CE" w:rsidRPr="0075376E">
        <w:rPr>
          <w:rFonts w:cs="Arial"/>
          <w:i/>
          <w:shd w:val="clear" w:color="auto" w:fill="FFFFFF"/>
        </w:rPr>
        <w:t>(1),</w:t>
      </w:r>
      <w:r w:rsidR="00B532CE" w:rsidRPr="0075376E">
        <w:rPr>
          <w:rFonts w:cs="Arial"/>
          <w:shd w:val="clear" w:color="auto" w:fill="FFFFFF"/>
        </w:rPr>
        <w:t xml:space="preserve"> </w:t>
      </w:r>
      <w:r w:rsidRPr="0075376E">
        <w:rPr>
          <w:rFonts w:cs="Arial"/>
          <w:shd w:val="clear" w:color="auto" w:fill="FFFFFF"/>
        </w:rPr>
        <w:t>193-202.</w:t>
      </w:r>
    </w:p>
    <w:p w:rsidR="00552210" w:rsidRPr="0075376E" w:rsidRDefault="00552210" w:rsidP="00BE6F91">
      <w:pPr>
        <w:pStyle w:val="ListParagraph"/>
        <w:numPr>
          <w:ilvl w:val="0"/>
          <w:numId w:val="2"/>
        </w:numPr>
        <w:spacing w:after="0" w:line="240" w:lineRule="auto"/>
        <w:ind w:left="1775" w:hanging="357"/>
        <w:rPr>
          <w:rFonts w:cs="Times New Roman"/>
        </w:rPr>
      </w:pPr>
      <w:r w:rsidRPr="0075376E">
        <w:rPr>
          <w:rFonts w:cs="Arial"/>
          <w:shd w:val="clear" w:color="auto" w:fill="FFFFFF"/>
        </w:rPr>
        <w:lastRenderedPageBreak/>
        <w:t>Keser, N., &amp; Voltan-Acar, N. (2013). Türk Atasözlerinde Bilişsel Çarpıtmalar. </w:t>
      </w:r>
      <w:r w:rsidRPr="0075376E">
        <w:rPr>
          <w:rFonts w:cs="Arial"/>
          <w:i/>
          <w:iCs/>
          <w:shd w:val="clear" w:color="auto" w:fill="FFFFFF"/>
        </w:rPr>
        <w:t>Akademik Bakış Dergisi</w:t>
      </w:r>
      <w:r w:rsidRPr="0075376E">
        <w:rPr>
          <w:rFonts w:cs="Arial"/>
          <w:shd w:val="clear" w:color="auto" w:fill="FFFFFF"/>
        </w:rPr>
        <w:t>, </w:t>
      </w:r>
      <w:r w:rsidRPr="0075376E">
        <w:rPr>
          <w:rFonts w:cs="Arial"/>
          <w:i/>
          <w:iCs/>
          <w:shd w:val="clear" w:color="auto" w:fill="FFFFFF"/>
        </w:rPr>
        <w:t>35</w:t>
      </w:r>
      <w:r w:rsidRPr="0075376E">
        <w:rPr>
          <w:rFonts w:cs="Arial"/>
          <w:shd w:val="clear" w:color="auto" w:fill="FFFFFF"/>
        </w:rPr>
        <w:t>, 1-20.</w:t>
      </w:r>
    </w:p>
    <w:p w:rsidR="003803DF" w:rsidRPr="003803DF" w:rsidRDefault="00EF4A39" w:rsidP="00BE6F91">
      <w:pPr>
        <w:pStyle w:val="ListParagraph"/>
        <w:numPr>
          <w:ilvl w:val="0"/>
          <w:numId w:val="2"/>
        </w:numPr>
        <w:spacing w:after="0" w:line="240" w:lineRule="auto"/>
        <w:ind w:left="1775" w:hanging="357"/>
        <w:rPr>
          <w:rFonts w:cs="Times New Roman"/>
        </w:rPr>
      </w:pPr>
      <w:r w:rsidRPr="0050346E">
        <w:rPr>
          <w:rFonts w:cs="Times New Roman"/>
        </w:rPr>
        <w:t>Ulaş, Ö. Voltan-Acar, N. (2013). Türkülerin Akılcı Duygusal Davranışçı Terapi Açısından Değerlendirilmesi. Ulusal Hakemli Sosyal Bilimler e-dergisi, 37, 1-16.</w:t>
      </w:r>
      <w:bookmarkStart w:id="0" w:name="1"/>
      <w:bookmarkStart w:id="1" w:name="2"/>
      <w:bookmarkEnd w:id="0"/>
      <w:bookmarkEnd w:id="1"/>
    </w:p>
    <w:p w:rsidR="003803DF" w:rsidRDefault="003803DF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</w:pPr>
      <w:r>
        <w:t>Acar, T</w:t>
      </w:r>
      <w:r w:rsidR="0075376E">
        <w:t>.</w:t>
      </w:r>
      <w:r>
        <w:t xml:space="preserve"> ve Voltan-Acar,N (2013).  Babam ve Oğlum Filminin Çok kuşaklı/kuşaklararası Aile Terapisinin Temel Kavramları  Açısından Değerlendirilmesi. </w:t>
      </w:r>
      <w:r w:rsidRPr="003803DF">
        <w:t>Kuram ve Uygulamada Eğitim Bilimleri.</w:t>
      </w:r>
      <w:r w:rsidRPr="003803DF">
        <w:rPr>
          <w:b/>
        </w:rPr>
        <w:t xml:space="preserve"> </w:t>
      </w:r>
      <w:r>
        <w:t>Vol 13,s.1, ss 37-53.</w:t>
      </w:r>
    </w:p>
    <w:p w:rsidR="003803DF" w:rsidRDefault="003803DF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  <w:jc w:val="both"/>
      </w:pPr>
      <w:r>
        <w:t>Tagay, Ö. ve Voltan Acar, N. (2012). Contact Disturbances and Contact Cycle in Gestalt Therapy in Turkish Culture</w:t>
      </w:r>
      <w:r w:rsidRPr="003803DF">
        <w:rPr>
          <w:b/>
        </w:rPr>
        <w:t xml:space="preserve">. </w:t>
      </w:r>
      <w:r w:rsidRPr="003803DF">
        <w:t>Gestalt Journal of Australia and New Zealand.</w:t>
      </w:r>
      <w:r>
        <w:t xml:space="preserve"> Vol 9, No 1, ss.20-33.</w:t>
      </w:r>
    </w:p>
    <w:p w:rsidR="003803DF" w:rsidRPr="003803DF" w:rsidRDefault="003803DF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</w:pPr>
      <w:r>
        <w:t xml:space="preserve">Tagay, Ö ve </w:t>
      </w:r>
      <w:r w:rsidR="0075376E">
        <w:t>V</w:t>
      </w:r>
      <w:r>
        <w:t xml:space="preserve">oltan Acar,N.(2012)Gestalt temas Engelleri Ölçeğinin Geliştirilmesi. </w:t>
      </w:r>
      <w:r w:rsidRPr="003803DF">
        <w:t>Türk Psikolojik Danışma ve Rehberlik Dergisi.</w:t>
      </w:r>
      <w:r>
        <w:t xml:space="preserve"> Cilt III, Sayı 27, ss. 67-78.</w:t>
      </w:r>
    </w:p>
    <w:p w:rsidR="0008751B" w:rsidRDefault="0008751B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  <w:jc w:val="both"/>
      </w:pPr>
      <w:r>
        <w:t>Ülker-Tümlü,G ve Voltan Acar,N. (2012). Grupla psikolojik danışmada Terapötik Bir Güç Olarak Psikolojik Danışman. Kastamonu Eğitim Dergisi. Cilt 20, ss.111-121.</w:t>
      </w:r>
    </w:p>
    <w:p w:rsidR="003803DF" w:rsidRDefault="003803DF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  <w:jc w:val="both"/>
      </w:pPr>
      <w:r>
        <w:t>Umucu, E</w:t>
      </w:r>
      <w:r w:rsidR="0075376E">
        <w:t>.</w:t>
      </w:r>
      <w:r>
        <w:t xml:space="preserve"> ve Voltan-Acar,N. (2011). Grupla Psikolojik </w:t>
      </w:r>
      <w:r w:rsidR="00956493">
        <w:t>D</w:t>
      </w:r>
      <w:r>
        <w:t>anışma Sürecinde Direnç Ögesi Olan Kültürel Etmenlere Psikolojik Danışmanın Müdahalesi. Ege Eğitim Dergisi. Cilt 12,sayı1,ss. 99-113</w:t>
      </w:r>
      <w:r w:rsidR="00956493">
        <w:t>.</w:t>
      </w:r>
    </w:p>
    <w:p w:rsidR="00956493" w:rsidRPr="00C81E66" w:rsidRDefault="00956493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  <w:jc w:val="both"/>
      </w:pPr>
      <w:r>
        <w:t>Arıcı,F</w:t>
      </w:r>
      <w:r w:rsidR="0075376E">
        <w:t>.</w:t>
      </w:r>
      <w:r>
        <w:t xml:space="preserve"> ve Voltan Acar,</w:t>
      </w:r>
      <w:r w:rsidR="0075376E">
        <w:t xml:space="preserve"> </w:t>
      </w:r>
      <w:r>
        <w:t>N. (2011). Grupla Psikolojik danışmada terapötik bir güç Olarak Psikolojik Danışman</w:t>
      </w:r>
      <w:r w:rsidRPr="00B5150B">
        <w:t>. Türk Psikolojik Danışma ve Rehberlik Dergisi.</w:t>
      </w:r>
      <w:r>
        <w:t xml:space="preserve"> 4(36),ss.173-177.</w:t>
      </w:r>
    </w:p>
    <w:p w:rsidR="00956493" w:rsidRPr="00BE7750" w:rsidRDefault="00956493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</w:pPr>
      <w:r w:rsidRPr="00BE7750">
        <w:t>Kızıldağ, S.</w:t>
      </w:r>
      <w:r>
        <w:t xml:space="preserve"> ve Voltan-</w:t>
      </w:r>
      <w:r w:rsidRPr="0084441D">
        <w:t xml:space="preserve">Acar, N. (2010). Halide Edip Adıvar’ın </w:t>
      </w:r>
      <w:r>
        <w:t>“Vurun Kahpeye” adlı eserinin f</w:t>
      </w:r>
      <w:r w:rsidRPr="0084441D">
        <w:t xml:space="preserve">eminist terapi açısından değerlendirilmesi. </w:t>
      </w:r>
      <w:r>
        <w:t xml:space="preserve"> </w:t>
      </w:r>
      <w:r w:rsidRPr="006F1DDB">
        <w:t xml:space="preserve">Kadın 2000 (Kadın Araştırmaları Dergisi,  </w:t>
      </w:r>
      <w:r w:rsidRPr="00956493">
        <w:rPr>
          <w:i/>
        </w:rPr>
        <w:t>10</w:t>
      </w:r>
      <w:r w:rsidRPr="0084441D">
        <w:t>(1), 1-27.</w:t>
      </w:r>
    </w:p>
    <w:p w:rsidR="00B5150B" w:rsidRPr="00B5150B" w:rsidRDefault="00B5150B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  <w:jc w:val="both"/>
        <w:rPr>
          <w:b/>
          <w:i/>
        </w:rPr>
      </w:pPr>
      <w:r>
        <w:t xml:space="preserve">Tagay,Ö, Baydan,Y ve Voltan-Acar,N. (2010). Sosyal  Beceri Programının (Blocks)  İlköğretim İkinci Kademe Öğrencilerinin Sosyal Beceri Düzeyleri Üzerindeki </w:t>
      </w:r>
      <w:r w:rsidRPr="00B5150B">
        <w:t xml:space="preserve">Etkisi. Mehmet Akif Ersoy Üniversitesi Sosyal Bilimler Enstitüsü Dergisi. </w:t>
      </w:r>
      <w:r w:rsidRPr="00B5150B">
        <w:rPr>
          <w:i/>
        </w:rPr>
        <w:t>Sayı 3, ss 19-28</w:t>
      </w:r>
    </w:p>
    <w:p w:rsidR="00B5150B" w:rsidRPr="001F316A" w:rsidRDefault="00B5150B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</w:pPr>
      <w:r>
        <w:t>Voltan-Acar,N</w:t>
      </w:r>
      <w:r w:rsidR="007870DE">
        <w:t xml:space="preserve">., </w:t>
      </w:r>
      <w:r w:rsidRPr="00CB2B36">
        <w:t>Arıcıoğlu,</w:t>
      </w:r>
      <w:r w:rsidR="007870DE">
        <w:t>A.,</w:t>
      </w:r>
      <w:r w:rsidRPr="00CB2B36">
        <w:t xml:space="preserve"> Gültekin</w:t>
      </w:r>
      <w:r w:rsidR="007870DE">
        <w:t>, F.</w:t>
      </w:r>
      <w:r w:rsidRPr="00CB2B36">
        <w:t xml:space="preserve"> ve Gençtanırım</w:t>
      </w:r>
      <w:r w:rsidR="007870DE">
        <w:t>, D.</w:t>
      </w:r>
      <w:r w:rsidRPr="00CB2B36">
        <w:t xml:space="preserve"> (2008). Üniversite Öğrencilerinin Güvengenlik Düzeylerinin İncelenmesi.. Hacettepe Üniversitesi Eğitim Fakültesi Dergisi.</w:t>
      </w:r>
      <w:r>
        <w:t xml:space="preserve"> Sayı 35. s.s 342-351</w:t>
      </w:r>
      <w:r w:rsidR="00BD60D7">
        <w:t>.</w:t>
      </w:r>
    </w:p>
    <w:p w:rsidR="00CB2B36" w:rsidRDefault="00CB2B36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  <w:jc w:val="both"/>
      </w:pPr>
      <w:r>
        <w:t>Gençtanırım, D</w:t>
      </w:r>
      <w:r w:rsidR="00F1211E">
        <w:t xml:space="preserve">. ve </w:t>
      </w:r>
      <w:r>
        <w:t>Voltan-Acar</w:t>
      </w:r>
      <w:r w:rsidR="00F1211E">
        <w:t>, N.</w:t>
      </w:r>
      <w:r>
        <w:t xml:space="preserve"> (2007).  Akılcı-Duygusal Davranışçı Yaklaşım ve Sezen Aksu Şarkıları. </w:t>
      </w:r>
      <w:r w:rsidRPr="00CB2B36">
        <w:t>Eğitim ve Bilim.</w:t>
      </w:r>
      <w:r>
        <w:t xml:space="preserve"> Cilt 32. Sayı  143, s.s. 27-41</w:t>
      </w:r>
      <w:r w:rsidR="000801F6">
        <w:t>.</w:t>
      </w:r>
    </w:p>
    <w:p w:rsidR="000801F6" w:rsidRDefault="000801F6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</w:pPr>
      <w:r>
        <w:t>Voltan- Acar, Nilüfer  ve Tuncay Öğretmen (2007). Voltan Acar Kendini Belirleme (</w:t>
      </w:r>
      <w:r w:rsidRPr="00806607">
        <w:t>Güvengenlik) Ölçeği Geliştirme Çalışmaları. Türk Psikolojik Danışma ve Rehberlik Dergisi.</w:t>
      </w:r>
      <w:r w:rsidRPr="000801F6">
        <w:rPr>
          <w:b/>
        </w:rPr>
        <w:t xml:space="preserve"> </w:t>
      </w:r>
      <w:r>
        <w:t>Cilt:III. Sayı 27. 67-77.</w:t>
      </w:r>
    </w:p>
    <w:p w:rsidR="00BD60D7" w:rsidRDefault="00BD60D7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</w:pPr>
      <w:r>
        <w:t>Yalçın, İ</w:t>
      </w:r>
      <w:r w:rsidR="008A2052">
        <w:t>.</w:t>
      </w:r>
      <w:r>
        <w:t xml:space="preserve">  </w:t>
      </w:r>
      <w:r w:rsidR="008A2052">
        <w:t xml:space="preserve">ve </w:t>
      </w:r>
      <w:r>
        <w:t>Voltan-Acar</w:t>
      </w:r>
      <w:r w:rsidR="008A2052">
        <w:t>, N.</w:t>
      </w:r>
      <w:r>
        <w:t xml:space="preserve"> (2006). Candan Erçetin’in Seslendirdiği Şarkıların Gestalt Terapi Açısından Değerlendirilmesi. </w:t>
      </w:r>
      <w:r w:rsidRPr="00BD60D7">
        <w:t>Buca Eğitim Fakültesi Dergisi</w:t>
      </w:r>
      <w:r>
        <w:t>. Sayı 20, ss. 1-11</w:t>
      </w:r>
      <w:r w:rsidR="00EC151B">
        <w:t>.</w:t>
      </w:r>
    </w:p>
    <w:p w:rsidR="00EC151B" w:rsidRPr="00F84D7F" w:rsidRDefault="008A2052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  <w:jc w:val="both"/>
      </w:pPr>
      <w:r>
        <w:t xml:space="preserve">Voltan- Acar ,N ve </w:t>
      </w:r>
      <w:r w:rsidR="00EC151B">
        <w:t>Gülderer</w:t>
      </w:r>
      <w:r>
        <w:t>, G.</w:t>
      </w:r>
      <w:r w:rsidR="00FC5A75">
        <w:t xml:space="preserve"> </w:t>
      </w:r>
      <w:r w:rsidR="00EC151B">
        <w:t>(2006). İlişkinin Şimdi ve Buradalığı ve Grupta Süreç</w:t>
      </w:r>
      <w:r w:rsidR="00EC151B" w:rsidRPr="00EC151B">
        <w:t xml:space="preserve">.  </w:t>
      </w:r>
      <w:r w:rsidR="00FD468E">
        <w:t xml:space="preserve">Buca  Eğitim </w:t>
      </w:r>
      <w:r w:rsidR="00FD468E" w:rsidRPr="00F84D7F">
        <w:t>F</w:t>
      </w:r>
      <w:r w:rsidR="00EC151B" w:rsidRPr="00F84D7F">
        <w:t>akültesi Dergisi. Sayı 19. ss-1-5.</w:t>
      </w:r>
    </w:p>
    <w:p w:rsidR="00FC5A75" w:rsidRPr="00F84D7F" w:rsidRDefault="008A2052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</w:pPr>
      <w:r>
        <w:t xml:space="preserve">Tuncer, B ve </w:t>
      </w:r>
      <w:r w:rsidR="00FC5A75" w:rsidRPr="00F84D7F">
        <w:t>Voltan-Acar</w:t>
      </w:r>
      <w:r>
        <w:t>, N.</w:t>
      </w:r>
      <w:r w:rsidR="00FC5A75" w:rsidRPr="00F84D7F">
        <w:t xml:space="preserve"> (2006).  Kaygı  Düzeyleri Farklı Üniversite Hazırlık Sınıfı Öğrencilerinin Mükemmeliyetçilik Özelliklerinin İncelenmesi. Kriz Dergisi. Cilt 14, sayı 2.s.s-1-17</w:t>
      </w:r>
    </w:p>
    <w:p w:rsidR="00EC151B" w:rsidRPr="00F84D7F" w:rsidRDefault="00C81CF5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</w:pPr>
      <w:r>
        <w:t xml:space="preserve">Gültekin, F. ve </w:t>
      </w:r>
      <w:r w:rsidR="00EC151B" w:rsidRPr="00F84D7F">
        <w:t>Voltan-Acar</w:t>
      </w:r>
      <w:r>
        <w:t>, N.</w:t>
      </w:r>
      <w:r w:rsidR="00EC151B" w:rsidRPr="00F84D7F">
        <w:t xml:space="preserve"> (2004). Transaksiyonel Analizin Türk Kültürüne Uyarlanabilirliği: Kültür Açısından Eleştirel Bir Bakış.  </w:t>
      </w:r>
      <w:r w:rsidR="00EC151B" w:rsidRPr="00F84D7F">
        <w:rPr>
          <w:bCs/>
        </w:rPr>
        <w:t>Eğitim ve Bilim.</w:t>
      </w:r>
      <w:r w:rsidR="00EC151B" w:rsidRPr="00F84D7F">
        <w:t xml:space="preserve"> Cilt 29. Sayı 133, s.s. 28-39.</w:t>
      </w:r>
    </w:p>
    <w:p w:rsidR="005C7F85" w:rsidRDefault="005C7F85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  <w:jc w:val="both"/>
      </w:pPr>
      <w:r w:rsidRPr="00F84D7F">
        <w:t>Voltan-Acar, N</w:t>
      </w:r>
      <w:r w:rsidR="00C81CF5">
        <w:t>.</w:t>
      </w:r>
      <w:r w:rsidRPr="00F84D7F">
        <w:t xml:space="preserve"> (1997). Gestalt Grup Yaşantısına Bir Örnek. </w:t>
      </w:r>
      <w:r w:rsidRPr="00F84D7F">
        <w:rPr>
          <w:bCs/>
        </w:rPr>
        <w:t xml:space="preserve">Psikolojik Danışma ve Rehberlik Dergisi. </w:t>
      </w:r>
      <w:r w:rsidRPr="00F84D7F">
        <w:t>Cilt II, Sayı.  S.s.7-8.</w:t>
      </w:r>
    </w:p>
    <w:p w:rsidR="00EC2352" w:rsidRDefault="00EC2352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</w:pPr>
      <w:r>
        <w:lastRenderedPageBreak/>
        <w:t xml:space="preserve">Voltan-Acar, N. , Yıldırım, İ. ve Ergene, T. (1996). Bireylerin Dindarlık Düzeylerinin Bazı </w:t>
      </w:r>
      <w:r w:rsidRPr="00EC2352">
        <w:t xml:space="preserve">Değişkenler Açısından İncelenmesi. </w:t>
      </w:r>
      <w:r w:rsidRPr="00EC2352">
        <w:rPr>
          <w:bCs/>
        </w:rPr>
        <w:t xml:space="preserve">Hacettepe Üniversitesi Eğitim Fakültesi Dergisi. </w:t>
      </w:r>
      <w:r w:rsidRPr="00EC2352">
        <w:t>Sayı12,ss. 45-56.</w:t>
      </w:r>
    </w:p>
    <w:p w:rsidR="00EC2352" w:rsidRDefault="001267CC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</w:pPr>
      <w:r>
        <w:t>Voltan-Acar, N. , Yıldırım, İ. ve Ergene, T. (1996). Psikolojik Danışma Hizmetlerinden  Kimler Yararlanıyor?.</w:t>
      </w:r>
      <w:r w:rsidRPr="001267CC">
        <w:rPr>
          <w:bCs/>
        </w:rPr>
        <w:t>3 P Dergisi</w:t>
      </w:r>
      <w:r w:rsidRPr="001267CC">
        <w:t>.  Cilt</w:t>
      </w:r>
      <w:r>
        <w:t xml:space="preserve"> 4. Sayı 2, ss.122-129.</w:t>
      </w:r>
    </w:p>
    <w:p w:rsidR="005C0361" w:rsidRDefault="005C0361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  <w:jc w:val="both"/>
      </w:pPr>
      <w:r w:rsidRPr="005C0361">
        <w:t xml:space="preserve">Voltan-Acar, N. (1995). Psikolojik  Danışmada Çeviri Sorunu. </w:t>
      </w:r>
      <w:r w:rsidRPr="005C0361">
        <w:rPr>
          <w:bCs/>
        </w:rPr>
        <w:t>Bilim ve Ütopya Dergisi.</w:t>
      </w:r>
      <w:r w:rsidRPr="005C0361">
        <w:t xml:space="preserve"> </w:t>
      </w:r>
    </w:p>
    <w:p w:rsidR="00981C5B" w:rsidRDefault="00981C5B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  <w:jc w:val="both"/>
      </w:pPr>
      <w:r>
        <w:t xml:space="preserve">Voltan-Acar, N. (1992). Sıcak Sandalyenin Yanlış Kullanımından Doğan Sonuçlar. </w:t>
      </w:r>
      <w:r w:rsidRPr="00981C5B">
        <w:rPr>
          <w:bCs/>
        </w:rPr>
        <w:t>Milli Eğitim Dergisi</w:t>
      </w:r>
      <w:r w:rsidRPr="00981C5B">
        <w:t>.</w:t>
      </w:r>
      <w:r>
        <w:t xml:space="preserve"> Sayı 113, s.26.</w:t>
      </w:r>
    </w:p>
    <w:p w:rsidR="00981C5B" w:rsidRDefault="00981C5B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  <w:jc w:val="both"/>
      </w:pPr>
      <w:r>
        <w:t xml:space="preserve">Voltan-Acar, N. (1992). Grupla Psikolojik Danışmada Sürecin Gözönüne Alınması: Bir Örnek. </w:t>
      </w:r>
      <w:r w:rsidRPr="00981C5B">
        <w:rPr>
          <w:bCs/>
        </w:rPr>
        <w:t>Psikolojik Danışma ve Rehberlik Dergisi</w:t>
      </w:r>
      <w:r w:rsidRPr="00981C5B">
        <w:t>.</w:t>
      </w:r>
      <w:r>
        <w:t xml:space="preserve"> Cilt 1, sayı 3, ss.1-3.</w:t>
      </w:r>
    </w:p>
    <w:p w:rsidR="00981C5B" w:rsidRDefault="00981C5B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  <w:jc w:val="both"/>
      </w:pPr>
      <w:r>
        <w:t xml:space="preserve">Voltan-Acar, N. (1992). Grupla Psikolojik Danışmada Alıştırmalara Ne Derece Gerek Vardır?. </w:t>
      </w:r>
      <w:r w:rsidRPr="00BE64A5">
        <w:rPr>
          <w:bCs/>
        </w:rPr>
        <w:t>Hacettepe Üniversitesi Eğitim Fakültesi Dergisi</w:t>
      </w:r>
      <w:r w:rsidRPr="00BE64A5">
        <w:t>. sayı</w:t>
      </w:r>
      <w:r>
        <w:t xml:space="preserve"> 9,ss.69-72.</w:t>
      </w:r>
    </w:p>
    <w:p w:rsidR="004870CE" w:rsidRPr="00F84D7F" w:rsidRDefault="004870CE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  <w:jc w:val="both"/>
      </w:pPr>
      <w:r>
        <w:t xml:space="preserve">Voltan-Acar, N. (1992). Modelden Öğrenme ve Üç Sandalye (Rol Oynama) İle Terapötik </w:t>
      </w:r>
      <w:r w:rsidRPr="004870CE">
        <w:t xml:space="preserve">Beceri Eğitimi ve Sonuçları. </w:t>
      </w:r>
      <w:r w:rsidRPr="004870CE">
        <w:rPr>
          <w:bCs/>
        </w:rPr>
        <w:t xml:space="preserve">Hacettepe Üniversitesi Eğitim Fakültesi Dergisi. </w:t>
      </w:r>
      <w:r w:rsidRPr="004870CE">
        <w:t>Sayı 7,ss.79-83.</w:t>
      </w:r>
    </w:p>
    <w:p w:rsidR="00F21200" w:rsidRDefault="00F21200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  <w:jc w:val="both"/>
      </w:pPr>
      <w:r>
        <w:t>Voltan-Acar, N. (1991). Grupla Psikolojik Danışmada Direnç Kırma ya da Isınma İçin Sırrı Paylaştırma Alıştırması</w:t>
      </w:r>
      <w:r w:rsidRPr="00F21200">
        <w:rPr>
          <w:b/>
          <w:bCs/>
        </w:rPr>
        <w:t xml:space="preserve">. </w:t>
      </w:r>
      <w:r w:rsidRPr="00F21200">
        <w:rPr>
          <w:bCs/>
        </w:rPr>
        <w:t>Hacettepe Üniversitesi Eğitim Fakültesi Dergisi</w:t>
      </w:r>
      <w:r w:rsidRPr="00F21200">
        <w:t>.</w:t>
      </w:r>
      <w:r>
        <w:t xml:space="preserve"> sayı 6,s.s 83-86.</w:t>
      </w:r>
    </w:p>
    <w:p w:rsidR="00F21200" w:rsidRDefault="00F21200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  <w:jc w:val="both"/>
      </w:pPr>
      <w:r>
        <w:t xml:space="preserve">Voltan-Acar, N. (1991). Eklektik Yaklaşımlı Grupa Danışmadaki Psikodramatik Ögeler. </w:t>
      </w:r>
      <w:r w:rsidRPr="00981C5B">
        <w:rPr>
          <w:bCs/>
        </w:rPr>
        <w:t>Psikolojik Danışma ve Rehberlik Dergisi.</w:t>
      </w:r>
      <w:r w:rsidRPr="00F21200">
        <w:rPr>
          <w:b/>
          <w:bCs/>
        </w:rPr>
        <w:t xml:space="preserve"> </w:t>
      </w:r>
      <w:r>
        <w:t xml:space="preserve"> Cilt 1, sayı 1,ss. 14-19.</w:t>
      </w:r>
    </w:p>
    <w:p w:rsidR="00AB2610" w:rsidRDefault="00AB2610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  <w:jc w:val="both"/>
      </w:pPr>
      <w:r>
        <w:t>Voltan-Acar, N. (1991). Grup Lideri Değerlendirme Ölçeğinin Geçerlik ve Güvenirlik Çalışması</w:t>
      </w:r>
      <w:r w:rsidRPr="00AB2610">
        <w:rPr>
          <w:b/>
          <w:bCs/>
        </w:rPr>
        <w:t xml:space="preserve">. </w:t>
      </w:r>
      <w:r w:rsidRPr="00312AFF">
        <w:rPr>
          <w:bCs/>
        </w:rPr>
        <w:t>Marmara Üniversitesi  Atatürk Eğitim Fakültesi Eğitim Bilimleri Dergisi</w:t>
      </w:r>
      <w:r w:rsidRPr="00312AFF">
        <w:t>.</w:t>
      </w:r>
      <w:r>
        <w:t xml:space="preserve"> Sayı 3,s.s.345-350.</w:t>
      </w:r>
    </w:p>
    <w:p w:rsidR="00AB2610" w:rsidRDefault="00AB2610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  <w:jc w:val="both"/>
      </w:pPr>
      <w:r>
        <w:t xml:space="preserve">Voltan-Acar, N. (1989). Grup Lideri Değerlendirme Ölçeği Geliştirilmesi Ön Raporu. </w:t>
      </w:r>
      <w:r w:rsidRPr="00AB2610">
        <w:rPr>
          <w:bCs/>
        </w:rPr>
        <w:t>Hacettepe Üniversitesi Eğitim Fakültesi Dergisi.</w:t>
      </w:r>
      <w:r w:rsidRPr="00AB2610">
        <w:rPr>
          <w:b/>
          <w:bCs/>
        </w:rPr>
        <w:t xml:space="preserve"> </w:t>
      </w:r>
      <w:r>
        <w:t>Sayı 4,s.s.73-76.</w:t>
      </w:r>
    </w:p>
    <w:p w:rsidR="00EC282B" w:rsidRDefault="00EC282B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  <w:jc w:val="both"/>
      </w:pPr>
      <w:r>
        <w:t>Voltan-Acar, N. (1988). Sosyal ‘’Mikrokozmos’’ ile ‘’İlişkinin Şimdi ve Buradalığının’’ Bağlantısı</w:t>
      </w:r>
      <w:r w:rsidRPr="00EC282B">
        <w:rPr>
          <w:b/>
          <w:bCs/>
        </w:rPr>
        <w:t xml:space="preserve">. </w:t>
      </w:r>
      <w:r w:rsidRPr="00EC282B">
        <w:rPr>
          <w:bCs/>
        </w:rPr>
        <w:t>Hacettepe Üniversitesi Eğitim Fakültesi Dergisi.</w:t>
      </w:r>
      <w:r w:rsidRPr="00EC282B">
        <w:rPr>
          <w:b/>
          <w:bCs/>
        </w:rPr>
        <w:t xml:space="preserve"> </w:t>
      </w:r>
      <w:r>
        <w:t>sayı 3. s.s- 47-49.</w:t>
      </w:r>
    </w:p>
    <w:p w:rsidR="00C8340C" w:rsidRDefault="00C8340C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  <w:jc w:val="both"/>
      </w:pPr>
      <w:r>
        <w:t xml:space="preserve">Voltan-Acar, N. (1987).  Duygu </w:t>
      </w:r>
      <w:r w:rsidRPr="00C8340C">
        <w:t xml:space="preserve">Yansıtan Sözcüklerin Anlamsal Çözümlemesi. </w:t>
      </w:r>
      <w:r w:rsidRPr="00C8340C">
        <w:rPr>
          <w:bCs/>
        </w:rPr>
        <w:t>Medial Nöroloji, Nöroşirürji-Psikiyatri Dergisi.</w:t>
      </w:r>
      <w:r w:rsidRPr="00C8340C">
        <w:rPr>
          <w:b/>
          <w:bCs/>
        </w:rPr>
        <w:t xml:space="preserve"> </w:t>
      </w:r>
      <w:r>
        <w:t>Ss .29-33.</w:t>
      </w:r>
    </w:p>
    <w:p w:rsidR="00EA31E0" w:rsidRDefault="00EA31E0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  <w:jc w:val="both"/>
      </w:pPr>
      <w:r>
        <w:t xml:space="preserve">Voltan-Acar, N. (1986). </w:t>
      </w:r>
      <w:r w:rsidRPr="00EC282B">
        <w:t xml:space="preserve">Eklektik Yaklaşımlı Grupla Danışma ve Sonuçları. </w:t>
      </w:r>
      <w:r w:rsidRPr="00EC282B">
        <w:rPr>
          <w:bCs/>
        </w:rPr>
        <w:t xml:space="preserve">Medial Nöroloji-Nöroşirurji-Psikiyatri Dergisi. </w:t>
      </w:r>
      <w:r w:rsidRPr="00EC282B">
        <w:t>ss.17-21.</w:t>
      </w:r>
    </w:p>
    <w:p w:rsidR="0065241F" w:rsidRDefault="0065241F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  <w:jc w:val="both"/>
      </w:pPr>
      <w:r>
        <w:t xml:space="preserve">Voltan-Acar, N. (1986).  Üniversite Öğrencilerinin Problemlerinin Akademik Başarıya Etkisi. </w:t>
      </w:r>
      <w:r w:rsidRPr="0065241F">
        <w:rPr>
          <w:bCs/>
        </w:rPr>
        <w:t>Hacettepe Üniversitesi Eğitim Fakültesi Dergisi.</w:t>
      </w:r>
      <w:r>
        <w:t xml:space="preserve"> Sayı 1, ss.65-76.</w:t>
      </w:r>
    </w:p>
    <w:p w:rsidR="00404CF8" w:rsidRDefault="00404CF8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  <w:jc w:val="both"/>
      </w:pPr>
      <w:r>
        <w:t xml:space="preserve">Voltan-Acar, N. (1985). Kolej Kendini Anlatma Ölçeği Güvenirlik Geçerlik Çalışması. </w:t>
      </w:r>
      <w:r w:rsidRPr="00404CF8">
        <w:rPr>
          <w:bCs/>
        </w:rPr>
        <w:t>Hacettepe Üniversitesi Sosyal Hizmetler Yüksek Okulu Dergisi.</w:t>
      </w:r>
      <w:r w:rsidRPr="00404CF8">
        <w:t xml:space="preserve"> Cilt 3,Sayı 1-2,.s.s.47-51.</w:t>
      </w:r>
    </w:p>
    <w:p w:rsidR="00312AFF" w:rsidRDefault="00312AFF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  <w:jc w:val="both"/>
      </w:pPr>
      <w:r>
        <w:t xml:space="preserve">Voltan-Acar, N. (1985). Rehberlik Açısından Velilerle </w:t>
      </w:r>
      <w:r w:rsidRPr="00312AFF">
        <w:t xml:space="preserve">İlişkiler. </w:t>
      </w:r>
      <w:r w:rsidRPr="00312AFF">
        <w:rPr>
          <w:bCs/>
        </w:rPr>
        <w:t>Eğitim ve Bilim.</w:t>
      </w:r>
      <w:r>
        <w:t xml:space="preserve">  Cilt 9, Sayı 54.</w:t>
      </w:r>
    </w:p>
    <w:p w:rsidR="00EA31E0" w:rsidRDefault="00EA31E0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  <w:jc w:val="both"/>
      </w:pPr>
      <w:r>
        <w:t xml:space="preserve">Voltan-Acar, N. (1985). Danışma Psikolojisiyle Hukukun Meslek Kuralları Açısından Karşılaştırılması. </w:t>
      </w:r>
      <w:r w:rsidRPr="00EA31E0">
        <w:rPr>
          <w:bCs/>
        </w:rPr>
        <w:t xml:space="preserve">Psikoloji Dergisi. </w:t>
      </w:r>
      <w:r w:rsidRPr="00EA31E0">
        <w:t>Cilt</w:t>
      </w:r>
      <w:r>
        <w:t xml:space="preserve"> 5, Sayı 18, ss .60-62.</w:t>
      </w:r>
    </w:p>
    <w:p w:rsidR="00C8340C" w:rsidRDefault="00EA31E0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  <w:jc w:val="both"/>
      </w:pPr>
      <w:r>
        <w:t>Voltan-Acar, N. (1984). Sınıf Öğretmenlerinin Rehberlik Saatlerinde Yapabilecekleri bazı Etkinlikler</w:t>
      </w:r>
      <w:r w:rsidRPr="00EA31E0">
        <w:rPr>
          <w:b/>
          <w:bCs/>
        </w:rPr>
        <w:t xml:space="preserve">. </w:t>
      </w:r>
      <w:r w:rsidRPr="00EA31E0">
        <w:rPr>
          <w:bCs/>
        </w:rPr>
        <w:t>Çağdaş Eğitim.</w:t>
      </w:r>
      <w:r w:rsidRPr="00EA31E0">
        <w:t xml:space="preserve"> Sayı</w:t>
      </w:r>
      <w:r>
        <w:t xml:space="preserve"> 89, ss. 15-16.</w:t>
      </w:r>
    </w:p>
    <w:p w:rsidR="005A264B" w:rsidRDefault="005A264B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  <w:jc w:val="both"/>
      </w:pPr>
      <w:r>
        <w:t xml:space="preserve">Voltan, N. (1981). Rathus Atılganlık Envanterinin Hacettepe Üniversitesi </w:t>
      </w:r>
      <w:r w:rsidRPr="005A264B">
        <w:t xml:space="preserve">Öğrencilerine Uygulanması ve Elde Edilen Bulgular. </w:t>
      </w:r>
      <w:r w:rsidRPr="005A264B">
        <w:rPr>
          <w:bCs/>
        </w:rPr>
        <w:t>Hacettepe Üniversitesi Sosyal Bilimler Dergisi.</w:t>
      </w:r>
      <w:r w:rsidRPr="005A264B">
        <w:rPr>
          <w:b/>
          <w:bCs/>
        </w:rPr>
        <w:t xml:space="preserve"> </w:t>
      </w:r>
      <w:r>
        <w:t>Sayı 4, ss.72-75.</w:t>
      </w:r>
    </w:p>
    <w:p w:rsidR="00C8340C" w:rsidRDefault="00C8340C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  <w:jc w:val="both"/>
      </w:pPr>
      <w:r>
        <w:lastRenderedPageBreak/>
        <w:t xml:space="preserve">Voltan, N. (1980). Grupla Atılganlık Eğitiminin Bireyin Atılganlık Düzeyine Etkisi. </w:t>
      </w:r>
      <w:r w:rsidRPr="00C8340C">
        <w:rPr>
          <w:bCs/>
        </w:rPr>
        <w:t>Hacettepe Üniversitesi Sosyal Bilimler Dergisi.</w:t>
      </w:r>
      <w:r w:rsidRPr="00C8340C">
        <w:rPr>
          <w:b/>
          <w:bCs/>
        </w:rPr>
        <w:t xml:space="preserve"> </w:t>
      </w:r>
      <w:r>
        <w:t xml:space="preserve"> sayı 3, s.s 62-66.</w:t>
      </w:r>
    </w:p>
    <w:p w:rsidR="00914F7E" w:rsidRDefault="00914F7E" w:rsidP="00BE6F91">
      <w:pPr>
        <w:pStyle w:val="ListParagraph"/>
        <w:numPr>
          <w:ilvl w:val="0"/>
          <w:numId w:val="2"/>
        </w:numPr>
        <w:spacing w:line="240" w:lineRule="auto"/>
        <w:ind w:left="1775" w:hanging="357"/>
        <w:jc w:val="both"/>
      </w:pPr>
      <w:r>
        <w:t>Voltan, N</w:t>
      </w:r>
      <w:r w:rsidRPr="00914F7E">
        <w:t>.</w:t>
      </w:r>
      <w:r>
        <w:t xml:space="preserve"> (1980).</w:t>
      </w:r>
      <w:r w:rsidRPr="00914F7E">
        <w:t xml:space="preserve"> Rathus Atılganlık Envanteri Geçerlik, Güvenirlik Çalışması. </w:t>
      </w:r>
      <w:r w:rsidRPr="00914F7E">
        <w:rPr>
          <w:bCs/>
        </w:rPr>
        <w:t>Psikoloji Dergisi. S</w:t>
      </w:r>
      <w:r w:rsidRPr="00914F7E">
        <w:t>ayı</w:t>
      </w:r>
      <w:r>
        <w:t xml:space="preserve"> 10,ss.23-25.</w:t>
      </w:r>
    </w:p>
    <w:p w:rsidR="003803DF" w:rsidRPr="00F84D7F" w:rsidRDefault="003803DF" w:rsidP="00E32276">
      <w:pPr>
        <w:pStyle w:val="ListParagraph"/>
        <w:ind w:left="1776"/>
        <w:jc w:val="both"/>
      </w:pPr>
    </w:p>
    <w:p w:rsidR="002F6AA4" w:rsidRDefault="002F6AA4" w:rsidP="005E2CFE">
      <w:pPr>
        <w:pStyle w:val="ListParagraph"/>
        <w:spacing w:after="0" w:line="240" w:lineRule="auto"/>
        <w:ind w:left="1776"/>
        <w:rPr>
          <w:rFonts w:cs="Times New Roman"/>
        </w:rPr>
      </w:pPr>
    </w:p>
    <w:p w:rsidR="00174595" w:rsidRDefault="00174595" w:rsidP="005E2CFE">
      <w:pPr>
        <w:pStyle w:val="ListParagraph"/>
        <w:spacing w:after="0" w:line="240" w:lineRule="auto"/>
        <w:ind w:left="1776"/>
        <w:rPr>
          <w:rFonts w:cs="Times New Roman"/>
        </w:rPr>
      </w:pPr>
    </w:p>
    <w:p w:rsidR="00174595" w:rsidRPr="00F84D7F" w:rsidRDefault="00174595" w:rsidP="005E2CFE">
      <w:pPr>
        <w:pStyle w:val="ListParagraph"/>
        <w:spacing w:after="0" w:line="240" w:lineRule="auto"/>
        <w:ind w:left="1776"/>
        <w:rPr>
          <w:rFonts w:cs="Times New Roman"/>
        </w:rPr>
      </w:pPr>
    </w:p>
    <w:p w:rsidR="00003BD3" w:rsidRDefault="008E3FB6" w:rsidP="00C85960">
      <w:pPr>
        <w:spacing w:after="0" w:line="240" w:lineRule="auto"/>
        <w:ind w:firstLine="708"/>
        <w:rPr>
          <w:rFonts w:cs="Times New Roman"/>
        </w:rPr>
      </w:pPr>
      <w:r w:rsidRPr="00F84D7F">
        <w:rPr>
          <w:rFonts w:cs="Times New Roman"/>
        </w:rPr>
        <w:t>9.5</w:t>
      </w:r>
      <w:r w:rsidR="00003BD3" w:rsidRPr="00F84D7F">
        <w:rPr>
          <w:rFonts w:cs="Times New Roman"/>
        </w:rPr>
        <w:t>. Ulusal bilimsel toplantılarda sunulan ve bildiri kitabında basılan bildiriler</w:t>
      </w:r>
      <w:r w:rsidR="00E51382" w:rsidRPr="00F84D7F">
        <w:rPr>
          <w:rFonts w:cs="Times New Roman"/>
        </w:rPr>
        <w:t>:</w:t>
      </w:r>
      <w:r w:rsidR="00003BD3" w:rsidRPr="00F84D7F">
        <w:rPr>
          <w:rFonts w:cs="Times New Roman"/>
        </w:rPr>
        <w:t xml:space="preserve"> </w:t>
      </w:r>
    </w:p>
    <w:p w:rsidR="00BE6F91" w:rsidRPr="00F84D7F" w:rsidRDefault="00BE6F91" w:rsidP="00C85960">
      <w:pPr>
        <w:spacing w:after="0" w:line="240" w:lineRule="auto"/>
        <w:ind w:firstLine="708"/>
        <w:rPr>
          <w:rFonts w:cs="Times New Roman"/>
        </w:rPr>
      </w:pPr>
    </w:p>
    <w:p w:rsidR="0015496C" w:rsidRPr="00F84D7F" w:rsidRDefault="0015496C" w:rsidP="00160C27">
      <w:pPr>
        <w:pStyle w:val="ListParagraph"/>
        <w:numPr>
          <w:ilvl w:val="0"/>
          <w:numId w:val="7"/>
        </w:numPr>
        <w:spacing w:line="240" w:lineRule="auto"/>
        <w:ind w:left="1702" w:hanging="284"/>
        <w:jc w:val="both"/>
      </w:pPr>
      <w:r w:rsidRPr="00F84D7F">
        <w:t>Voltan-Acar, N</w:t>
      </w:r>
      <w:r w:rsidR="00C37A6A">
        <w:t xml:space="preserve">. ve </w:t>
      </w:r>
      <w:r w:rsidRPr="00F84D7F">
        <w:t>Bilge</w:t>
      </w:r>
      <w:r w:rsidR="00C37A6A">
        <w:t>, F.</w:t>
      </w:r>
      <w:r w:rsidRPr="00F84D7F">
        <w:t xml:space="preserve"> (1993). Psikodramanın Üniversite Öğrencilerinin Psikolojik Belirtileri Üzerine Etkisi. </w:t>
      </w:r>
      <w:r w:rsidRPr="00F84D7F">
        <w:rPr>
          <w:bCs/>
        </w:rPr>
        <w:t>P.D.R. II. Ulusal Psikolojik Danışma ve Rehberlik Kongresi Bilimsel Çalışmaları</w:t>
      </w:r>
      <w:r w:rsidRPr="00F84D7F">
        <w:t>. Psikolojik Danışma ve Rehberlik Derneği Yayınları. s.s. 75-86.</w:t>
      </w:r>
    </w:p>
    <w:p w:rsidR="00D13567" w:rsidRDefault="00D13567" w:rsidP="00160C27">
      <w:pPr>
        <w:pStyle w:val="ListParagraph"/>
        <w:numPr>
          <w:ilvl w:val="0"/>
          <w:numId w:val="7"/>
        </w:numPr>
        <w:spacing w:line="240" w:lineRule="auto"/>
        <w:ind w:left="1702" w:hanging="284"/>
        <w:jc w:val="both"/>
      </w:pPr>
      <w:r>
        <w:t>Voltan-Acar, N. (1992). Comparison Among the Experienced and Inexperienced Group Counselor</w:t>
      </w:r>
      <w:r w:rsidRPr="00D13567">
        <w:t xml:space="preserve">s.  </w:t>
      </w:r>
      <w:r w:rsidRPr="00D13567">
        <w:rPr>
          <w:bCs/>
        </w:rPr>
        <w:t>XI. International School Psychology Colloquium.</w:t>
      </w:r>
      <w:r w:rsidR="00C1200D">
        <w:rPr>
          <w:bCs/>
        </w:rPr>
        <w:t xml:space="preserve"> </w:t>
      </w:r>
      <w:r w:rsidRPr="00D13567">
        <w:rPr>
          <w:bCs/>
        </w:rPr>
        <w:t>Selected Papers</w:t>
      </w:r>
      <w:r w:rsidRPr="00D13567">
        <w:t xml:space="preserve">. </w:t>
      </w:r>
    </w:p>
    <w:p w:rsidR="005E45ED" w:rsidRDefault="005E45ED" w:rsidP="00160C27">
      <w:pPr>
        <w:pStyle w:val="ListParagraph"/>
        <w:numPr>
          <w:ilvl w:val="0"/>
          <w:numId w:val="7"/>
        </w:numPr>
        <w:spacing w:line="240" w:lineRule="auto"/>
        <w:ind w:left="1702" w:hanging="284"/>
        <w:jc w:val="both"/>
      </w:pPr>
      <w:r>
        <w:t xml:space="preserve">Voltan-Acar, N. (1988). Psikolojik </w:t>
      </w:r>
      <w:r w:rsidRPr="005E45ED">
        <w:t xml:space="preserve">Danışmada Kullanılan Kavramların Durumları. </w:t>
      </w:r>
      <w:r w:rsidRPr="005E45ED">
        <w:rPr>
          <w:bCs/>
        </w:rPr>
        <w:t>V.Ulusal Psikoloji Kongresi Psikoloji Seminer Dergisi Özel</w:t>
      </w:r>
      <w:r w:rsidRPr="005E45ED">
        <w:t xml:space="preserve"> .</w:t>
      </w:r>
      <w:r>
        <w:t>Sayı 8,ss.651-654.</w:t>
      </w:r>
    </w:p>
    <w:p w:rsidR="00F84D7F" w:rsidRPr="00F84D7F" w:rsidRDefault="00F84D7F" w:rsidP="00160C27">
      <w:pPr>
        <w:pStyle w:val="ListParagraph"/>
        <w:numPr>
          <w:ilvl w:val="0"/>
          <w:numId w:val="7"/>
        </w:numPr>
        <w:spacing w:line="240" w:lineRule="auto"/>
        <w:ind w:left="1702" w:hanging="284"/>
        <w:jc w:val="both"/>
      </w:pPr>
      <w:r w:rsidRPr="00F84D7F">
        <w:t>Voltan, N</w:t>
      </w:r>
      <w:r w:rsidR="006D2300">
        <w:t>.</w:t>
      </w:r>
      <w:r w:rsidRPr="00F84D7F">
        <w:t xml:space="preserve"> (1981). Grupla Atılganlık Eğitimi ve Doğurguları.  </w:t>
      </w:r>
      <w:r w:rsidRPr="00F84D7F">
        <w:rPr>
          <w:bCs/>
        </w:rPr>
        <w:t>Grup Psikoterapileri</w:t>
      </w:r>
      <w:r w:rsidRPr="00F84D7F">
        <w:t xml:space="preserve"> </w:t>
      </w:r>
      <w:r w:rsidRPr="00F84D7F">
        <w:rPr>
          <w:bCs/>
        </w:rPr>
        <w:t>Sempozyum Kitabı</w:t>
      </w:r>
      <w:r w:rsidRPr="00F84D7F">
        <w:t>. Sayı 6, s.s52-58</w:t>
      </w:r>
      <w:r w:rsidR="003719EE">
        <w:t>.</w:t>
      </w:r>
    </w:p>
    <w:p w:rsidR="002F6AA4" w:rsidRPr="00115F22" w:rsidRDefault="00EF2B66" w:rsidP="00160C27">
      <w:pPr>
        <w:pStyle w:val="ListParagraph"/>
        <w:numPr>
          <w:ilvl w:val="0"/>
          <w:numId w:val="7"/>
        </w:numPr>
        <w:spacing w:line="240" w:lineRule="auto"/>
        <w:ind w:left="1702" w:hanging="284"/>
      </w:pPr>
      <w:r>
        <w:t xml:space="preserve">Voltan-Acar, N. (1987). Rehber Öğretmenleri Yetiştirirken Uygulama Derslerinde Karşılaşılan Sorunlar.  </w:t>
      </w:r>
      <w:r w:rsidRPr="00EF2B66">
        <w:rPr>
          <w:bCs/>
        </w:rPr>
        <w:t>Öğretmen Yetiştiren Yüksek Öğretim Kurumlarının Dünü-Bugünü-Geleceği Sempozyumu Bildiri Kitapçığı.</w:t>
      </w:r>
      <w:r>
        <w:t xml:space="preserve"> ss.693-696.</w:t>
      </w:r>
    </w:p>
    <w:p w:rsidR="008E3FB6" w:rsidRDefault="008E3FB6" w:rsidP="00115F22">
      <w:pPr>
        <w:spacing w:after="0" w:line="240" w:lineRule="auto"/>
        <w:ind w:left="1276" w:firstLine="142"/>
        <w:rPr>
          <w:rFonts w:cs="Times New Roman"/>
          <w:b/>
        </w:rPr>
      </w:pPr>
      <w:r>
        <w:rPr>
          <w:rFonts w:cs="Times New Roman"/>
          <w:b/>
        </w:rPr>
        <w:t>9.6</w:t>
      </w:r>
      <w:r w:rsidRPr="00A359A6">
        <w:rPr>
          <w:rFonts w:cs="Times New Roman"/>
          <w:b/>
        </w:rPr>
        <w:t xml:space="preserve">. </w:t>
      </w:r>
      <w:r w:rsidRPr="00A359A6">
        <w:rPr>
          <w:rFonts w:cs="Times New Roman"/>
        </w:rPr>
        <w:t>Yazılan</w:t>
      </w:r>
      <w:r>
        <w:rPr>
          <w:rFonts w:cs="Times New Roman"/>
        </w:rPr>
        <w:t xml:space="preserve"> ulusal/</w:t>
      </w:r>
      <w:r w:rsidRPr="00A359A6">
        <w:rPr>
          <w:rFonts w:cs="Times New Roman"/>
        </w:rPr>
        <w:t>uluslararası kitaplar veya kitaplarda bölümler</w:t>
      </w:r>
      <w:r>
        <w:rPr>
          <w:rFonts w:cs="Times New Roman"/>
          <w:b/>
        </w:rPr>
        <w:t>:</w:t>
      </w:r>
    </w:p>
    <w:p w:rsidR="00BE6F91" w:rsidRDefault="00BE6F91" w:rsidP="00115F22">
      <w:pPr>
        <w:spacing w:after="0" w:line="240" w:lineRule="auto"/>
        <w:ind w:left="1276" w:firstLine="142"/>
        <w:rPr>
          <w:rFonts w:cs="Times New Roman"/>
          <w:b/>
        </w:rPr>
      </w:pPr>
    </w:p>
    <w:p w:rsidR="00972C47" w:rsidRDefault="00972C47" w:rsidP="00972C47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972C47">
        <w:rPr>
          <w:rFonts w:cs="Times New Roman"/>
        </w:rPr>
        <w:t>Voltan-Acar, N., Aracı-İyiaydın, A., Atay, B., Barburoğlu, Y., Yeler, Z., &amp; Yılmaztürk, N.H.</w:t>
      </w:r>
      <w:r>
        <w:rPr>
          <w:rFonts w:cs="Times New Roman"/>
        </w:rPr>
        <w:t xml:space="preserve"> </w:t>
      </w:r>
      <w:r w:rsidRPr="00972C47">
        <w:rPr>
          <w:rFonts w:cs="Times New Roman"/>
        </w:rPr>
        <w:t>(2020). Psikolojik Danışma ve Re</w:t>
      </w:r>
      <w:r>
        <w:rPr>
          <w:rFonts w:cs="Times New Roman"/>
        </w:rPr>
        <w:t>hberlik Terimler Sözlüğü (3. Baskı). Ankara: Nobel</w:t>
      </w:r>
      <w:r w:rsidR="00D13A86">
        <w:rPr>
          <w:rFonts w:cs="Times New Roman"/>
        </w:rPr>
        <w:t xml:space="preserve"> Yayın Dağıtımı</w:t>
      </w:r>
      <w:r>
        <w:rPr>
          <w:rFonts w:cs="Times New Roman"/>
        </w:rPr>
        <w:t>.</w:t>
      </w:r>
    </w:p>
    <w:p w:rsidR="00972C47" w:rsidRPr="00003F10" w:rsidRDefault="00D13A86" w:rsidP="00972C47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>Voltan-Acar,N. (2021</w:t>
      </w:r>
      <w:r w:rsidR="00972C47">
        <w:t>) .Grupla Psikoloji</w:t>
      </w:r>
      <w:r w:rsidR="00972C47">
        <w:t>k Danışma İlke ve Teknikleri (</w:t>
      </w:r>
      <w:r>
        <w:t>14</w:t>
      </w:r>
      <w:r w:rsidR="00972C47">
        <w:t xml:space="preserve">.basım).Ankara:Nobel Yayın dağıtım </w:t>
      </w:r>
    </w:p>
    <w:p w:rsidR="00972C47" w:rsidRPr="00D13A86" w:rsidRDefault="00972C47" w:rsidP="00D13A86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>Voltan-Acar,N (2018) Grupla Psikolojik Danışm</w:t>
      </w:r>
      <w:r w:rsidR="00D13A86">
        <w:t>ada Alıştırmalar Deneyler (9.</w:t>
      </w:r>
      <w:r>
        <w:t xml:space="preserve"> baskı).Ankara:Nobel Yayın dağıtım. </w:t>
      </w:r>
    </w:p>
    <w:p w:rsidR="00972C47" w:rsidRPr="00003F10" w:rsidRDefault="00972C47" w:rsidP="00972C47">
      <w:pPr>
        <w:pStyle w:val="ListParagraph"/>
        <w:numPr>
          <w:ilvl w:val="0"/>
          <w:numId w:val="2"/>
        </w:numPr>
        <w:spacing w:after="0" w:line="240" w:lineRule="auto"/>
        <w:ind w:left="1701" w:hanging="283"/>
        <w:rPr>
          <w:rFonts w:cs="Times New Roman"/>
        </w:rPr>
      </w:pPr>
      <w:r w:rsidRPr="00003F10">
        <w:rPr>
          <w:rFonts w:cs="Times New Roman"/>
        </w:rPr>
        <w:t>V</w:t>
      </w:r>
      <w:r>
        <w:rPr>
          <w:rFonts w:cs="Times New Roman"/>
        </w:rPr>
        <w:t>oltan-Acar,N ve Molaei, B. (2021</w:t>
      </w:r>
      <w:r w:rsidRPr="00003F10">
        <w:rPr>
          <w:rFonts w:cs="Times New Roman"/>
        </w:rPr>
        <w:t xml:space="preserve">). Grupla Psikolojik Danışmada Voltan Acar – Molaei Bütünleştirici Modeline Dayalı Süpervizyonlu Oturum Örnekleri. </w:t>
      </w:r>
      <w:r>
        <w:rPr>
          <w:rFonts w:cs="Times New Roman"/>
        </w:rPr>
        <w:t xml:space="preserve">(9. Baskı). </w:t>
      </w:r>
      <w:r w:rsidRPr="00003F10">
        <w:rPr>
          <w:rFonts w:cs="Times New Roman"/>
        </w:rPr>
        <w:t>Ankara:Nobel.</w:t>
      </w:r>
    </w:p>
    <w:p w:rsidR="00972C47" w:rsidRPr="00972C47" w:rsidRDefault="00972C47" w:rsidP="00972C47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>Voltan-Acar,N (2020</w:t>
      </w:r>
      <w:r>
        <w:t>)</w:t>
      </w:r>
      <w:r>
        <w:t>. Yeniden Terapötik İletişim (16</w:t>
      </w:r>
      <w:r>
        <w:t>.baskı). Ankara:Nobel Yayın Dağıtım</w:t>
      </w:r>
    </w:p>
    <w:p w:rsidR="00003F10" w:rsidRPr="00003F10" w:rsidRDefault="00003F10" w:rsidP="00115F22">
      <w:pPr>
        <w:pStyle w:val="ListParagraph"/>
        <w:numPr>
          <w:ilvl w:val="0"/>
          <w:numId w:val="2"/>
        </w:numPr>
        <w:spacing w:after="0" w:line="240" w:lineRule="auto"/>
        <w:ind w:left="1701" w:hanging="283"/>
        <w:rPr>
          <w:rFonts w:cs="Times New Roman"/>
        </w:rPr>
      </w:pPr>
      <w:r w:rsidRPr="00003F10">
        <w:rPr>
          <w:rFonts w:cs="Times New Roman"/>
        </w:rPr>
        <w:t>Voltan-Acar,N ve Molaei, B. (2017). Psikolojik Danışmada Bütünleştirici Bir Model. Voltan Acar – Molaei Modeli VAM. Ankara:Nobel Yayın dağıtım.</w:t>
      </w:r>
    </w:p>
    <w:p w:rsidR="00003F10" w:rsidRPr="00003F10" w:rsidRDefault="00003F10" w:rsidP="00115F22">
      <w:pPr>
        <w:pStyle w:val="ListParagraph"/>
        <w:numPr>
          <w:ilvl w:val="0"/>
          <w:numId w:val="2"/>
        </w:numPr>
        <w:spacing w:after="0" w:line="240" w:lineRule="auto"/>
        <w:ind w:left="1701" w:hanging="283"/>
        <w:rPr>
          <w:rFonts w:cs="Times New Roman"/>
        </w:rPr>
      </w:pPr>
      <w:r w:rsidRPr="00003F10">
        <w:rPr>
          <w:rFonts w:cs="Times New Roman"/>
        </w:rPr>
        <w:t>Voltan-Acar,N ve Molaei, B. (2016). Grupla Psikolojik Danışmada Voltan Acar – Molaei Bütünleştirici Modeline Dayalı Süpervizyonlu Oturum Örnekleri. Ankara:Nobel Yayın dağıtım.</w:t>
      </w:r>
    </w:p>
    <w:p w:rsidR="00003F10" w:rsidRPr="00003F10" w:rsidRDefault="00003F10" w:rsidP="00003F10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003F10">
        <w:rPr>
          <w:rFonts w:cs="Times New Roman"/>
        </w:rPr>
        <w:t>Voltan-Acar,N. (2015). Birey Odaklı Grupla Psikolojik Danışma (2. Baskı). Ankara: Nobel Yayın Dağıtım.</w:t>
      </w:r>
    </w:p>
    <w:p w:rsidR="00003F10" w:rsidRPr="00003F10" w:rsidRDefault="00003F10" w:rsidP="00003F10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Voltan-Acar, N(2018</w:t>
      </w:r>
      <w:r w:rsidRPr="00003F10">
        <w:rPr>
          <w:rFonts w:cs="Times New Roman"/>
        </w:rPr>
        <w:t xml:space="preserve">). İnsan ilişkileri İletişim. </w:t>
      </w:r>
      <w:r>
        <w:rPr>
          <w:rFonts w:cs="Times New Roman"/>
        </w:rPr>
        <w:t>4</w:t>
      </w:r>
      <w:r w:rsidRPr="00003F10">
        <w:rPr>
          <w:rFonts w:cs="Times New Roman"/>
        </w:rPr>
        <w:t>.basım. Ankara:Nobel Yayın dağıtım</w:t>
      </w:r>
    </w:p>
    <w:p w:rsidR="00003F10" w:rsidRDefault="00003F10" w:rsidP="00003F10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lastRenderedPageBreak/>
        <w:t>Voltan-Acar,N.(2015</w:t>
      </w:r>
      <w:r w:rsidRPr="00003F10">
        <w:rPr>
          <w:rFonts w:cs="Times New Roman"/>
        </w:rPr>
        <w:t>) Ne Kadar Farkındayım?-Gestalt Terapi (4.baskı) Ankara:Nobel Yayın dağıtım</w:t>
      </w:r>
    </w:p>
    <w:p w:rsidR="00003F10" w:rsidRPr="00003F10" w:rsidRDefault="00003F10" w:rsidP="00003F10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>Voltan-Acar,N (2018). Yeniden Terapötik İletişim (14.baskı). Ankara:Nobel Yayın Dağıtım</w:t>
      </w:r>
    </w:p>
    <w:p w:rsidR="00003F10" w:rsidRPr="00003F10" w:rsidRDefault="00003F10" w:rsidP="00003F10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 xml:space="preserve">Voltan-Acar,N. (2018) .Grupla Psikolojik Danışma İlke ve Teknikleri (13.basım).Ankara:Nobel Yayın dağıtım </w:t>
      </w:r>
    </w:p>
    <w:p w:rsidR="00003F10" w:rsidRPr="00003F10" w:rsidRDefault="00003F10" w:rsidP="00003F10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t xml:space="preserve">Voltan-Acar,N (2018) Grupla Psikolojik Danışmada Alıştırmalar Deneyler (13. baskı).Ankara:Nobel Yayın dağıtım. </w:t>
      </w:r>
    </w:p>
    <w:p w:rsidR="00003F10" w:rsidRPr="00EA5173" w:rsidRDefault="00003F10" w:rsidP="00003F10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EA5173">
        <w:t>Voltan-Acar,N( 2016). PDR’de Bir Ömür. Ankara:Nobel yayın dağıtım.</w:t>
      </w:r>
    </w:p>
    <w:p w:rsidR="00EA5173" w:rsidRPr="00EA5173" w:rsidRDefault="00EA5173" w:rsidP="00EA5173">
      <w:pPr>
        <w:pStyle w:val="ListParagraph"/>
        <w:numPr>
          <w:ilvl w:val="0"/>
          <w:numId w:val="2"/>
        </w:numPr>
        <w:spacing w:before="1" w:line="322" w:lineRule="exact"/>
      </w:pPr>
      <w:r w:rsidRPr="00EA5173">
        <w:t xml:space="preserve">Voltan-Acar, N(2013). </w:t>
      </w:r>
      <w:r w:rsidRPr="00A15E99">
        <w:t>İnsan ilişkileri İletişim.</w:t>
      </w:r>
      <w:r w:rsidRPr="00EA5173">
        <w:t xml:space="preserve"> 3.basım. Ankara:Nobel Yayın dağıtım</w:t>
      </w:r>
    </w:p>
    <w:p w:rsidR="00EA5173" w:rsidRPr="00EA5173" w:rsidRDefault="00EA5173" w:rsidP="00EA5173">
      <w:pPr>
        <w:pStyle w:val="ListParagraph"/>
        <w:numPr>
          <w:ilvl w:val="0"/>
          <w:numId w:val="2"/>
        </w:numPr>
        <w:rPr>
          <w:b/>
        </w:rPr>
      </w:pPr>
      <w:r w:rsidRPr="00EA5173">
        <w:t xml:space="preserve">Voltan-Acar,N.(2010) </w:t>
      </w:r>
      <w:r w:rsidRPr="00A15E99">
        <w:t>Ne Kadar Farkındayım?-Gestalt Terapi</w:t>
      </w:r>
      <w:r w:rsidRPr="00EA5173">
        <w:rPr>
          <w:b/>
        </w:rPr>
        <w:t xml:space="preserve"> </w:t>
      </w:r>
      <w:r w:rsidR="00A15E99">
        <w:t>(4.</w:t>
      </w:r>
      <w:r w:rsidRPr="00EA5173">
        <w:t>baskı) Ankara:Nobel Yayın dağıtım</w:t>
      </w:r>
    </w:p>
    <w:p w:rsidR="00EA5173" w:rsidRDefault="00EA5173" w:rsidP="00A15E99">
      <w:pPr>
        <w:pStyle w:val="ListParagraph"/>
        <w:numPr>
          <w:ilvl w:val="0"/>
          <w:numId w:val="2"/>
        </w:numPr>
        <w:spacing w:line="242" w:lineRule="auto"/>
        <w:ind w:right="151"/>
      </w:pPr>
      <w:r w:rsidRPr="00A15E99">
        <w:t>Voltan-Acar,N (2013) Terapötik İletişim</w:t>
      </w:r>
      <w:r w:rsidRPr="00A15E99">
        <w:rPr>
          <w:b/>
        </w:rPr>
        <w:t xml:space="preserve"> </w:t>
      </w:r>
      <w:r w:rsidRPr="00A15E99">
        <w:t>(9..baskı). Ankara:Nobel Yayın Dağıtım</w:t>
      </w:r>
    </w:p>
    <w:p w:rsidR="00E32276" w:rsidRPr="001D2E00" w:rsidRDefault="00E32276" w:rsidP="00E32276">
      <w:pPr>
        <w:pStyle w:val="ListParagraph"/>
        <w:numPr>
          <w:ilvl w:val="0"/>
          <w:numId w:val="2"/>
        </w:numPr>
        <w:spacing w:before="87" w:line="242" w:lineRule="auto"/>
        <w:ind w:right="152"/>
      </w:pPr>
      <w:r w:rsidRPr="001D2E00">
        <w:t>Voltan-Acar ve ark., (2013) Dictionary of Psychological Counseling and Guidance Terms. English-Turkish. Ankara:Nobel Yayın Dağıtım.</w:t>
      </w:r>
    </w:p>
    <w:p w:rsidR="00E32276" w:rsidRPr="001D2E00" w:rsidRDefault="00E32276" w:rsidP="00E32276">
      <w:pPr>
        <w:pStyle w:val="ListParagraph"/>
        <w:numPr>
          <w:ilvl w:val="0"/>
          <w:numId w:val="2"/>
        </w:numPr>
        <w:ind w:right="161"/>
      </w:pPr>
      <w:r w:rsidRPr="001D2E00">
        <w:t>Voltan-Acar,N. (2012) .Grupla Psikolojik Danışma İlke ve Teknikleri (9.basım).Ankara:Nobel Yayın Dağıtım.</w:t>
      </w:r>
    </w:p>
    <w:p w:rsidR="00E32276" w:rsidRPr="001D2E00" w:rsidRDefault="00E32276" w:rsidP="00E32276">
      <w:pPr>
        <w:pStyle w:val="ListParagraph"/>
        <w:numPr>
          <w:ilvl w:val="0"/>
          <w:numId w:val="2"/>
        </w:numPr>
        <w:ind w:right="160"/>
      </w:pPr>
      <w:r w:rsidRPr="001D2E00">
        <w:t>Voltan-Acar,N (2010) Grupla Psikolojik Danışmada Alıştırmalar Deneyler (4..baskı).Ankara:Nobel Yayın Dağıtım.</w:t>
      </w:r>
    </w:p>
    <w:p w:rsidR="00E32276" w:rsidRPr="001D2E00" w:rsidRDefault="00E32276" w:rsidP="00E32276">
      <w:pPr>
        <w:pStyle w:val="ListParagraph"/>
        <w:numPr>
          <w:ilvl w:val="0"/>
          <w:numId w:val="2"/>
        </w:numPr>
        <w:ind w:right="152"/>
      </w:pPr>
      <w:r w:rsidRPr="001D2E00">
        <w:t>Mc.Whirter,J ve Voltan-Acar,</w:t>
      </w:r>
      <w:r>
        <w:t xml:space="preserve"> </w:t>
      </w:r>
      <w:r w:rsidRPr="001D2E00">
        <w:t>N.(2000). Ergen ve Çocukla İletişim( Ankara:US-A Yayıncılık</w:t>
      </w:r>
    </w:p>
    <w:p w:rsidR="00E32276" w:rsidRPr="001D2E00" w:rsidRDefault="00E32276" w:rsidP="00E32276">
      <w:pPr>
        <w:pStyle w:val="ListParagraph"/>
        <w:numPr>
          <w:ilvl w:val="0"/>
          <w:numId w:val="2"/>
        </w:numPr>
        <w:ind w:right="153"/>
      </w:pPr>
      <w:r w:rsidRPr="001D2E00">
        <w:t>Kuzgun Y(2006) İlk Öğretimde Rehberlik ed. Voltan-Acar,N. Çocukla iletişim. Ankara:Nobel yayın dağıtım</w:t>
      </w:r>
    </w:p>
    <w:p w:rsidR="00E32276" w:rsidRPr="001D2E00" w:rsidRDefault="00E32276" w:rsidP="00E32276">
      <w:pPr>
        <w:pStyle w:val="ListParagraph"/>
        <w:numPr>
          <w:ilvl w:val="0"/>
          <w:numId w:val="2"/>
        </w:numPr>
        <w:ind w:right="156"/>
      </w:pPr>
      <w:r w:rsidRPr="001D2E00">
        <w:t>Voltan-Acar,N (2002) .PDR’de Yirmibeş Yıl.Ankara: Nobel yayın dağıtım</w:t>
      </w:r>
    </w:p>
    <w:p w:rsidR="00E32276" w:rsidRPr="001D2E00" w:rsidRDefault="00E32276" w:rsidP="00E32276">
      <w:pPr>
        <w:pStyle w:val="ListParagraph"/>
        <w:numPr>
          <w:ilvl w:val="0"/>
          <w:numId w:val="2"/>
        </w:numPr>
        <w:ind w:right="162"/>
      </w:pPr>
      <w:r w:rsidRPr="001D2E00">
        <w:t xml:space="preserve">Voltan-Acar,N( 1999). Eyvah Çocuğum Zor Durumda Ne Yapabilirim? </w:t>
      </w:r>
      <w:r w:rsidR="006D2300">
        <w:t>Ed.Ankara:Nobel Y</w:t>
      </w:r>
      <w:r w:rsidRPr="001D2E00">
        <w:t>ayın Dağıtım</w:t>
      </w:r>
    </w:p>
    <w:p w:rsidR="00E32276" w:rsidRPr="00C66037" w:rsidRDefault="00E32276" w:rsidP="00E32276">
      <w:pPr>
        <w:pStyle w:val="ListParagraph"/>
        <w:numPr>
          <w:ilvl w:val="0"/>
          <w:numId w:val="2"/>
        </w:numPr>
        <w:ind w:right="152"/>
      </w:pPr>
      <w:r w:rsidRPr="001D2E00">
        <w:t>Voltan-Acar,N ve Rana Tanrıdağ (1995)</w:t>
      </w:r>
      <w:r>
        <w:t>.</w:t>
      </w:r>
      <w:r w:rsidRPr="001D2E00">
        <w:t xml:space="preserve"> Psikolojik Danışma ve Rehberlik Terimleri Sözlüğü(İngilizce-Türkçe; Türkçe- İngilizce) Ankara:Yeni Doğuş Matbaası</w:t>
      </w:r>
    </w:p>
    <w:p w:rsidR="00E32276" w:rsidRPr="00A359A6" w:rsidRDefault="00E32276" w:rsidP="00E32276">
      <w:pPr>
        <w:spacing w:after="0" w:line="240" w:lineRule="auto"/>
        <w:ind w:firstLine="708"/>
        <w:rPr>
          <w:rFonts w:cs="Times New Roman"/>
          <w:b/>
        </w:rPr>
      </w:pPr>
      <w:r>
        <w:rPr>
          <w:rFonts w:cs="Times New Roman"/>
          <w:b/>
        </w:rPr>
        <w:t>9</w:t>
      </w:r>
      <w:r w:rsidRPr="00A359A6">
        <w:rPr>
          <w:rFonts w:cs="Times New Roman"/>
          <w:b/>
        </w:rPr>
        <w:t xml:space="preserve">.7. </w:t>
      </w:r>
      <w:r w:rsidRPr="00A359A6">
        <w:rPr>
          <w:rFonts w:cs="Times New Roman"/>
        </w:rPr>
        <w:t>Diğer yayınlar</w:t>
      </w:r>
      <w:r>
        <w:rPr>
          <w:rFonts w:cs="Times New Roman"/>
          <w:b/>
        </w:rPr>
        <w:t>:</w:t>
      </w:r>
    </w:p>
    <w:p w:rsidR="00E32276" w:rsidRDefault="00E32276" w:rsidP="00E32276">
      <w:pPr>
        <w:spacing w:after="0" w:line="240" w:lineRule="auto"/>
        <w:rPr>
          <w:rFonts w:cs="Times New Roman"/>
          <w:b/>
        </w:rPr>
      </w:pPr>
    </w:p>
    <w:p w:rsidR="00E32276" w:rsidRPr="00A359A6" w:rsidRDefault="00E32276" w:rsidP="00E32276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10. Projeler: </w:t>
      </w:r>
    </w:p>
    <w:tbl>
      <w:tblPr>
        <w:tblW w:w="7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2002"/>
      </w:tblGrid>
      <w:tr w:rsidR="00E32276" w:rsidRPr="00C3309C" w:rsidTr="00F65C9A">
        <w:tc>
          <w:tcPr>
            <w:tcW w:w="55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2276" w:rsidRPr="00C3309C" w:rsidRDefault="00E32276" w:rsidP="00F65C9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330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Lise Öğrencilerinin Gelişimsel ve Travmatik Sorunlarını Çözmeye Yönelik Dinamik Yönelimli Kısa Yoğun Acil Psikojik Danışma Uygulaması</w:t>
            </w:r>
          </w:p>
        </w:tc>
        <w:tc>
          <w:tcPr>
            <w:tcW w:w="2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2276" w:rsidRPr="00C3309C" w:rsidRDefault="00E32276" w:rsidP="00F65C9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330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TÜBİTAK 1001 Projesi</w:t>
            </w:r>
          </w:p>
        </w:tc>
      </w:tr>
      <w:tr w:rsidR="00E32276" w:rsidRPr="00C3309C" w:rsidTr="00F65C9A">
        <w:tc>
          <w:tcPr>
            <w:tcW w:w="55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2276" w:rsidRPr="00C3309C" w:rsidRDefault="00E32276" w:rsidP="00F65C9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330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Hacettepe Üniversitesi’nin Bazı Fakültelerinde okuyan öğrencilerin Şiddet Algılarının Belirlenmesi Ve Yaşam Becerilerinin Geliştirilmesine İlişkin Yaklaşımların uygulanması 2009</w:t>
            </w:r>
          </w:p>
        </w:tc>
        <w:tc>
          <w:tcPr>
            <w:tcW w:w="2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2276" w:rsidRPr="00C3309C" w:rsidRDefault="00E32276" w:rsidP="00F65C9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330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Hacettepe Üniversitesi Araştırma Birimi (Proje Yürütücüsü)</w:t>
            </w:r>
          </w:p>
        </w:tc>
      </w:tr>
      <w:tr w:rsidR="00E32276" w:rsidRPr="00C3309C" w:rsidTr="00F65C9A">
        <w:tc>
          <w:tcPr>
            <w:tcW w:w="55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2276" w:rsidRPr="00C3309C" w:rsidRDefault="00E32276" w:rsidP="00F65C9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330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Saldırganlık Ve Öfkeyi Azaltma Programının İlköğretim İkinci Kademe Öğrencilerinin (6, 7 ve 8. Sınıf) Saldırganlık Ve Öfke Düzeyleri Üzerindeki Etkisi (Proje Yürütücüsü) 2009</w:t>
            </w:r>
          </w:p>
        </w:tc>
        <w:tc>
          <w:tcPr>
            <w:tcW w:w="2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2276" w:rsidRPr="00C3309C" w:rsidRDefault="00E32276" w:rsidP="00F65C9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3309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Hacettepe Üniversitesi Bilimsel Araştırmalar Birimi</w:t>
            </w:r>
          </w:p>
        </w:tc>
      </w:tr>
    </w:tbl>
    <w:p w:rsidR="00E32276" w:rsidRPr="00A359A6" w:rsidRDefault="00E32276" w:rsidP="00110391">
      <w:pPr>
        <w:spacing w:after="0" w:line="240" w:lineRule="auto"/>
        <w:rPr>
          <w:rFonts w:cs="Times New Roman"/>
          <w:b/>
        </w:rPr>
      </w:pPr>
    </w:p>
    <w:p w:rsidR="00E32276" w:rsidRDefault="00E32276" w:rsidP="00110391">
      <w:pPr>
        <w:spacing w:line="240" w:lineRule="auto"/>
        <w:rPr>
          <w:rFonts w:cs="Times New Roman"/>
          <w:b/>
        </w:rPr>
      </w:pPr>
      <w:r>
        <w:rPr>
          <w:rFonts w:cs="Times New Roman"/>
          <w:b/>
        </w:rPr>
        <w:lastRenderedPageBreak/>
        <w:t>11</w:t>
      </w:r>
      <w:r w:rsidRPr="00A359A6">
        <w:rPr>
          <w:rFonts w:cs="Times New Roman"/>
          <w:b/>
        </w:rPr>
        <w:t>.</w:t>
      </w:r>
      <w:r>
        <w:rPr>
          <w:rFonts w:cs="Times New Roman"/>
          <w:b/>
        </w:rPr>
        <w:t xml:space="preserve"> </w:t>
      </w:r>
      <w:r w:rsidRPr="00A359A6">
        <w:rPr>
          <w:rFonts w:cs="Times New Roman"/>
          <w:b/>
        </w:rPr>
        <w:t>İdari Görevler/</w:t>
      </w:r>
      <w:r>
        <w:rPr>
          <w:rFonts w:cs="Times New Roman"/>
          <w:b/>
        </w:rPr>
        <w:t>K</w:t>
      </w:r>
      <w:r w:rsidRPr="00A359A6">
        <w:rPr>
          <w:rFonts w:cs="Times New Roman"/>
          <w:b/>
        </w:rPr>
        <w:t>urumsal ve Mesleki Hizmetler</w:t>
      </w:r>
      <w:r>
        <w:rPr>
          <w:rFonts w:cs="Times New Roman"/>
          <w:b/>
        </w:rPr>
        <w:t>:</w:t>
      </w:r>
    </w:p>
    <w:p w:rsidR="00E32276" w:rsidRDefault="00E32276" w:rsidP="00110391">
      <w:pPr>
        <w:spacing w:after="0" w:line="240" w:lineRule="auto"/>
      </w:pPr>
      <w:r>
        <w:t xml:space="preserve">2017-... TED Üniversitesi Eğitim Fakültesi Fakülte Kurulu Üyesi </w:t>
      </w:r>
    </w:p>
    <w:p w:rsidR="00E32276" w:rsidRDefault="00E32276" w:rsidP="00110391">
      <w:pPr>
        <w:spacing w:after="0" w:line="240" w:lineRule="auto"/>
      </w:pPr>
      <w:r>
        <w:t xml:space="preserve">2017-... TED Üniversitesi Eğitim Fakültesi Yönetim Kurulu Üyesi </w:t>
      </w:r>
    </w:p>
    <w:p w:rsidR="00E32276" w:rsidRDefault="00E32276" w:rsidP="00110391">
      <w:pPr>
        <w:spacing w:after="0" w:line="240" w:lineRule="auto"/>
      </w:pPr>
      <w:r>
        <w:t>2017- ... TED Üniversitesi Eğitim Bilimleri Bölüm Başkanlığı</w:t>
      </w:r>
    </w:p>
    <w:p w:rsidR="006828D1" w:rsidRDefault="006828D1" w:rsidP="00110391">
      <w:pPr>
        <w:spacing w:after="0" w:line="240" w:lineRule="auto"/>
      </w:pPr>
      <w:r>
        <w:t xml:space="preserve">2017- ... TED Üniversitesi </w:t>
      </w:r>
      <w:r>
        <w:t>Rehberlik ve Psikolojik Danışma Programı</w:t>
      </w:r>
      <w:r>
        <w:t xml:space="preserve"> Başkanlığı</w:t>
      </w:r>
    </w:p>
    <w:p w:rsidR="00E32276" w:rsidRDefault="00E32276" w:rsidP="00110391">
      <w:pPr>
        <w:spacing w:after="0" w:line="240" w:lineRule="auto"/>
      </w:pPr>
      <w:r>
        <w:t xml:space="preserve">2003-2007 Hacettepe Gençlik Araştırma ve Uygulama Merkezi Müdürlüğü </w:t>
      </w:r>
    </w:p>
    <w:p w:rsidR="00E32276" w:rsidRDefault="00E32276" w:rsidP="00110391">
      <w:pPr>
        <w:spacing w:after="0" w:line="240" w:lineRule="auto"/>
      </w:pPr>
      <w:r>
        <w:t xml:space="preserve">2000-2003. Üniversite Eğitim Komisyonu üyesi </w:t>
      </w:r>
    </w:p>
    <w:p w:rsidR="00E32276" w:rsidRDefault="00E32276" w:rsidP="00110391">
      <w:pPr>
        <w:spacing w:after="0" w:line="240" w:lineRule="auto"/>
      </w:pPr>
      <w:r>
        <w:t xml:space="preserve">2000 (6Ay) Eğitim Bilimleri Bölüm Başkanlığı </w:t>
      </w:r>
    </w:p>
    <w:p w:rsidR="00E32276" w:rsidRDefault="00E32276" w:rsidP="00110391">
      <w:pPr>
        <w:spacing w:after="0" w:line="240" w:lineRule="auto"/>
      </w:pPr>
      <w:r>
        <w:t xml:space="preserve">1997_ 2007 Psikolojik danışma ve Rehberlik Anabilim dalı Başkanlığı </w:t>
      </w:r>
    </w:p>
    <w:p w:rsidR="0057207C" w:rsidRPr="00CF5CCD" w:rsidRDefault="00E32276" w:rsidP="00110391">
      <w:pPr>
        <w:spacing w:line="240" w:lineRule="auto"/>
      </w:pPr>
      <w:r>
        <w:t>1991-1995 Fakülte Kurulu, Fakülte Yönetim Kurulu ve</w:t>
      </w:r>
      <w:r w:rsidR="00C1200D">
        <w:t xml:space="preserve"> Fakülte Disiplin Kurulu Üyeliğİ</w:t>
      </w:r>
    </w:p>
    <w:p w:rsidR="00E32276" w:rsidRDefault="00E32276" w:rsidP="00110391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12. </w:t>
      </w:r>
      <w:r w:rsidRPr="00A359A6">
        <w:rPr>
          <w:rFonts w:cs="Times New Roman"/>
          <w:b/>
          <w:color w:val="000000" w:themeColor="text1"/>
        </w:rPr>
        <w:t>Bilimsel ve Mesleki Kuruluşlara Üyelikler</w:t>
      </w:r>
      <w:r>
        <w:rPr>
          <w:rFonts w:cs="Times New Roman"/>
          <w:b/>
          <w:color w:val="000000" w:themeColor="text1"/>
        </w:rPr>
        <w:t>:</w:t>
      </w:r>
    </w:p>
    <w:p w:rsidR="00A47AF9" w:rsidRDefault="00A47AF9" w:rsidP="00110391">
      <w:pPr>
        <w:spacing w:after="0" w:line="240" w:lineRule="auto"/>
      </w:pPr>
    </w:p>
    <w:p w:rsidR="00E32276" w:rsidRDefault="00E32276" w:rsidP="00110391">
      <w:pPr>
        <w:spacing w:after="0" w:line="240" w:lineRule="auto"/>
      </w:pPr>
      <w:r>
        <w:t>Türk Psikolojik Danışma ve Rehberlik Derneği kurucu üyesi ve 1996-2003 yılları arasında Dernek Başkanı</w:t>
      </w:r>
    </w:p>
    <w:p w:rsidR="00FE0C5C" w:rsidRDefault="00FE0C5C" w:rsidP="00110391">
      <w:pPr>
        <w:spacing w:after="0" w:line="240" w:lineRule="auto"/>
      </w:pPr>
      <w:r>
        <w:t>Türk Sosyal Bilimler Derneği</w:t>
      </w:r>
    </w:p>
    <w:p w:rsidR="00FE0C5C" w:rsidRDefault="00FE0C5C" w:rsidP="00110391">
      <w:pPr>
        <w:spacing w:after="0" w:line="240" w:lineRule="auto"/>
      </w:pPr>
      <w:r>
        <w:t>Fullbright Derneği</w:t>
      </w:r>
    </w:p>
    <w:p w:rsidR="00FE0C5C" w:rsidRDefault="00FE0C5C" w:rsidP="00110391">
      <w:pPr>
        <w:spacing w:after="0" w:line="240" w:lineRule="auto"/>
      </w:pPr>
      <w:r>
        <w:t>Uluslararası Grup Psikoterapileri Derneği</w:t>
      </w:r>
    </w:p>
    <w:p w:rsidR="00FE0C5C" w:rsidRDefault="00FE0C5C" w:rsidP="00110391">
      <w:pPr>
        <w:spacing w:after="0" w:line="240" w:lineRule="auto"/>
      </w:pPr>
      <w:r>
        <w:t>Uluslararası Psikologlar Konseyi</w:t>
      </w:r>
    </w:p>
    <w:p w:rsidR="00FE0C5C" w:rsidRDefault="00FE0C5C" w:rsidP="00110391">
      <w:pPr>
        <w:spacing w:after="0" w:line="240" w:lineRule="auto"/>
      </w:pPr>
      <w:r>
        <w:t>Uluslararası Okul Psikolojisi Derneği</w:t>
      </w:r>
    </w:p>
    <w:p w:rsidR="00FE0C5C" w:rsidRDefault="00FE0C5C" w:rsidP="00110391">
      <w:pPr>
        <w:spacing w:after="0" w:line="240" w:lineRule="auto"/>
      </w:pPr>
      <w:r>
        <w:t>Amerikan Psikologlar Derneği</w:t>
      </w:r>
    </w:p>
    <w:p w:rsidR="00C1200D" w:rsidRPr="00A359A6" w:rsidRDefault="00C1200D" w:rsidP="00110391">
      <w:pPr>
        <w:spacing w:after="0" w:line="240" w:lineRule="auto"/>
        <w:rPr>
          <w:rFonts w:cs="Times New Roman"/>
          <w:b/>
          <w:color w:val="000000" w:themeColor="text1"/>
        </w:rPr>
      </w:pPr>
    </w:p>
    <w:p w:rsidR="00E32276" w:rsidRDefault="00E32276" w:rsidP="00110391">
      <w:pPr>
        <w:spacing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13. Ödüller:</w:t>
      </w:r>
    </w:p>
    <w:p w:rsidR="00E32276" w:rsidRDefault="00E32276" w:rsidP="00110391">
      <w:pPr>
        <w:spacing w:after="0" w:line="240" w:lineRule="auto"/>
      </w:pPr>
      <w:r>
        <w:t xml:space="preserve">2016 Yeniden Terapötik İletişim adlı kitapla çok satan kitap ödülü </w:t>
      </w:r>
    </w:p>
    <w:p w:rsidR="00E32276" w:rsidRDefault="00E32276" w:rsidP="00110391">
      <w:pPr>
        <w:spacing w:after="0" w:line="240" w:lineRule="auto"/>
      </w:pPr>
      <w:r>
        <w:t>2011-2012 Akademik yılı Hacettepe Bilim Ödülü</w:t>
      </w:r>
    </w:p>
    <w:p w:rsidR="00E32276" w:rsidRDefault="00E32276" w:rsidP="00110391">
      <w:pPr>
        <w:spacing w:after="0" w:line="240" w:lineRule="auto"/>
      </w:pPr>
      <w:r>
        <w:t>1999 Uluslararası Gestalt Enstitüsünden Gestalt Workshop Bursu</w:t>
      </w:r>
    </w:p>
    <w:p w:rsidR="00E32276" w:rsidRDefault="00E32276" w:rsidP="00110391">
      <w:pPr>
        <w:spacing w:after="0" w:line="240" w:lineRule="auto"/>
      </w:pPr>
      <w:r>
        <w:t>1997 Uluslararası Gestalt Enstitüsünden Gestalt Workshop Bursu</w:t>
      </w:r>
    </w:p>
    <w:p w:rsidR="00E32276" w:rsidRDefault="00E32276" w:rsidP="00110391">
      <w:pPr>
        <w:spacing w:after="0" w:line="240" w:lineRule="auto"/>
      </w:pPr>
      <w:r>
        <w:t>1995 Uluslararası Gestalt Enstitüsünden Gestalt Workshop Bursu</w:t>
      </w:r>
    </w:p>
    <w:p w:rsidR="00E32276" w:rsidRDefault="00E32276" w:rsidP="00110391">
      <w:pPr>
        <w:spacing w:after="0" w:line="240" w:lineRule="auto"/>
      </w:pPr>
      <w:r>
        <w:t>1975-1977 Fullbright Bursu</w:t>
      </w:r>
    </w:p>
    <w:p w:rsidR="00E32276" w:rsidRDefault="00E32276" w:rsidP="00110391">
      <w:pPr>
        <w:spacing w:after="0" w:line="240" w:lineRule="auto"/>
      </w:pPr>
      <w:r>
        <w:t>1976-1977 Uluslararası Altrusa Bursu</w:t>
      </w:r>
    </w:p>
    <w:p w:rsidR="00E32276" w:rsidRDefault="00E32276" w:rsidP="00110391">
      <w:pPr>
        <w:spacing w:after="0" w:line="240" w:lineRule="auto"/>
        <w:rPr>
          <w:rFonts w:cs="Times New Roman"/>
          <w:b/>
          <w:color w:val="000000" w:themeColor="text1"/>
        </w:rPr>
      </w:pPr>
      <w:r>
        <w:t>1975-1976 Delta, Kappa, Gamma Bursu</w:t>
      </w:r>
    </w:p>
    <w:p w:rsidR="00E32276" w:rsidRPr="00A359A6" w:rsidRDefault="00E32276" w:rsidP="00E32276">
      <w:pPr>
        <w:spacing w:after="0" w:line="240" w:lineRule="auto"/>
        <w:rPr>
          <w:rFonts w:cs="Times New Roman"/>
          <w:b/>
          <w:color w:val="000000" w:themeColor="text1"/>
        </w:rPr>
      </w:pPr>
    </w:p>
    <w:p w:rsidR="00E32276" w:rsidRPr="00A359A6" w:rsidRDefault="00E32276" w:rsidP="00E32276">
      <w:pPr>
        <w:spacing w:after="0" w:line="240" w:lineRule="auto"/>
        <w:ind w:left="705" w:hanging="705"/>
        <w:rPr>
          <w:rFonts w:cs="Times New Roman"/>
          <w:b/>
        </w:rPr>
      </w:pPr>
      <w:r>
        <w:rPr>
          <w:rFonts w:cs="Times New Roman"/>
          <w:b/>
        </w:rPr>
        <w:t xml:space="preserve">14. </w:t>
      </w:r>
      <w:r w:rsidRPr="00A359A6">
        <w:rPr>
          <w:rFonts w:cs="Times New Roman"/>
          <w:b/>
        </w:rPr>
        <w:t xml:space="preserve">Son iki yılda verdiğiniz lisans ve lisansüstü düzeydeki dersler için aşağıdaki tabloyu doldurunuz. </w:t>
      </w:r>
    </w:p>
    <w:p w:rsidR="00E32276" w:rsidRDefault="00E32276" w:rsidP="00E32276">
      <w:pPr>
        <w:spacing w:after="0" w:line="240" w:lineRule="auto"/>
        <w:ind w:left="705" w:hanging="705"/>
        <w:rPr>
          <w:rFonts w:cs="Times New Roman"/>
          <w:b/>
        </w:rPr>
      </w:pPr>
    </w:p>
    <w:tbl>
      <w:tblPr>
        <w:tblStyle w:val="TableGrid"/>
        <w:tblpPr w:leftFromText="141" w:rightFromText="141" w:vertAnchor="text" w:horzAnchor="margin" w:tblpY="1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3260"/>
        <w:gridCol w:w="1559"/>
        <w:gridCol w:w="1591"/>
      </w:tblGrid>
      <w:tr w:rsidR="00E32276" w:rsidRPr="00A359A6" w:rsidTr="00F65C9A">
        <w:trPr>
          <w:trHeight w:val="255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E32276" w:rsidRPr="00A359A6" w:rsidRDefault="00E32276" w:rsidP="00F65C9A">
            <w:pPr>
              <w:jc w:val="center"/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Akademik</w:t>
            </w:r>
            <w:r>
              <w:rPr>
                <w:rFonts w:cs="Times New Roman"/>
                <w:b/>
              </w:rPr>
              <w:t xml:space="preserve"> </w:t>
            </w:r>
            <w:r w:rsidRPr="00A359A6">
              <w:rPr>
                <w:rFonts w:cs="Times New Roman"/>
                <w:b/>
              </w:rPr>
              <w:t>Yıl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E32276" w:rsidRPr="00A359A6" w:rsidRDefault="00E32276" w:rsidP="00F65C9A">
            <w:pPr>
              <w:jc w:val="center"/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Dönem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E32276" w:rsidRPr="00A359A6" w:rsidRDefault="00E32276" w:rsidP="00F65C9A">
            <w:pPr>
              <w:jc w:val="center"/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Dersin Adı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32276" w:rsidRPr="00A359A6" w:rsidRDefault="00E32276" w:rsidP="00F65C9A">
            <w:pPr>
              <w:jc w:val="center"/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Haftalık Saati</w:t>
            </w:r>
          </w:p>
        </w:tc>
        <w:tc>
          <w:tcPr>
            <w:tcW w:w="1591" w:type="dxa"/>
            <w:tcBorders>
              <w:top w:val="single" w:sz="12" w:space="0" w:color="auto"/>
              <w:bottom w:val="single" w:sz="12" w:space="0" w:color="auto"/>
            </w:tcBorders>
          </w:tcPr>
          <w:p w:rsidR="00E32276" w:rsidRPr="00A359A6" w:rsidRDefault="00E32276" w:rsidP="00F65C9A">
            <w:pPr>
              <w:jc w:val="center"/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Öğrenci Sayısı</w:t>
            </w:r>
          </w:p>
        </w:tc>
      </w:tr>
      <w:tr w:rsidR="00E32276" w:rsidRPr="00A359A6" w:rsidTr="00F65C9A">
        <w:trPr>
          <w:trHeight w:val="252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E32276" w:rsidRPr="00A359A6" w:rsidRDefault="00E32276" w:rsidP="00F65C9A">
            <w:pPr>
              <w:rPr>
                <w:rFonts w:cs="Times New Roman"/>
              </w:rPr>
            </w:pPr>
            <w:r>
              <w:rPr>
                <w:rFonts w:cs="Times New Roman"/>
              </w:rPr>
              <w:t>2017 -2018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32276" w:rsidRPr="00A359A6" w:rsidRDefault="00E32276" w:rsidP="00F65C9A">
            <w:pPr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Güz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E32276" w:rsidRPr="00A359A6" w:rsidRDefault="00E32276" w:rsidP="00F65C9A">
            <w:pPr>
              <w:rPr>
                <w:rFonts w:cs="Times New Roman"/>
              </w:rPr>
            </w:pPr>
            <w:r>
              <w:rPr>
                <w:rFonts w:cs="Times New Roman"/>
              </w:rPr>
              <w:t>GPC481-05 Field Practice in Individual Counseling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32276" w:rsidRPr="00A359A6" w:rsidRDefault="00E32276" w:rsidP="00F65C9A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91" w:type="dxa"/>
            <w:tcBorders>
              <w:top w:val="single" w:sz="12" w:space="0" w:color="auto"/>
            </w:tcBorders>
          </w:tcPr>
          <w:p w:rsidR="00E32276" w:rsidRPr="00A359A6" w:rsidRDefault="00E32276" w:rsidP="00F65C9A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E32276" w:rsidRPr="00A359A6" w:rsidTr="00F65C9A">
        <w:trPr>
          <w:trHeight w:val="234"/>
        </w:trPr>
        <w:tc>
          <w:tcPr>
            <w:tcW w:w="1668" w:type="dxa"/>
            <w:vMerge/>
          </w:tcPr>
          <w:p w:rsidR="00E32276" w:rsidRPr="00A359A6" w:rsidRDefault="00E32276" w:rsidP="00F65C9A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E32276" w:rsidRPr="00A359A6" w:rsidRDefault="00E32276" w:rsidP="00F65C9A">
            <w:pPr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İlkbahar</w:t>
            </w:r>
          </w:p>
        </w:tc>
        <w:tc>
          <w:tcPr>
            <w:tcW w:w="3260" w:type="dxa"/>
          </w:tcPr>
          <w:p w:rsidR="00E32276" w:rsidRPr="00A359A6" w:rsidRDefault="00E32276" w:rsidP="00F65C9A">
            <w:pPr>
              <w:rPr>
                <w:rFonts w:cs="Times New Roman"/>
              </w:rPr>
            </w:pPr>
            <w:r>
              <w:rPr>
                <w:rFonts w:cs="Times New Roman"/>
              </w:rPr>
              <w:t>GPC332-01 Group Counseling</w:t>
            </w:r>
          </w:p>
        </w:tc>
        <w:tc>
          <w:tcPr>
            <w:tcW w:w="1559" w:type="dxa"/>
          </w:tcPr>
          <w:p w:rsidR="00E32276" w:rsidRPr="00A359A6" w:rsidRDefault="00E32276" w:rsidP="00F65C9A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91" w:type="dxa"/>
          </w:tcPr>
          <w:p w:rsidR="00E32276" w:rsidRPr="00A359A6" w:rsidRDefault="00E32276" w:rsidP="00F65C9A">
            <w:pPr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</w:tr>
      <w:tr w:rsidR="00E32276" w:rsidRPr="00A359A6" w:rsidTr="00F65C9A">
        <w:trPr>
          <w:trHeight w:val="234"/>
        </w:trPr>
        <w:tc>
          <w:tcPr>
            <w:tcW w:w="1668" w:type="dxa"/>
          </w:tcPr>
          <w:p w:rsidR="00E32276" w:rsidRPr="00A359A6" w:rsidRDefault="00E32276" w:rsidP="00F65C9A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E32276" w:rsidRPr="00A359A6" w:rsidRDefault="00E32276" w:rsidP="00F65C9A">
            <w:pPr>
              <w:rPr>
                <w:rFonts w:cs="Times New Roman"/>
                <w:b/>
              </w:rPr>
            </w:pPr>
          </w:p>
        </w:tc>
        <w:tc>
          <w:tcPr>
            <w:tcW w:w="3260" w:type="dxa"/>
          </w:tcPr>
          <w:p w:rsidR="00E32276" w:rsidRDefault="00E32276" w:rsidP="00F65C9A">
            <w:pPr>
              <w:rPr>
                <w:rFonts w:cs="Times New Roman"/>
              </w:rPr>
            </w:pPr>
            <w:r>
              <w:rPr>
                <w:rFonts w:cs="Times New Roman"/>
              </w:rPr>
              <w:t>GPC332-01 Group Counseling</w:t>
            </w:r>
          </w:p>
        </w:tc>
        <w:tc>
          <w:tcPr>
            <w:tcW w:w="1559" w:type="dxa"/>
          </w:tcPr>
          <w:p w:rsidR="00E32276" w:rsidRDefault="00E32276" w:rsidP="00F65C9A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91" w:type="dxa"/>
          </w:tcPr>
          <w:p w:rsidR="00E32276" w:rsidRDefault="00E32276" w:rsidP="00F65C9A">
            <w:pPr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</w:tr>
      <w:tr w:rsidR="00E32276" w:rsidRPr="00A359A6" w:rsidTr="00F65C9A">
        <w:trPr>
          <w:trHeight w:val="234"/>
        </w:trPr>
        <w:tc>
          <w:tcPr>
            <w:tcW w:w="1668" w:type="dxa"/>
          </w:tcPr>
          <w:p w:rsidR="00E32276" w:rsidRPr="00A359A6" w:rsidRDefault="00E32276" w:rsidP="00F65C9A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E32276" w:rsidRPr="00A359A6" w:rsidRDefault="00E32276" w:rsidP="00F65C9A">
            <w:pPr>
              <w:rPr>
                <w:rFonts w:cs="Times New Roman"/>
                <w:b/>
              </w:rPr>
            </w:pPr>
          </w:p>
        </w:tc>
        <w:tc>
          <w:tcPr>
            <w:tcW w:w="3260" w:type="dxa"/>
          </w:tcPr>
          <w:p w:rsidR="00E32276" w:rsidRDefault="00E32276" w:rsidP="00F65C9A">
            <w:pPr>
              <w:rPr>
                <w:rFonts w:cs="Times New Roman"/>
              </w:rPr>
            </w:pPr>
            <w:r>
              <w:rPr>
                <w:rFonts w:cs="Times New Roman"/>
              </w:rPr>
              <w:t>GPC482-01 Field Practice in Group Counseling</w:t>
            </w:r>
          </w:p>
        </w:tc>
        <w:tc>
          <w:tcPr>
            <w:tcW w:w="1559" w:type="dxa"/>
          </w:tcPr>
          <w:p w:rsidR="00E32276" w:rsidRDefault="00E32276" w:rsidP="00F65C9A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91" w:type="dxa"/>
          </w:tcPr>
          <w:p w:rsidR="00E32276" w:rsidRDefault="00E32276" w:rsidP="00F65C9A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E32276" w:rsidRPr="00A359A6" w:rsidTr="00F65C9A">
        <w:trPr>
          <w:trHeight w:val="234"/>
        </w:trPr>
        <w:tc>
          <w:tcPr>
            <w:tcW w:w="1668" w:type="dxa"/>
          </w:tcPr>
          <w:p w:rsidR="00E32276" w:rsidRPr="00A359A6" w:rsidRDefault="00E32276" w:rsidP="00F65C9A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E32276" w:rsidRPr="00A359A6" w:rsidRDefault="00E32276" w:rsidP="00F65C9A">
            <w:pPr>
              <w:rPr>
                <w:rFonts w:cs="Times New Roman"/>
                <w:b/>
              </w:rPr>
            </w:pPr>
          </w:p>
        </w:tc>
        <w:tc>
          <w:tcPr>
            <w:tcW w:w="3260" w:type="dxa"/>
          </w:tcPr>
          <w:p w:rsidR="00E32276" w:rsidRDefault="00E32276" w:rsidP="00F65C9A">
            <w:pPr>
              <w:rPr>
                <w:rFonts w:cs="Times New Roman"/>
              </w:rPr>
            </w:pPr>
            <w:r>
              <w:rPr>
                <w:rFonts w:cs="Times New Roman"/>
              </w:rPr>
              <w:t>GPC482-02 Field Practice in Group Counseling</w:t>
            </w:r>
          </w:p>
        </w:tc>
        <w:tc>
          <w:tcPr>
            <w:tcW w:w="1559" w:type="dxa"/>
          </w:tcPr>
          <w:p w:rsidR="00E32276" w:rsidRDefault="00E32276" w:rsidP="00F65C9A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91" w:type="dxa"/>
          </w:tcPr>
          <w:p w:rsidR="00E32276" w:rsidRDefault="00E32276" w:rsidP="00F65C9A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  <w:p w:rsidR="002D1BCA" w:rsidRDefault="002D1BCA" w:rsidP="00F65C9A">
            <w:pPr>
              <w:rPr>
                <w:rFonts w:cs="Times New Roman"/>
              </w:rPr>
            </w:pPr>
          </w:p>
        </w:tc>
      </w:tr>
    </w:tbl>
    <w:p w:rsidR="002D1BCA" w:rsidRDefault="002D1BCA" w:rsidP="00E32276">
      <w:pPr>
        <w:spacing w:after="0" w:line="240" w:lineRule="auto"/>
        <w:rPr>
          <w:rFonts w:cs="Times New Roman"/>
          <w:b/>
          <w:i/>
        </w:rPr>
      </w:pPr>
    </w:p>
    <w:p w:rsidR="002D1BCA" w:rsidRDefault="002D1BCA" w:rsidP="00E32276">
      <w:pPr>
        <w:spacing w:after="0" w:line="240" w:lineRule="auto"/>
        <w:rPr>
          <w:rFonts w:cs="Times New Roman"/>
          <w:b/>
          <w:i/>
        </w:rPr>
      </w:pPr>
    </w:p>
    <w:p w:rsidR="002D1BCA" w:rsidRDefault="002D1BCA" w:rsidP="00E32276">
      <w:pPr>
        <w:spacing w:after="0" w:line="240" w:lineRule="auto"/>
        <w:rPr>
          <w:rFonts w:cs="Times New Roman"/>
          <w:b/>
          <w:i/>
        </w:rPr>
      </w:pPr>
    </w:p>
    <w:tbl>
      <w:tblPr>
        <w:tblStyle w:val="TableGrid"/>
        <w:tblpPr w:leftFromText="141" w:rightFromText="141" w:vertAnchor="text" w:horzAnchor="margin" w:tblpY="1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3260"/>
        <w:gridCol w:w="1559"/>
        <w:gridCol w:w="1591"/>
      </w:tblGrid>
      <w:tr w:rsidR="002D1BCA" w:rsidRPr="00A359A6" w:rsidTr="00786D63">
        <w:trPr>
          <w:trHeight w:val="252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2D1BCA" w:rsidRPr="00A359A6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2018 -2019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D1BCA" w:rsidRPr="00A359A6" w:rsidRDefault="002D1BCA" w:rsidP="00786D63">
            <w:pPr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Güz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2D1BCA" w:rsidRPr="00A359A6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GPC481-05 Field Practice in Individual Counseling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D1BCA" w:rsidRPr="00A359A6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91" w:type="dxa"/>
            <w:tcBorders>
              <w:top w:val="single" w:sz="12" w:space="0" w:color="auto"/>
            </w:tcBorders>
          </w:tcPr>
          <w:p w:rsidR="002D1BCA" w:rsidRPr="00A359A6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2D1BCA" w:rsidRPr="00A359A6" w:rsidTr="00786D63">
        <w:trPr>
          <w:trHeight w:val="234"/>
        </w:trPr>
        <w:tc>
          <w:tcPr>
            <w:tcW w:w="1668" w:type="dxa"/>
            <w:vMerge/>
          </w:tcPr>
          <w:p w:rsidR="002D1BCA" w:rsidRPr="00A359A6" w:rsidRDefault="002D1BCA" w:rsidP="00786D63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2D1BCA" w:rsidRPr="00A359A6" w:rsidRDefault="002D1BCA" w:rsidP="00786D63">
            <w:pPr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İlkbahar</w:t>
            </w:r>
          </w:p>
        </w:tc>
        <w:tc>
          <w:tcPr>
            <w:tcW w:w="3260" w:type="dxa"/>
          </w:tcPr>
          <w:p w:rsidR="002D1BCA" w:rsidRPr="00A359A6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GPC332-01 Group Counseling</w:t>
            </w:r>
          </w:p>
        </w:tc>
        <w:tc>
          <w:tcPr>
            <w:tcW w:w="1559" w:type="dxa"/>
          </w:tcPr>
          <w:p w:rsidR="002D1BCA" w:rsidRPr="00A359A6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91" w:type="dxa"/>
          </w:tcPr>
          <w:p w:rsidR="002D1BCA" w:rsidRPr="00A359A6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</w:tr>
      <w:tr w:rsidR="002D1BCA" w:rsidTr="00786D63">
        <w:trPr>
          <w:trHeight w:val="234"/>
        </w:trPr>
        <w:tc>
          <w:tcPr>
            <w:tcW w:w="1668" w:type="dxa"/>
          </w:tcPr>
          <w:p w:rsidR="002D1BCA" w:rsidRPr="00A359A6" w:rsidRDefault="002D1BCA" w:rsidP="00786D63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2D1BCA" w:rsidRPr="00A359A6" w:rsidRDefault="002D1BCA" w:rsidP="00786D63">
            <w:pPr>
              <w:rPr>
                <w:rFonts w:cs="Times New Roman"/>
                <w:b/>
              </w:rPr>
            </w:pPr>
          </w:p>
        </w:tc>
        <w:tc>
          <w:tcPr>
            <w:tcW w:w="3260" w:type="dxa"/>
          </w:tcPr>
          <w:p w:rsidR="002D1BCA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GPC332-01 Group Counseling</w:t>
            </w:r>
          </w:p>
        </w:tc>
        <w:tc>
          <w:tcPr>
            <w:tcW w:w="1559" w:type="dxa"/>
          </w:tcPr>
          <w:p w:rsidR="002D1BCA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91" w:type="dxa"/>
          </w:tcPr>
          <w:p w:rsidR="002D1BCA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</w:tr>
      <w:tr w:rsidR="002D1BCA" w:rsidTr="00786D63">
        <w:trPr>
          <w:trHeight w:val="234"/>
        </w:trPr>
        <w:tc>
          <w:tcPr>
            <w:tcW w:w="1668" w:type="dxa"/>
          </w:tcPr>
          <w:p w:rsidR="002D1BCA" w:rsidRPr="00A359A6" w:rsidRDefault="002D1BCA" w:rsidP="00786D63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2D1BCA" w:rsidRPr="00A359A6" w:rsidRDefault="002D1BCA" w:rsidP="00786D63">
            <w:pPr>
              <w:rPr>
                <w:rFonts w:cs="Times New Roman"/>
                <w:b/>
              </w:rPr>
            </w:pPr>
          </w:p>
        </w:tc>
        <w:tc>
          <w:tcPr>
            <w:tcW w:w="3260" w:type="dxa"/>
          </w:tcPr>
          <w:p w:rsidR="002D1BCA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GPC482-01 Field Practice in Group Counseling</w:t>
            </w:r>
          </w:p>
        </w:tc>
        <w:tc>
          <w:tcPr>
            <w:tcW w:w="1559" w:type="dxa"/>
          </w:tcPr>
          <w:p w:rsidR="002D1BCA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91" w:type="dxa"/>
          </w:tcPr>
          <w:p w:rsidR="002D1BCA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2D1BCA" w:rsidTr="00786D63">
        <w:trPr>
          <w:trHeight w:val="234"/>
        </w:trPr>
        <w:tc>
          <w:tcPr>
            <w:tcW w:w="1668" w:type="dxa"/>
          </w:tcPr>
          <w:p w:rsidR="002D1BCA" w:rsidRPr="00A359A6" w:rsidRDefault="002D1BCA" w:rsidP="00786D63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2D1BCA" w:rsidRPr="00A359A6" w:rsidRDefault="002D1BCA" w:rsidP="00786D63">
            <w:pPr>
              <w:rPr>
                <w:rFonts w:cs="Times New Roman"/>
                <w:b/>
              </w:rPr>
            </w:pPr>
          </w:p>
        </w:tc>
        <w:tc>
          <w:tcPr>
            <w:tcW w:w="3260" w:type="dxa"/>
          </w:tcPr>
          <w:p w:rsidR="002D1BCA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GPC482-02 Field Practice in Group Counseling</w:t>
            </w:r>
          </w:p>
        </w:tc>
        <w:tc>
          <w:tcPr>
            <w:tcW w:w="1559" w:type="dxa"/>
          </w:tcPr>
          <w:p w:rsidR="002D1BCA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91" w:type="dxa"/>
          </w:tcPr>
          <w:p w:rsidR="002D1BCA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  <w:p w:rsidR="002D1BCA" w:rsidRDefault="002D1BCA" w:rsidP="00786D63">
            <w:pPr>
              <w:rPr>
                <w:rFonts w:cs="Times New Roman"/>
              </w:rPr>
            </w:pPr>
          </w:p>
        </w:tc>
      </w:tr>
    </w:tbl>
    <w:p w:rsidR="002D1BCA" w:rsidRDefault="002D1BCA" w:rsidP="00E32276">
      <w:pPr>
        <w:spacing w:after="0" w:line="240" w:lineRule="auto"/>
        <w:rPr>
          <w:rFonts w:cs="Times New Roman"/>
          <w:b/>
          <w:i/>
        </w:rPr>
      </w:pPr>
    </w:p>
    <w:tbl>
      <w:tblPr>
        <w:tblStyle w:val="TableGrid"/>
        <w:tblpPr w:leftFromText="141" w:rightFromText="141" w:vertAnchor="text" w:horzAnchor="margin" w:tblpY="1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3260"/>
        <w:gridCol w:w="1559"/>
        <w:gridCol w:w="1591"/>
      </w:tblGrid>
      <w:tr w:rsidR="002D1BCA" w:rsidRPr="00A359A6" w:rsidTr="00786D63">
        <w:trPr>
          <w:trHeight w:val="252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2D1BCA" w:rsidRPr="00A359A6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2019-2020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D1BCA" w:rsidRPr="00A359A6" w:rsidRDefault="002D1BCA" w:rsidP="00786D63">
            <w:pPr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Güz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2D1BCA" w:rsidRPr="00A359A6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GPC481-05 Field Practice in Individual Counseling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D1BCA" w:rsidRPr="00A359A6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91" w:type="dxa"/>
            <w:tcBorders>
              <w:top w:val="single" w:sz="12" w:space="0" w:color="auto"/>
            </w:tcBorders>
          </w:tcPr>
          <w:p w:rsidR="002D1BCA" w:rsidRPr="00A359A6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2D1BCA" w:rsidRPr="00A359A6" w:rsidTr="00786D63">
        <w:trPr>
          <w:trHeight w:val="234"/>
        </w:trPr>
        <w:tc>
          <w:tcPr>
            <w:tcW w:w="1668" w:type="dxa"/>
            <w:vMerge/>
          </w:tcPr>
          <w:p w:rsidR="002D1BCA" w:rsidRPr="00A359A6" w:rsidRDefault="002D1BCA" w:rsidP="00786D63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2D1BCA" w:rsidRPr="00A359A6" w:rsidRDefault="002D1BCA" w:rsidP="00786D63">
            <w:pPr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İlkbahar</w:t>
            </w:r>
          </w:p>
        </w:tc>
        <w:tc>
          <w:tcPr>
            <w:tcW w:w="3260" w:type="dxa"/>
          </w:tcPr>
          <w:p w:rsidR="002D1BCA" w:rsidRPr="00A359A6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GPC332-01 Group Counseling</w:t>
            </w:r>
          </w:p>
        </w:tc>
        <w:tc>
          <w:tcPr>
            <w:tcW w:w="1559" w:type="dxa"/>
          </w:tcPr>
          <w:p w:rsidR="002D1BCA" w:rsidRPr="00A359A6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91" w:type="dxa"/>
          </w:tcPr>
          <w:p w:rsidR="002D1BCA" w:rsidRPr="00A359A6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</w:tr>
      <w:tr w:rsidR="002D1BCA" w:rsidTr="00786D63">
        <w:trPr>
          <w:trHeight w:val="234"/>
        </w:trPr>
        <w:tc>
          <w:tcPr>
            <w:tcW w:w="1668" w:type="dxa"/>
          </w:tcPr>
          <w:p w:rsidR="002D1BCA" w:rsidRPr="00A359A6" w:rsidRDefault="002D1BCA" w:rsidP="00786D63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2D1BCA" w:rsidRPr="00A359A6" w:rsidRDefault="002D1BCA" w:rsidP="00786D63">
            <w:pPr>
              <w:rPr>
                <w:rFonts w:cs="Times New Roman"/>
                <w:b/>
              </w:rPr>
            </w:pPr>
          </w:p>
        </w:tc>
        <w:tc>
          <w:tcPr>
            <w:tcW w:w="3260" w:type="dxa"/>
          </w:tcPr>
          <w:p w:rsidR="002D1BCA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GPC332-01 Group Counseling</w:t>
            </w:r>
          </w:p>
        </w:tc>
        <w:tc>
          <w:tcPr>
            <w:tcW w:w="1559" w:type="dxa"/>
          </w:tcPr>
          <w:p w:rsidR="002D1BCA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91" w:type="dxa"/>
          </w:tcPr>
          <w:p w:rsidR="002D1BCA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</w:tr>
      <w:tr w:rsidR="002D1BCA" w:rsidTr="00786D63">
        <w:trPr>
          <w:trHeight w:val="234"/>
        </w:trPr>
        <w:tc>
          <w:tcPr>
            <w:tcW w:w="1668" w:type="dxa"/>
          </w:tcPr>
          <w:p w:rsidR="002D1BCA" w:rsidRPr="00A359A6" w:rsidRDefault="002D1BCA" w:rsidP="00786D63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2D1BCA" w:rsidRPr="00A359A6" w:rsidRDefault="002D1BCA" w:rsidP="00786D63">
            <w:pPr>
              <w:rPr>
                <w:rFonts w:cs="Times New Roman"/>
                <w:b/>
              </w:rPr>
            </w:pPr>
          </w:p>
        </w:tc>
        <w:tc>
          <w:tcPr>
            <w:tcW w:w="3260" w:type="dxa"/>
          </w:tcPr>
          <w:p w:rsidR="002D1BCA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GPC482-01 Field Practice in Group Counseling</w:t>
            </w:r>
          </w:p>
        </w:tc>
        <w:tc>
          <w:tcPr>
            <w:tcW w:w="1559" w:type="dxa"/>
          </w:tcPr>
          <w:p w:rsidR="002D1BCA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91" w:type="dxa"/>
          </w:tcPr>
          <w:p w:rsidR="002D1BCA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2D1BCA" w:rsidTr="00786D63">
        <w:trPr>
          <w:trHeight w:val="234"/>
        </w:trPr>
        <w:tc>
          <w:tcPr>
            <w:tcW w:w="1668" w:type="dxa"/>
          </w:tcPr>
          <w:p w:rsidR="002D1BCA" w:rsidRPr="00A359A6" w:rsidRDefault="002D1BCA" w:rsidP="00786D63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2D1BCA" w:rsidRPr="00A359A6" w:rsidRDefault="002D1BCA" w:rsidP="00786D63">
            <w:pPr>
              <w:rPr>
                <w:rFonts w:cs="Times New Roman"/>
                <w:b/>
              </w:rPr>
            </w:pPr>
          </w:p>
        </w:tc>
        <w:tc>
          <w:tcPr>
            <w:tcW w:w="3260" w:type="dxa"/>
          </w:tcPr>
          <w:p w:rsidR="002D1BCA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GPC482-02 Field Practice in Group Counseling</w:t>
            </w:r>
          </w:p>
        </w:tc>
        <w:tc>
          <w:tcPr>
            <w:tcW w:w="1559" w:type="dxa"/>
          </w:tcPr>
          <w:p w:rsidR="002D1BCA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91" w:type="dxa"/>
          </w:tcPr>
          <w:p w:rsidR="002D1BCA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  <w:p w:rsidR="002D1BCA" w:rsidRDefault="002D1BCA" w:rsidP="00786D63">
            <w:pPr>
              <w:rPr>
                <w:rFonts w:cs="Times New Roman"/>
              </w:rPr>
            </w:pPr>
          </w:p>
        </w:tc>
      </w:tr>
      <w:tr w:rsidR="00175289" w:rsidTr="00786D63">
        <w:trPr>
          <w:trHeight w:val="234"/>
        </w:trPr>
        <w:tc>
          <w:tcPr>
            <w:tcW w:w="1668" w:type="dxa"/>
          </w:tcPr>
          <w:p w:rsidR="00175289" w:rsidRPr="00A359A6" w:rsidRDefault="00175289" w:rsidP="00786D63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175289" w:rsidRPr="00A359A6" w:rsidRDefault="00175289" w:rsidP="00786D63">
            <w:pPr>
              <w:rPr>
                <w:rFonts w:cs="Times New Roman"/>
                <w:b/>
              </w:rPr>
            </w:pPr>
          </w:p>
        </w:tc>
        <w:tc>
          <w:tcPr>
            <w:tcW w:w="3260" w:type="dxa"/>
          </w:tcPr>
          <w:p w:rsidR="00175289" w:rsidRDefault="00175289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GPC 484-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Field Practice in School Counseling Services</w:t>
            </w:r>
          </w:p>
        </w:tc>
        <w:tc>
          <w:tcPr>
            <w:tcW w:w="1559" w:type="dxa"/>
          </w:tcPr>
          <w:p w:rsidR="00175289" w:rsidRDefault="007417A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91" w:type="dxa"/>
          </w:tcPr>
          <w:p w:rsidR="00175289" w:rsidRDefault="007417A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</w:tbl>
    <w:p w:rsidR="002D1BCA" w:rsidRDefault="002D1BCA" w:rsidP="00E32276">
      <w:pPr>
        <w:spacing w:after="0" w:line="240" w:lineRule="auto"/>
        <w:rPr>
          <w:rFonts w:cs="Times New Roman"/>
          <w:b/>
          <w:i/>
        </w:rPr>
      </w:pPr>
    </w:p>
    <w:tbl>
      <w:tblPr>
        <w:tblStyle w:val="TableGrid"/>
        <w:tblpPr w:leftFromText="141" w:rightFromText="141" w:vertAnchor="text" w:horzAnchor="margin" w:tblpY="1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3260"/>
        <w:gridCol w:w="1559"/>
        <w:gridCol w:w="1591"/>
      </w:tblGrid>
      <w:tr w:rsidR="002D1BCA" w:rsidRPr="00A359A6" w:rsidTr="00786D63">
        <w:trPr>
          <w:trHeight w:val="252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2D1BCA" w:rsidRPr="00A359A6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2020 -2021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D1BCA" w:rsidRPr="00A359A6" w:rsidRDefault="002D1BCA" w:rsidP="00786D63">
            <w:pPr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Güz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2D1BCA" w:rsidRPr="00A359A6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GPC481-05 Field Practice in Individual Counseling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D1BCA" w:rsidRPr="00A359A6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91" w:type="dxa"/>
            <w:tcBorders>
              <w:top w:val="single" w:sz="12" w:space="0" w:color="auto"/>
            </w:tcBorders>
          </w:tcPr>
          <w:p w:rsidR="002D1BCA" w:rsidRPr="00A359A6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2D1BCA" w:rsidRPr="00A359A6" w:rsidTr="00786D63">
        <w:trPr>
          <w:trHeight w:val="234"/>
        </w:trPr>
        <w:tc>
          <w:tcPr>
            <w:tcW w:w="1668" w:type="dxa"/>
            <w:vMerge/>
          </w:tcPr>
          <w:p w:rsidR="002D1BCA" w:rsidRPr="00A359A6" w:rsidRDefault="002D1BCA" w:rsidP="00786D63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2D1BCA" w:rsidRPr="00A359A6" w:rsidRDefault="002D1BCA" w:rsidP="00786D63">
            <w:pPr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İlkbahar</w:t>
            </w:r>
          </w:p>
        </w:tc>
        <w:tc>
          <w:tcPr>
            <w:tcW w:w="3260" w:type="dxa"/>
          </w:tcPr>
          <w:p w:rsidR="002D1BCA" w:rsidRPr="00A359A6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GPC332-01 Group Counseling</w:t>
            </w:r>
          </w:p>
        </w:tc>
        <w:tc>
          <w:tcPr>
            <w:tcW w:w="1559" w:type="dxa"/>
          </w:tcPr>
          <w:p w:rsidR="002D1BCA" w:rsidRPr="00A359A6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91" w:type="dxa"/>
          </w:tcPr>
          <w:p w:rsidR="002D1BCA" w:rsidRPr="00A359A6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</w:tr>
      <w:tr w:rsidR="002D1BCA" w:rsidTr="00786D63">
        <w:trPr>
          <w:trHeight w:val="234"/>
        </w:trPr>
        <w:tc>
          <w:tcPr>
            <w:tcW w:w="1668" w:type="dxa"/>
          </w:tcPr>
          <w:p w:rsidR="002D1BCA" w:rsidRPr="00A359A6" w:rsidRDefault="002D1BCA" w:rsidP="00786D63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2D1BCA" w:rsidRPr="00A359A6" w:rsidRDefault="002D1BCA" w:rsidP="00786D63">
            <w:pPr>
              <w:rPr>
                <w:rFonts w:cs="Times New Roman"/>
                <w:b/>
              </w:rPr>
            </w:pPr>
          </w:p>
        </w:tc>
        <w:tc>
          <w:tcPr>
            <w:tcW w:w="3260" w:type="dxa"/>
          </w:tcPr>
          <w:p w:rsidR="002D1BCA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GPC332-01 Group Counseling</w:t>
            </w:r>
          </w:p>
        </w:tc>
        <w:tc>
          <w:tcPr>
            <w:tcW w:w="1559" w:type="dxa"/>
          </w:tcPr>
          <w:p w:rsidR="002D1BCA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91" w:type="dxa"/>
          </w:tcPr>
          <w:p w:rsidR="002D1BCA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</w:tr>
      <w:tr w:rsidR="002D1BCA" w:rsidTr="00786D63">
        <w:trPr>
          <w:trHeight w:val="234"/>
        </w:trPr>
        <w:tc>
          <w:tcPr>
            <w:tcW w:w="1668" w:type="dxa"/>
          </w:tcPr>
          <w:p w:rsidR="002D1BCA" w:rsidRPr="00A359A6" w:rsidRDefault="002D1BCA" w:rsidP="00786D63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2D1BCA" w:rsidRPr="00A359A6" w:rsidRDefault="002D1BCA" w:rsidP="00786D63">
            <w:pPr>
              <w:rPr>
                <w:rFonts w:cs="Times New Roman"/>
                <w:b/>
              </w:rPr>
            </w:pPr>
          </w:p>
        </w:tc>
        <w:tc>
          <w:tcPr>
            <w:tcW w:w="3260" w:type="dxa"/>
          </w:tcPr>
          <w:p w:rsidR="002D1BCA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GPC482-01 Field Practice in Group Counseling</w:t>
            </w:r>
          </w:p>
        </w:tc>
        <w:tc>
          <w:tcPr>
            <w:tcW w:w="1559" w:type="dxa"/>
          </w:tcPr>
          <w:p w:rsidR="002D1BCA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91" w:type="dxa"/>
          </w:tcPr>
          <w:p w:rsidR="002D1BCA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2D1BCA" w:rsidTr="00786D63">
        <w:trPr>
          <w:trHeight w:val="234"/>
        </w:trPr>
        <w:tc>
          <w:tcPr>
            <w:tcW w:w="1668" w:type="dxa"/>
          </w:tcPr>
          <w:p w:rsidR="002D1BCA" w:rsidRPr="00A359A6" w:rsidRDefault="002D1BCA" w:rsidP="00786D63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2D1BCA" w:rsidRPr="00A359A6" w:rsidRDefault="002D1BCA" w:rsidP="00786D63">
            <w:pPr>
              <w:rPr>
                <w:rFonts w:cs="Times New Roman"/>
                <w:b/>
              </w:rPr>
            </w:pPr>
          </w:p>
        </w:tc>
        <w:tc>
          <w:tcPr>
            <w:tcW w:w="3260" w:type="dxa"/>
          </w:tcPr>
          <w:p w:rsidR="002D1BCA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GPC482-02 Field Practice in Group Counseling</w:t>
            </w:r>
          </w:p>
        </w:tc>
        <w:tc>
          <w:tcPr>
            <w:tcW w:w="1559" w:type="dxa"/>
          </w:tcPr>
          <w:p w:rsidR="002D1BCA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91" w:type="dxa"/>
          </w:tcPr>
          <w:p w:rsidR="002D1BCA" w:rsidRDefault="002D1BCA" w:rsidP="00786D63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  <w:p w:rsidR="002D1BCA" w:rsidRDefault="002D1BCA" w:rsidP="00786D63">
            <w:pPr>
              <w:rPr>
                <w:rFonts w:cs="Times New Roman"/>
              </w:rPr>
            </w:pPr>
          </w:p>
        </w:tc>
      </w:tr>
      <w:tr w:rsidR="007417AA" w:rsidTr="00786D63">
        <w:trPr>
          <w:trHeight w:val="234"/>
        </w:trPr>
        <w:tc>
          <w:tcPr>
            <w:tcW w:w="1668" w:type="dxa"/>
          </w:tcPr>
          <w:p w:rsidR="007417AA" w:rsidRPr="00A359A6" w:rsidRDefault="007417AA" w:rsidP="007417AA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7417AA" w:rsidRPr="00A359A6" w:rsidRDefault="007417AA" w:rsidP="007417AA">
            <w:pPr>
              <w:rPr>
                <w:rFonts w:cs="Times New Roman"/>
                <w:b/>
              </w:rPr>
            </w:pPr>
          </w:p>
        </w:tc>
        <w:tc>
          <w:tcPr>
            <w:tcW w:w="3260" w:type="dxa"/>
          </w:tcPr>
          <w:p w:rsidR="007417AA" w:rsidRDefault="007417AA" w:rsidP="007417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GPC 484-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Field Practice in School Counseling Services</w:t>
            </w:r>
          </w:p>
        </w:tc>
        <w:tc>
          <w:tcPr>
            <w:tcW w:w="1559" w:type="dxa"/>
          </w:tcPr>
          <w:p w:rsidR="007417AA" w:rsidRDefault="007417AA" w:rsidP="007417AA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91" w:type="dxa"/>
          </w:tcPr>
          <w:p w:rsidR="007417AA" w:rsidRDefault="007417AA" w:rsidP="007417AA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</w:tbl>
    <w:p w:rsidR="002D1BCA" w:rsidRDefault="002D1BCA" w:rsidP="00E32276">
      <w:pPr>
        <w:spacing w:after="0" w:line="240" w:lineRule="auto"/>
        <w:rPr>
          <w:rFonts w:cs="Times New Roman"/>
          <w:b/>
          <w:i/>
        </w:rPr>
      </w:pPr>
    </w:p>
    <w:p w:rsidR="002D1BCA" w:rsidRDefault="002D1BCA" w:rsidP="00E32276">
      <w:pPr>
        <w:spacing w:after="0" w:line="240" w:lineRule="auto"/>
        <w:rPr>
          <w:rFonts w:cs="Times New Roman"/>
          <w:b/>
          <w:i/>
        </w:rPr>
      </w:pPr>
    </w:p>
    <w:p w:rsidR="00E32276" w:rsidRPr="00BD6A35" w:rsidRDefault="00E32276" w:rsidP="00E32276">
      <w:pPr>
        <w:spacing w:after="0" w:line="240" w:lineRule="auto"/>
        <w:rPr>
          <w:rFonts w:cs="Times New Roman"/>
          <w:i/>
        </w:rPr>
      </w:pPr>
      <w:r w:rsidRPr="00BD6A35">
        <w:rPr>
          <w:rFonts w:cs="Times New Roman"/>
          <w:b/>
          <w:i/>
        </w:rPr>
        <w:t>Not:</w:t>
      </w:r>
      <w:r w:rsidRPr="00BD6A35">
        <w:rPr>
          <w:rFonts w:cs="Times New Roman"/>
          <w:i/>
        </w:rPr>
        <w:t xml:space="preserve"> Açılmışsa, yaz döneminde verilen dersler de tabloya ilave edilecektir.</w:t>
      </w:r>
    </w:p>
    <w:p w:rsidR="00E32276" w:rsidRDefault="00E32276" w:rsidP="00E32276">
      <w:pPr>
        <w:spacing w:after="0" w:line="240" w:lineRule="auto"/>
        <w:rPr>
          <w:rFonts w:cs="Times New Roman"/>
          <w:b/>
        </w:rPr>
      </w:pPr>
    </w:p>
    <w:p w:rsidR="00E32276" w:rsidRDefault="00E32276" w:rsidP="00E32276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15</w:t>
      </w:r>
      <w:r w:rsidRPr="00A359A6">
        <w:rPr>
          <w:rFonts w:cs="Times New Roman"/>
          <w:b/>
        </w:rPr>
        <w:t>. Mesleki Gelişim Hizmetleri</w:t>
      </w:r>
      <w:r>
        <w:rPr>
          <w:rFonts w:cs="Times New Roman"/>
          <w:b/>
        </w:rPr>
        <w:t>:</w:t>
      </w:r>
    </w:p>
    <w:p w:rsidR="006D2300" w:rsidRPr="00DC12A7" w:rsidRDefault="006D2300" w:rsidP="00DC12A7">
      <w:pPr>
        <w:pStyle w:val="BodyText"/>
        <w:numPr>
          <w:ilvl w:val="2"/>
          <w:numId w:val="10"/>
        </w:numPr>
        <w:ind w:left="1276" w:right="167" w:hanging="567"/>
        <w:rPr>
          <w:rFonts w:asciiTheme="minorHAnsi" w:hAnsiTheme="minorHAnsi"/>
          <w:sz w:val="22"/>
          <w:szCs w:val="22"/>
        </w:rPr>
      </w:pPr>
      <w:r w:rsidRPr="006D2300">
        <w:rPr>
          <w:rFonts w:asciiTheme="minorHAnsi" w:hAnsiTheme="minorHAnsi"/>
          <w:sz w:val="22"/>
          <w:szCs w:val="22"/>
        </w:rPr>
        <w:t>2010- 2013--Başbakanlık Çocukları Muzır Neşriyattan Koruma Kurulu üyeliği YÖK’ü temsilen ikinci dönem</w:t>
      </w:r>
    </w:p>
    <w:p w:rsidR="006D2300" w:rsidRPr="00DC12A7" w:rsidRDefault="006D2300" w:rsidP="00DC12A7">
      <w:pPr>
        <w:pStyle w:val="BodyText"/>
        <w:numPr>
          <w:ilvl w:val="2"/>
          <w:numId w:val="10"/>
        </w:numPr>
        <w:tabs>
          <w:tab w:val="left" w:pos="2159"/>
          <w:tab w:val="left" w:pos="4165"/>
        </w:tabs>
        <w:ind w:left="1276" w:right="167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2010 </w:t>
      </w:r>
      <w:r w:rsidRPr="006D2300">
        <w:rPr>
          <w:rFonts w:asciiTheme="minorHAnsi" w:hAnsiTheme="minorHAnsi"/>
          <w:sz w:val="22"/>
          <w:szCs w:val="22"/>
        </w:rPr>
        <w:t>16-17</w:t>
      </w:r>
      <w:r w:rsidRPr="006D2300">
        <w:rPr>
          <w:rFonts w:asciiTheme="minorHAnsi" w:hAnsiTheme="minorHAnsi"/>
          <w:spacing w:val="56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Mayıs </w:t>
      </w:r>
      <w:r w:rsidRPr="006D2300">
        <w:rPr>
          <w:rFonts w:asciiTheme="minorHAnsi" w:hAnsiTheme="minorHAnsi"/>
          <w:sz w:val="22"/>
          <w:szCs w:val="22"/>
        </w:rPr>
        <w:t>19 Mayıs ünivers</w:t>
      </w:r>
      <w:bookmarkStart w:id="2" w:name="_GoBack"/>
      <w:bookmarkEnd w:id="2"/>
      <w:r w:rsidRPr="006D2300">
        <w:rPr>
          <w:rFonts w:asciiTheme="minorHAnsi" w:hAnsiTheme="minorHAnsi"/>
          <w:sz w:val="22"/>
          <w:szCs w:val="22"/>
        </w:rPr>
        <w:t>itesinde VII.Ulusal PDR Öğrenci kongresinde çağrılı Gestalt Grup çalıştayı</w:t>
      </w:r>
      <w:r w:rsidRPr="006D2300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6D2300">
        <w:rPr>
          <w:rFonts w:asciiTheme="minorHAnsi" w:hAnsiTheme="minorHAnsi"/>
          <w:sz w:val="22"/>
          <w:szCs w:val="22"/>
        </w:rPr>
        <w:t>yöneticisi</w:t>
      </w:r>
    </w:p>
    <w:p w:rsidR="006D2300" w:rsidRPr="00DC12A7" w:rsidRDefault="006D2300" w:rsidP="00DC12A7">
      <w:pPr>
        <w:pStyle w:val="BodyText"/>
        <w:numPr>
          <w:ilvl w:val="2"/>
          <w:numId w:val="10"/>
        </w:numPr>
        <w:tabs>
          <w:tab w:val="left" w:pos="6364"/>
        </w:tabs>
        <w:spacing w:before="1"/>
        <w:ind w:left="1276" w:right="167" w:hanging="567"/>
        <w:rPr>
          <w:rFonts w:asciiTheme="minorHAnsi" w:hAnsiTheme="minorHAnsi"/>
          <w:sz w:val="22"/>
          <w:szCs w:val="22"/>
        </w:rPr>
      </w:pPr>
      <w:r w:rsidRPr="006D2300">
        <w:rPr>
          <w:rFonts w:asciiTheme="minorHAnsi" w:hAnsiTheme="minorHAnsi"/>
          <w:sz w:val="22"/>
          <w:szCs w:val="22"/>
        </w:rPr>
        <w:t xml:space="preserve">12-13  Mart </w:t>
      </w:r>
      <w:r w:rsidRPr="006D2300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6D2300">
        <w:rPr>
          <w:rFonts w:asciiTheme="minorHAnsi" w:hAnsiTheme="minorHAnsi"/>
          <w:sz w:val="22"/>
          <w:szCs w:val="22"/>
        </w:rPr>
        <w:t xml:space="preserve">Pamukkale </w:t>
      </w:r>
      <w:r w:rsidRPr="006D2300">
        <w:rPr>
          <w:rFonts w:asciiTheme="minorHAnsi" w:hAnsiTheme="minorHAnsi"/>
          <w:spacing w:val="2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Üniversitesinde </w:t>
      </w:r>
      <w:r w:rsidRPr="006D2300">
        <w:rPr>
          <w:rFonts w:asciiTheme="minorHAnsi" w:hAnsiTheme="minorHAnsi"/>
          <w:sz w:val="22"/>
          <w:szCs w:val="22"/>
        </w:rPr>
        <w:t>Ne kadar farkındayım- Gestalt Terapi konulu konuşma (çağrılı</w:t>
      </w:r>
      <w:r w:rsidRPr="006D2300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6D2300">
        <w:rPr>
          <w:rFonts w:asciiTheme="minorHAnsi" w:hAnsiTheme="minorHAnsi"/>
          <w:sz w:val="22"/>
          <w:szCs w:val="22"/>
        </w:rPr>
        <w:t>konuşmacı)</w:t>
      </w:r>
    </w:p>
    <w:p w:rsidR="006D2300" w:rsidRPr="006D2300" w:rsidRDefault="006D2300" w:rsidP="006D2300">
      <w:pPr>
        <w:pStyle w:val="BodyText"/>
        <w:numPr>
          <w:ilvl w:val="2"/>
          <w:numId w:val="10"/>
        </w:numPr>
        <w:ind w:left="1276" w:hanging="567"/>
        <w:rPr>
          <w:rFonts w:asciiTheme="minorHAnsi" w:hAnsiTheme="minorHAnsi"/>
          <w:sz w:val="22"/>
          <w:szCs w:val="22"/>
        </w:rPr>
      </w:pPr>
      <w:r w:rsidRPr="006D2300">
        <w:rPr>
          <w:rFonts w:asciiTheme="minorHAnsi" w:hAnsiTheme="minorHAnsi"/>
          <w:sz w:val="22"/>
          <w:szCs w:val="22"/>
        </w:rPr>
        <w:t>2010: Mersin: I.Ulusal okul sağlığı Sempozyumu çağrılı konuşmacı</w:t>
      </w:r>
    </w:p>
    <w:p w:rsidR="006D2300" w:rsidRPr="006D2300" w:rsidRDefault="006D2300" w:rsidP="006D2300">
      <w:pPr>
        <w:pStyle w:val="BodyText"/>
        <w:numPr>
          <w:ilvl w:val="2"/>
          <w:numId w:val="10"/>
        </w:numPr>
        <w:spacing w:before="1"/>
        <w:ind w:left="1276" w:hanging="567"/>
        <w:rPr>
          <w:rFonts w:asciiTheme="minorHAnsi" w:hAnsiTheme="minorHAnsi"/>
          <w:sz w:val="22"/>
          <w:szCs w:val="22"/>
        </w:rPr>
      </w:pPr>
      <w:r w:rsidRPr="006D2300">
        <w:rPr>
          <w:rFonts w:asciiTheme="minorHAnsi" w:hAnsiTheme="minorHAnsi"/>
          <w:sz w:val="22"/>
          <w:szCs w:val="22"/>
        </w:rPr>
        <w:t>2010 6.PDR Öğrenci Kongresi çağrılı Gestalt Atölye Çalışması (Samsun)</w:t>
      </w:r>
    </w:p>
    <w:p w:rsidR="006D2300" w:rsidRPr="006D2300" w:rsidRDefault="006D2300" w:rsidP="006D2300">
      <w:pPr>
        <w:pStyle w:val="BodyText"/>
        <w:numPr>
          <w:ilvl w:val="2"/>
          <w:numId w:val="10"/>
        </w:numPr>
        <w:ind w:left="1276" w:hanging="567"/>
        <w:rPr>
          <w:rFonts w:asciiTheme="minorHAnsi" w:hAnsiTheme="minorHAnsi"/>
          <w:sz w:val="22"/>
          <w:szCs w:val="22"/>
        </w:rPr>
      </w:pPr>
      <w:r w:rsidRPr="006D2300">
        <w:rPr>
          <w:rFonts w:asciiTheme="minorHAnsi" w:hAnsiTheme="minorHAnsi"/>
          <w:sz w:val="22"/>
          <w:szCs w:val="22"/>
        </w:rPr>
        <w:t>2010: Eğitim Bilimleri Kongresi –İzmir-Pamucak çağrılı</w:t>
      </w:r>
    </w:p>
    <w:p w:rsidR="006D2300" w:rsidRPr="006D2300" w:rsidRDefault="006D2300" w:rsidP="006D2300">
      <w:pPr>
        <w:pStyle w:val="BodyText"/>
        <w:numPr>
          <w:ilvl w:val="2"/>
          <w:numId w:val="10"/>
        </w:numPr>
        <w:ind w:left="1276" w:right="167" w:hanging="567"/>
        <w:rPr>
          <w:rFonts w:asciiTheme="minorHAnsi" w:hAnsiTheme="minorHAnsi"/>
          <w:sz w:val="22"/>
          <w:szCs w:val="22"/>
        </w:rPr>
      </w:pPr>
      <w:r w:rsidRPr="006D2300">
        <w:rPr>
          <w:rFonts w:asciiTheme="minorHAnsi" w:hAnsiTheme="minorHAnsi"/>
          <w:sz w:val="22"/>
          <w:szCs w:val="22"/>
        </w:rPr>
        <w:t xml:space="preserve">2009 5.PDR Öğrenci kongresi çağrılı </w:t>
      </w:r>
      <w:r>
        <w:rPr>
          <w:rFonts w:asciiTheme="minorHAnsi" w:hAnsiTheme="minorHAnsi"/>
          <w:sz w:val="22"/>
          <w:szCs w:val="22"/>
        </w:rPr>
        <w:t>Gestalt Atölye çalışması (Bursa)</w:t>
      </w:r>
    </w:p>
    <w:p w:rsidR="006D2300" w:rsidRPr="006D2300" w:rsidRDefault="006D2300" w:rsidP="006D2300">
      <w:pPr>
        <w:widowControl w:val="0"/>
        <w:numPr>
          <w:ilvl w:val="2"/>
          <w:numId w:val="10"/>
        </w:numPr>
        <w:autoSpaceDE w:val="0"/>
        <w:autoSpaceDN w:val="0"/>
        <w:spacing w:before="87" w:after="0" w:line="240" w:lineRule="auto"/>
        <w:ind w:left="1276" w:right="158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lastRenderedPageBreak/>
        <w:t>2008 4. PDR Öğrenci Kongresi Çağrılı Gestalt Atölye çalışması (Malatya)</w:t>
      </w:r>
    </w:p>
    <w:p w:rsidR="006D2300" w:rsidRPr="006D2300" w:rsidRDefault="006D2300" w:rsidP="006D2300">
      <w:pPr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ind w:left="1276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>2007 Meclis Şiddet Araştırma Komisyonu</w:t>
      </w:r>
    </w:p>
    <w:p w:rsidR="006D2300" w:rsidRPr="006D2300" w:rsidRDefault="006D2300" w:rsidP="006D2300">
      <w:pPr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ind w:left="1276" w:right="156" w:hanging="567"/>
        <w:rPr>
          <w:rFonts w:eastAsia="Times New Roman" w:cs="Times New Roman"/>
          <w:lang w:bidi="tr-TR"/>
        </w:rPr>
      </w:pPr>
      <w:r>
        <w:rPr>
          <w:rFonts w:eastAsia="Times New Roman" w:cs="Times New Roman"/>
          <w:lang w:bidi="tr-TR"/>
        </w:rPr>
        <w:t>2007--2010--</w:t>
      </w:r>
      <w:r w:rsidRPr="006D2300">
        <w:rPr>
          <w:rFonts w:eastAsia="Times New Roman" w:cs="Times New Roman"/>
          <w:lang w:bidi="tr-TR"/>
        </w:rPr>
        <w:t>aşbakanlık Çocukları Muzur Neşriyattan Koruma kurulu Üyeliği YÖK’ü temsilen</w:t>
      </w:r>
    </w:p>
    <w:p w:rsidR="006D2300" w:rsidRPr="006D2300" w:rsidRDefault="006D2300" w:rsidP="006D2300">
      <w:pPr>
        <w:widowControl w:val="0"/>
        <w:numPr>
          <w:ilvl w:val="2"/>
          <w:numId w:val="10"/>
        </w:numPr>
        <w:autoSpaceDE w:val="0"/>
        <w:autoSpaceDN w:val="0"/>
        <w:spacing w:before="1" w:after="0" w:line="240" w:lineRule="auto"/>
        <w:ind w:left="1276" w:right="158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>2007: 4.PDR öğrenci kongresi çağrılı Gestalt Atölye çalışması (Konya)</w:t>
      </w:r>
    </w:p>
    <w:p w:rsidR="006D2300" w:rsidRPr="006D2300" w:rsidRDefault="006D2300" w:rsidP="006D2300">
      <w:pPr>
        <w:numPr>
          <w:ilvl w:val="2"/>
          <w:numId w:val="10"/>
        </w:numPr>
        <w:spacing w:before="1" w:line="240" w:lineRule="auto"/>
        <w:ind w:left="1276" w:right="153" w:hanging="567"/>
        <w:contextualSpacing/>
      </w:pPr>
      <w:r w:rsidRPr="006D2300">
        <w:t xml:space="preserve">2006----bu yana-----The American Biographical Institude’da Research Board </w:t>
      </w:r>
      <w:r w:rsidRPr="006D2300">
        <w:rPr>
          <w:spacing w:val="-3"/>
        </w:rPr>
        <w:t xml:space="preserve">of </w:t>
      </w:r>
      <w:r w:rsidRPr="006D2300">
        <w:t>Advisors’a üye seçilmiştir, üyeliği devam etmektedir.</w:t>
      </w:r>
    </w:p>
    <w:p w:rsidR="006D2300" w:rsidRPr="006D2300" w:rsidRDefault="006D2300" w:rsidP="006D2300">
      <w:pPr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ind w:left="1276" w:right="156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 xml:space="preserve">2006---Nisan –Mayıs </w:t>
      </w:r>
      <w:r>
        <w:rPr>
          <w:rFonts w:eastAsia="Times New Roman" w:cs="Times New Roman"/>
          <w:lang w:bidi="tr-TR"/>
        </w:rPr>
        <w:t>1</w:t>
      </w:r>
      <w:r w:rsidRPr="006D2300">
        <w:rPr>
          <w:rFonts w:eastAsia="Times New Roman" w:cs="Times New Roman"/>
          <w:lang w:bidi="tr-TR"/>
        </w:rPr>
        <w:t xml:space="preserve">977’de bir yıllığına PDR’ye gelen Fulbright konuk Prof. Jeff.Mc.Whirter’in iki </w:t>
      </w:r>
      <w:r w:rsidRPr="006D2300">
        <w:rPr>
          <w:rFonts w:eastAsia="Times New Roman" w:cs="Times New Roman"/>
          <w:spacing w:val="2"/>
          <w:lang w:bidi="tr-TR"/>
        </w:rPr>
        <w:t xml:space="preserve">ay </w:t>
      </w:r>
      <w:r w:rsidRPr="006D2300">
        <w:rPr>
          <w:rFonts w:eastAsia="Times New Roman" w:cs="Times New Roman"/>
          <w:lang w:bidi="tr-TR"/>
        </w:rPr>
        <w:t xml:space="preserve">boyunca Hacettepe’de konuk olarak bulunmasının düzenlenmesi </w:t>
      </w:r>
      <w:r w:rsidRPr="006D2300">
        <w:rPr>
          <w:rFonts w:eastAsia="Times New Roman" w:cs="Times New Roman"/>
          <w:spacing w:val="-3"/>
          <w:lang w:bidi="tr-TR"/>
        </w:rPr>
        <w:t xml:space="preserve">ve </w:t>
      </w:r>
      <w:r w:rsidRPr="006D2300">
        <w:rPr>
          <w:rFonts w:eastAsia="Times New Roman" w:cs="Times New Roman"/>
          <w:lang w:bidi="tr-TR"/>
        </w:rPr>
        <w:t xml:space="preserve">buna bağlı olarak Dr.Mc.Whirter’in Dokuz Eylül üniversitesi, Çukurova üniversitesinde ikişer günlük sempozium </w:t>
      </w:r>
      <w:r w:rsidRPr="006D2300">
        <w:rPr>
          <w:rFonts w:eastAsia="Times New Roman" w:cs="Times New Roman"/>
          <w:spacing w:val="-3"/>
          <w:lang w:bidi="tr-TR"/>
        </w:rPr>
        <w:t xml:space="preserve">ve </w:t>
      </w:r>
      <w:r w:rsidRPr="006D2300">
        <w:rPr>
          <w:rFonts w:eastAsia="Times New Roman" w:cs="Times New Roman"/>
          <w:lang w:bidi="tr-TR"/>
        </w:rPr>
        <w:t xml:space="preserve">Konferanslara katılmasının sağlanması </w:t>
      </w:r>
      <w:r w:rsidRPr="006D2300">
        <w:rPr>
          <w:rFonts w:eastAsia="Times New Roman" w:cs="Times New Roman"/>
          <w:spacing w:val="-3"/>
          <w:lang w:bidi="tr-TR"/>
        </w:rPr>
        <w:t xml:space="preserve">ve </w:t>
      </w:r>
      <w:r w:rsidRPr="006D2300">
        <w:rPr>
          <w:rFonts w:eastAsia="Times New Roman" w:cs="Times New Roman"/>
          <w:lang w:bidi="tr-TR"/>
        </w:rPr>
        <w:t xml:space="preserve">Hacettepe Gençlik Araştırma </w:t>
      </w:r>
      <w:r w:rsidRPr="006D2300">
        <w:rPr>
          <w:rFonts w:eastAsia="Times New Roman" w:cs="Times New Roman"/>
          <w:spacing w:val="-3"/>
          <w:lang w:bidi="tr-TR"/>
        </w:rPr>
        <w:t xml:space="preserve">ve </w:t>
      </w:r>
      <w:r w:rsidRPr="006D2300">
        <w:rPr>
          <w:rFonts w:eastAsia="Times New Roman" w:cs="Times New Roman"/>
          <w:lang w:bidi="tr-TR"/>
        </w:rPr>
        <w:t>Uygulama Müdürlüğü kanalıyla Risk Altındaki Gençler, şiddet, Madde bağımlılığı konularında Seminerler, konferanslar verilmesinin sağlanması, yine Çankaya Belediyesinin halka açık konferanslarına Dr.Mc.Whirter’in konferans vererek katılımının sağlanması</w:t>
      </w:r>
    </w:p>
    <w:p w:rsidR="006D2300" w:rsidRPr="006D2300" w:rsidRDefault="006D2300" w:rsidP="006D2300">
      <w:pPr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ind w:left="1276" w:right="155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>2006 3. PDR öğrenci kongresine çağrılı konuşmacı-Gestalt workshop</w:t>
      </w:r>
      <w:r w:rsidRPr="006D2300">
        <w:rPr>
          <w:rFonts w:eastAsia="Times New Roman" w:cs="Times New Roman"/>
          <w:spacing w:val="1"/>
          <w:lang w:bidi="tr-TR"/>
        </w:rPr>
        <w:t xml:space="preserve"> </w:t>
      </w:r>
      <w:r w:rsidRPr="006D2300">
        <w:rPr>
          <w:rFonts w:eastAsia="Times New Roman" w:cs="Times New Roman"/>
          <w:lang w:bidi="tr-TR"/>
        </w:rPr>
        <w:t>(Ankara)</w:t>
      </w:r>
    </w:p>
    <w:p w:rsidR="006D2300" w:rsidRPr="006D2300" w:rsidRDefault="006D2300" w:rsidP="006D2300">
      <w:pPr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ind w:left="1276" w:hanging="567"/>
        <w:rPr>
          <w:rFonts w:eastAsia="Times New Roman" w:cs="Times New Roman"/>
          <w:lang w:bidi="tr-TR"/>
        </w:rPr>
      </w:pPr>
      <w:r>
        <w:rPr>
          <w:rFonts w:eastAsia="Times New Roman" w:cs="Times New Roman"/>
          <w:lang w:bidi="tr-TR"/>
        </w:rPr>
        <w:t>2006-</w:t>
      </w:r>
      <w:r w:rsidRPr="006D2300">
        <w:rPr>
          <w:rFonts w:eastAsia="Times New Roman" w:cs="Times New Roman"/>
          <w:lang w:bidi="tr-TR"/>
        </w:rPr>
        <w:t xml:space="preserve"> 31. Uluslar arası Grup Psikoterapileri Kongresi çağrılı konuşmacı ve Gestalt grup yöneticisi</w:t>
      </w:r>
    </w:p>
    <w:p w:rsidR="006D2300" w:rsidRPr="00DC12A7" w:rsidRDefault="006D2300" w:rsidP="006D2300">
      <w:pPr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ind w:left="1276" w:right="154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 xml:space="preserve">2005 (Temmuz) 2. PDR Öğrenci Kongresi Konuşmacı, panel başkanı </w:t>
      </w:r>
      <w:r w:rsidRPr="006D2300">
        <w:rPr>
          <w:rFonts w:eastAsia="Times New Roman" w:cs="Times New Roman"/>
          <w:spacing w:val="-3"/>
          <w:lang w:bidi="tr-TR"/>
        </w:rPr>
        <w:t>ve</w:t>
      </w:r>
      <w:r>
        <w:rPr>
          <w:rFonts w:eastAsia="Times New Roman" w:cs="Times New Roman"/>
          <w:lang w:bidi="tr-TR"/>
        </w:rPr>
        <w:t xml:space="preserve"> </w:t>
      </w:r>
      <w:r w:rsidRPr="006D2300">
        <w:rPr>
          <w:rFonts w:eastAsia="Times New Roman" w:cs="Times New Roman"/>
          <w:lang w:bidi="tr-TR"/>
        </w:rPr>
        <w:t>grup labaratuarı</w:t>
      </w:r>
      <w:r w:rsidR="00DC12A7">
        <w:rPr>
          <w:rFonts w:eastAsia="Times New Roman" w:cs="Times New Roman"/>
          <w:lang w:bidi="tr-TR"/>
        </w:rPr>
        <w:t xml:space="preserve"> yöneticisi</w:t>
      </w:r>
    </w:p>
    <w:p w:rsidR="006D2300" w:rsidRPr="006D2300" w:rsidRDefault="006D2300" w:rsidP="006D2300">
      <w:pPr>
        <w:widowControl w:val="0"/>
        <w:numPr>
          <w:ilvl w:val="2"/>
          <w:numId w:val="10"/>
        </w:numPr>
        <w:tabs>
          <w:tab w:val="left" w:pos="3070"/>
        </w:tabs>
        <w:autoSpaceDE w:val="0"/>
        <w:autoSpaceDN w:val="0"/>
        <w:spacing w:before="87" w:after="0" w:line="240" w:lineRule="auto"/>
        <w:ind w:left="1276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>2005</w:t>
      </w:r>
      <w:r w:rsidRPr="006D2300">
        <w:rPr>
          <w:rFonts w:eastAsia="Times New Roman" w:cs="Times New Roman"/>
          <w:spacing w:val="-2"/>
          <w:lang w:bidi="tr-TR"/>
        </w:rPr>
        <w:t xml:space="preserve"> </w:t>
      </w:r>
      <w:r>
        <w:rPr>
          <w:rFonts w:eastAsia="Times New Roman" w:cs="Times New Roman"/>
          <w:lang w:bidi="tr-TR"/>
        </w:rPr>
        <w:t xml:space="preserve">(Mayıs) </w:t>
      </w:r>
      <w:r w:rsidRPr="006D2300">
        <w:rPr>
          <w:rFonts w:eastAsia="Times New Roman" w:cs="Times New Roman"/>
          <w:lang w:bidi="tr-TR"/>
        </w:rPr>
        <w:t>Dokuz Eylül Üniversitesi. Ne Kadar</w:t>
      </w:r>
      <w:r w:rsidRPr="006D2300">
        <w:rPr>
          <w:rFonts w:eastAsia="Times New Roman" w:cs="Times New Roman"/>
          <w:spacing w:val="-3"/>
          <w:lang w:bidi="tr-TR"/>
        </w:rPr>
        <w:t xml:space="preserve"> </w:t>
      </w:r>
      <w:r w:rsidRPr="006D2300">
        <w:rPr>
          <w:rFonts w:eastAsia="Times New Roman" w:cs="Times New Roman"/>
          <w:lang w:bidi="tr-TR"/>
        </w:rPr>
        <w:t>Farkındayım?</w:t>
      </w:r>
      <w:r>
        <w:rPr>
          <w:rFonts w:eastAsia="Times New Roman" w:cs="Times New Roman"/>
          <w:lang w:bidi="tr-TR"/>
        </w:rPr>
        <w:t xml:space="preserve"> </w:t>
      </w:r>
      <w:r w:rsidRPr="006D2300">
        <w:rPr>
          <w:rFonts w:eastAsia="Times New Roman" w:cs="Times New Roman"/>
          <w:lang w:bidi="tr-TR"/>
        </w:rPr>
        <w:t>Konferans ve Grup Lab. Yöneticisi</w:t>
      </w:r>
    </w:p>
    <w:p w:rsidR="006D2300" w:rsidRPr="006D2300" w:rsidRDefault="006D2300" w:rsidP="006D2300">
      <w:pPr>
        <w:widowControl w:val="0"/>
        <w:numPr>
          <w:ilvl w:val="2"/>
          <w:numId w:val="10"/>
        </w:numPr>
        <w:tabs>
          <w:tab w:val="left" w:pos="2139"/>
        </w:tabs>
        <w:autoSpaceDE w:val="0"/>
        <w:autoSpaceDN w:val="0"/>
        <w:spacing w:after="0" w:line="240" w:lineRule="auto"/>
        <w:ind w:left="1276" w:right="167" w:hanging="567"/>
        <w:rPr>
          <w:rFonts w:eastAsia="Times New Roman" w:cs="Times New Roman"/>
          <w:lang w:bidi="tr-TR"/>
        </w:rPr>
      </w:pPr>
      <w:r>
        <w:rPr>
          <w:rFonts w:eastAsia="Times New Roman" w:cs="Times New Roman"/>
          <w:lang w:bidi="tr-TR"/>
        </w:rPr>
        <w:t xml:space="preserve">2006 </w:t>
      </w:r>
      <w:r w:rsidRPr="006D2300">
        <w:rPr>
          <w:rFonts w:eastAsia="Times New Roman" w:cs="Times New Roman"/>
          <w:lang w:bidi="tr-TR"/>
        </w:rPr>
        <w:t>Burdur Süleyman Demirel Üniversitesinde Çocukla İletişim Konferans (Halka</w:t>
      </w:r>
      <w:r w:rsidRPr="006D2300">
        <w:rPr>
          <w:rFonts w:eastAsia="Times New Roman" w:cs="Times New Roman"/>
          <w:spacing w:val="4"/>
          <w:lang w:bidi="tr-TR"/>
        </w:rPr>
        <w:t xml:space="preserve"> </w:t>
      </w:r>
      <w:r w:rsidRPr="006D2300">
        <w:rPr>
          <w:rFonts w:eastAsia="Times New Roman" w:cs="Times New Roman"/>
          <w:lang w:bidi="tr-TR"/>
        </w:rPr>
        <w:t>açık)</w:t>
      </w:r>
    </w:p>
    <w:p w:rsidR="006D2300" w:rsidRPr="006D2300" w:rsidRDefault="006D2300" w:rsidP="006D2300">
      <w:pPr>
        <w:widowControl w:val="0"/>
        <w:numPr>
          <w:ilvl w:val="2"/>
          <w:numId w:val="10"/>
        </w:numPr>
        <w:tabs>
          <w:tab w:val="left" w:pos="3488"/>
        </w:tabs>
        <w:autoSpaceDE w:val="0"/>
        <w:autoSpaceDN w:val="0"/>
        <w:spacing w:after="0" w:line="240" w:lineRule="auto"/>
        <w:ind w:left="1276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 xml:space="preserve">2004 </w:t>
      </w:r>
      <w:r w:rsidRPr="006D2300">
        <w:rPr>
          <w:rFonts w:eastAsia="Times New Roman" w:cs="Times New Roman"/>
          <w:spacing w:val="27"/>
          <w:lang w:bidi="tr-TR"/>
        </w:rPr>
        <w:t xml:space="preserve"> </w:t>
      </w:r>
      <w:r>
        <w:rPr>
          <w:rFonts w:eastAsia="Times New Roman" w:cs="Times New Roman"/>
          <w:lang w:bidi="tr-TR"/>
        </w:rPr>
        <w:t xml:space="preserve">(Aralık) </w:t>
      </w:r>
      <w:r w:rsidRPr="006D2300">
        <w:rPr>
          <w:rFonts w:eastAsia="Times New Roman" w:cs="Times New Roman"/>
          <w:lang w:bidi="tr-TR"/>
        </w:rPr>
        <w:t>Ondokuz Mayıs Üniv.Ne Kadar</w:t>
      </w:r>
      <w:r w:rsidRPr="006D2300">
        <w:rPr>
          <w:rFonts w:eastAsia="Times New Roman" w:cs="Times New Roman"/>
          <w:spacing w:val="41"/>
          <w:lang w:bidi="tr-TR"/>
        </w:rPr>
        <w:t xml:space="preserve"> </w:t>
      </w:r>
      <w:r w:rsidRPr="006D2300">
        <w:rPr>
          <w:rFonts w:eastAsia="Times New Roman" w:cs="Times New Roman"/>
          <w:lang w:bidi="tr-TR"/>
        </w:rPr>
        <w:t>Farkındayım?</w:t>
      </w:r>
      <w:r>
        <w:rPr>
          <w:rFonts w:eastAsia="Times New Roman" w:cs="Times New Roman"/>
          <w:lang w:bidi="tr-TR"/>
        </w:rPr>
        <w:t xml:space="preserve"> </w:t>
      </w:r>
      <w:r w:rsidRPr="006D2300">
        <w:rPr>
          <w:rFonts w:eastAsia="Times New Roman" w:cs="Times New Roman"/>
          <w:lang w:bidi="tr-TR"/>
        </w:rPr>
        <w:t>Konferans ve Grup Lab.</w:t>
      </w:r>
    </w:p>
    <w:p w:rsidR="006D2300" w:rsidRPr="006D2300" w:rsidRDefault="006D2300" w:rsidP="006D2300">
      <w:pPr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ind w:left="1276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>2002---2005---Adalet Bakanlığı, Eğitim Kurulu YÖK temsilcisi</w:t>
      </w:r>
    </w:p>
    <w:p w:rsidR="006D2300" w:rsidRPr="006D2300" w:rsidRDefault="006D2300" w:rsidP="006D2300">
      <w:pPr>
        <w:widowControl w:val="0"/>
        <w:numPr>
          <w:ilvl w:val="2"/>
          <w:numId w:val="10"/>
        </w:numPr>
        <w:tabs>
          <w:tab w:val="left" w:pos="2561"/>
        </w:tabs>
        <w:autoSpaceDE w:val="0"/>
        <w:autoSpaceDN w:val="0"/>
        <w:spacing w:before="8" w:after="0" w:line="240" w:lineRule="auto"/>
        <w:ind w:left="1276" w:right="167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>2002-2001-1999 Jandarma Okulları Hizmet-içi Eğitim Seminerleri 2002</w:t>
      </w:r>
      <w:r w:rsidRPr="006D2300">
        <w:rPr>
          <w:rFonts w:eastAsia="Times New Roman" w:cs="Times New Roman"/>
          <w:lang w:bidi="tr-TR"/>
        </w:rPr>
        <w:tab/>
        <w:t xml:space="preserve">Kadın </w:t>
      </w:r>
      <w:r w:rsidRPr="006D2300">
        <w:rPr>
          <w:rFonts w:eastAsia="Times New Roman" w:cs="Times New Roman"/>
          <w:spacing w:val="-3"/>
          <w:lang w:bidi="tr-TR"/>
        </w:rPr>
        <w:t xml:space="preserve">ve </w:t>
      </w:r>
      <w:r w:rsidRPr="006D2300">
        <w:rPr>
          <w:rFonts w:eastAsia="Times New Roman" w:cs="Times New Roman"/>
          <w:lang w:bidi="tr-TR"/>
        </w:rPr>
        <w:t>Aileden Sorumlu Devlet Bakanlığında Aile</w:t>
      </w:r>
      <w:r w:rsidRPr="006D2300">
        <w:rPr>
          <w:rFonts w:eastAsia="Times New Roman" w:cs="Times New Roman"/>
          <w:spacing w:val="44"/>
          <w:lang w:bidi="tr-TR"/>
        </w:rPr>
        <w:t xml:space="preserve"> </w:t>
      </w:r>
      <w:r w:rsidRPr="006D2300">
        <w:rPr>
          <w:rFonts w:eastAsia="Times New Roman" w:cs="Times New Roman"/>
          <w:spacing w:val="-3"/>
          <w:lang w:bidi="tr-TR"/>
        </w:rPr>
        <w:t>ve</w:t>
      </w:r>
      <w:r>
        <w:rPr>
          <w:rFonts w:eastAsia="Times New Roman" w:cs="Times New Roman"/>
          <w:lang w:bidi="tr-TR"/>
        </w:rPr>
        <w:t xml:space="preserve"> </w:t>
      </w:r>
      <w:r w:rsidRPr="006D2300">
        <w:rPr>
          <w:rFonts w:eastAsia="Times New Roman" w:cs="Times New Roman"/>
          <w:lang w:bidi="tr-TR"/>
        </w:rPr>
        <w:t>İletişim Komisyonunda üye</w:t>
      </w:r>
    </w:p>
    <w:p w:rsidR="006D2300" w:rsidRPr="006D2300" w:rsidRDefault="006D2300" w:rsidP="006D2300">
      <w:pPr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ind w:left="1276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>2000 (Ekim-Kasım) Ceza ve İnfaz Kurumları Yasa Çalışmaları</w:t>
      </w:r>
    </w:p>
    <w:p w:rsidR="006D2300" w:rsidRPr="006D2300" w:rsidRDefault="006D2300" w:rsidP="00DF08B5">
      <w:pPr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ind w:left="1276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>1999 (8 Kasım) Kara Harp Okulu Öğrencilerine İletişim ve Empati Konferans</w:t>
      </w:r>
    </w:p>
    <w:p w:rsidR="006D2300" w:rsidRPr="006D2300" w:rsidRDefault="006D2300" w:rsidP="00DF08B5">
      <w:pPr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ind w:left="1276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>1999 (25-27 Eylül) Ceza ve İnfaz Kurumları Personeline İletişim Becerileri ve Grup Lab.</w:t>
      </w:r>
    </w:p>
    <w:p w:rsidR="006D2300" w:rsidRPr="006D2300" w:rsidRDefault="006D2300" w:rsidP="00DF08B5">
      <w:pPr>
        <w:widowControl w:val="0"/>
        <w:numPr>
          <w:ilvl w:val="2"/>
          <w:numId w:val="10"/>
        </w:numPr>
        <w:autoSpaceDE w:val="0"/>
        <w:autoSpaceDN w:val="0"/>
        <w:spacing w:before="207" w:after="0" w:line="240" w:lineRule="auto"/>
        <w:ind w:left="1276" w:right="758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>1997 (27 ağustos) TRT 1 Gün Başlıyor Programına katıldı. 1996 (3 Haziran) TRT Gün Başlıyor Programına katıldı.</w:t>
      </w:r>
    </w:p>
    <w:p w:rsidR="006D2300" w:rsidRPr="006D2300" w:rsidRDefault="006D2300" w:rsidP="00DF08B5">
      <w:pPr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ind w:left="1276" w:right="167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>1996 (24-28 Haziran) Kara Harp okulun’da Gestalt Workshop yönetti</w:t>
      </w:r>
    </w:p>
    <w:p w:rsidR="006D2300" w:rsidRPr="006D2300" w:rsidRDefault="006D2300" w:rsidP="00DF08B5">
      <w:pPr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ind w:left="1276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>1996 (10-12 Haziran) YÖK Dünya Bankası Projesinde Gestalt terapi adlı</w:t>
      </w:r>
      <w:r>
        <w:rPr>
          <w:rFonts w:eastAsia="Times New Roman" w:cs="Times New Roman"/>
          <w:lang w:bidi="tr-TR"/>
        </w:rPr>
        <w:t xml:space="preserve"> uygulamalı bir konferans verdi.</w:t>
      </w:r>
    </w:p>
    <w:p w:rsidR="006D2300" w:rsidRPr="006D2300" w:rsidRDefault="006D2300" w:rsidP="00DF08B5">
      <w:pPr>
        <w:widowControl w:val="0"/>
        <w:numPr>
          <w:ilvl w:val="2"/>
          <w:numId w:val="10"/>
        </w:numPr>
        <w:tabs>
          <w:tab w:val="left" w:pos="2121"/>
          <w:tab w:val="left" w:pos="3161"/>
          <w:tab w:val="left" w:pos="4317"/>
          <w:tab w:val="left" w:pos="5563"/>
          <w:tab w:val="left" w:pos="7060"/>
          <w:tab w:val="left" w:pos="8369"/>
        </w:tabs>
        <w:autoSpaceDE w:val="0"/>
        <w:autoSpaceDN w:val="0"/>
        <w:spacing w:before="87" w:after="0" w:line="240" w:lineRule="auto"/>
        <w:ind w:left="1276" w:right="160" w:hanging="567"/>
        <w:jc w:val="both"/>
        <w:rPr>
          <w:rFonts w:eastAsia="Times New Roman" w:cs="Times New Roman"/>
          <w:lang w:bidi="tr-TR"/>
        </w:rPr>
      </w:pPr>
      <w:r>
        <w:rPr>
          <w:rFonts w:eastAsia="Times New Roman" w:cs="Times New Roman"/>
          <w:lang w:bidi="tr-TR"/>
        </w:rPr>
        <w:t>1996 (Şubat) YÖRET</w:t>
      </w:r>
      <w:r>
        <w:rPr>
          <w:rFonts w:eastAsia="Times New Roman" w:cs="Times New Roman"/>
          <w:lang w:bidi="tr-TR"/>
        </w:rPr>
        <w:tab/>
        <w:t xml:space="preserve">Vakfınca düzenlenen Terapötik </w:t>
      </w:r>
      <w:r w:rsidRPr="006D2300">
        <w:rPr>
          <w:rFonts w:eastAsia="Times New Roman" w:cs="Times New Roman"/>
          <w:w w:val="95"/>
          <w:lang w:bidi="tr-TR"/>
        </w:rPr>
        <w:t xml:space="preserve">Beceri </w:t>
      </w:r>
      <w:r w:rsidRPr="006D2300">
        <w:rPr>
          <w:rFonts w:eastAsia="Times New Roman" w:cs="Times New Roman"/>
          <w:lang w:bidi="tr-TR"/>
        </w:rPr>
        <w:t>Eğitimi</w:t>
      </w:r>
      <w:r w:rsidRPr="006D2300">
        <w:rPr>
          <w:rFonts w:eastAsia="Times New Roman" w:cs="Times New Roman"/>
          <w:spacing w:val="5"/>
          <w:lang w:bidi="tr-TR"/>
        </w:rPr>
        <w:t xml:space="preserve"> </w:t>
      </w:r>
      <w:r w:rsidRPr="006D2300">
        <w:rPr>
          <w:rFonts w:eastAsia="Times New Roman" w:cs="Times New Roman"/>
          <w:lang w:bidi="tr-TR"/>
        </w:rPr>
        <w:t>verdi.</w:t>
      </w:r>
    </w:p>
    <w:p w:rsidR="006D2300" w:rsidRPr="006D2300" w:rsidRDefault="006D2300" w:rsidP="00DF08B5">
      <w:pPr>
        <w:widowControl w:val="0"/>
        <w:numPr>
          <w:ilvl w:val="2"/>
          <w:numId w:val="10"/>
        </w:numPr>
        <w:tabs>
          <w:tab w:val="left" w:pos="3314"/>
        </w:tabs>
        <w:autoSpaceDE w:val="0"/>
        <w:autoSpaceDN w:val="0"/>
        <w:spacing w:after="0" w:line="240" w:lineRule="auto"/>
        <w:ind w:left="1276" w:right="167" w:hanging="567"/>
        <w:jc w:val="both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 xml:space="preserve">1996 </w:t>
      </w:r>
      <w:r w:rsidRPr="006D2300">
        <w:rPr>
          <w:rFonts w:eastAsia="Times New Roman" w:cs="Times New Roman"/>
          <w:spacing w:val="6"/>
          <w:lang w:bidi="tr-TR"/>
        </w:rPr>
        <w:t xml:space="preserve"> </w:t>
      </w:r>
      <w:r w:rsidRPr="006D2300">
        <w:rPr>
          <w:rFonts w:eastAsia="Times New Roman" w:cs="Times New Roman"/>
          <w:lang w:bidi="tr-TR"/>
        </w:rPr>
        <w:t xml:space="preserve">( </w:t>
      </w:r>
      <w:r>
        <w:rPr>
          <w:rFonts w:eastAsia="Times New Roman" w:cs="Times New Roman"/>
          <w:lang w:bidi="tr-TR"/>
        </w:rPr>
        <w:t xml:space="preserve">Şubat) </w:t>
      </w:r>
      <w:r w:rsidRPr="006D2300">
        <w:rPr>
          <w:rFonts w:eastAsia="Times New Roman" w:cs="Times New Roman"/>
          <w:lang w:bidi="tr-TR"/>
        </w:rPr>
        <w:t>YÖRET Vakfınca düzenlenen Gestalt Workshop yönetti.</w:t>
      </w:r>
    </w:p>
    <w:p w:rsidR="006D2300" w:rsidRPr="006D2300" w:rsidRDefault="006D2300" w:rsidP="00DF08B5">
      <w:pPr>
        <w:widowControl w:val="0"/>
        <w:numPr>
          <w:ilvl w:val="2"/>
          <w:numId w:val="10"/>
        </w:numPr>
        <w:autoSpaceDE w:val="0"/>
        <w:autoSpaceDN w:val="0"/>
        <w:spacing w:before="1" w:after="0" w:line="240" w:lineRule="auto"/>
        <w:ind w:left="1276" w:right="158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>1995 Ankara’da MEB’e bağlı RAM personeline uygulamalı terapötik beceri eğitimi</w:t>
      </w:r>
      <w:r w:rsidRPr="006D2300">
        <w:rPr>
          <w:rFonts w:eastAsia="Times New Roman" w:cs="Times New Roman"/>
          <w:spacing w:val="1"/>
          <w:lang w:bidi="tr-TR"/>
        </w:rPr>
        <w:t xml:space="preserve"> </w:t>
      </w:r>
      <w:r w:rsidRPr="006D2300">
        <w:rPr>
          <w:rFonts w:eastAsia="Times New Roman" w:cs="Times New Roman"/>
          <w:lang w:bidi="tr-TR"/>
        </w:rPr>
        <w:t>verdi.</w:t>
      </w:r>
    </w:p>
    <w:p w:rsidR="006D2300" w:rsidRPr="006D2300" w:rsidRDefault="006D2300" w:rsidP="00DF08B5">
      <w:pPr>
        <w:widowControl w:val="0"/>
        <w:numPr>
          <w:ilvl w:val="2"/>
          <w:numId w:val="10"/>
        </w:numPr>
        <w:tabs>
          <w:tab w:val="left" w:pos="2901"/>
        </w:tabs>
        <w:autoSpaceDE w:val="0"/>
        <w:autoSpaceDN w:val="0"/>
        <w:spacing w:after="0" w:line="240" w:lineRule="auto"/>
        <w:ind w:left="1276" w:right="160" w:hanging="567"/>
        <w:rPr>
          <w:rFonts w:eastAsia="Times New Roman" w:cs="Times New Roman"/>
          <w:lang w:bidi="tr-TR"/>
        </w:rPr>
      </w:pPr>
      <w:r>
        <w:rPr>
          <w:rFonts w:eastAsia="Times New Roman" w:cs="Times New Roman"/>
          <w:lang w:bidi="tr-TR"/>
        </w:rPr>
        <w:t xml:space="preserve">1993 </w:t>
      </w:r>
      <w:r w:rsidRPr="006D2300">
        <w:rPr>
          <w:rFonts w:eastAsia="Times New Roman" w:cs="Times New Roman"/>
          <w:lang w:bidi="tr-TR"/>
        </w:rPr>
        <w:t xml:space="preserve">Çalışma Bakanlığı İş </w:t>
      </w:r>
      <w:r w:rsidRPr="006D2300">
        <w:rPr>
          <w:rFonts w:eastAsia="Times New Roman" w:cs="Times New Roman"/>
          <w:spacing w:val="-3"/>
          <w:lang w:bidi="tr-TR"/>
        </w:rPr>
        <w:t xml:space="preserve">ve </w:t>
      </w:r>
      <w:r w:rsidRPr="006D2300">
        <w:rPr>
          <w:rFonts w:eastAsia="Times New Roman" w:cs="Times New Roman"/>
          <w:lang w:bidi="tr-TR"/>
        </w:rPr>
        <w:t>işci Bulma Kurumu Genel Müdürlüğü personeline hizmet-içi eğitim</w:t>
      </w:r>
      <w:r w:rsidRPr="006D2300">
        <w:rPr>
          <w:rFonts w:eastAsia="Times New Roman" w:cs="Times New Roman"/>
          <w:spacing w:val="-6"/>
          <w:lang w:bidi="tr-TR"/>
        </w:rPr>
        <w:t xml:space="preserve"> </w:t>
      </w:r>
      <w:r w:rsidRPr="006D2300">
        <w:rPr>
          <w:rFonts w:eastAsia="Times New Roman" w:cs="Times New Roman"/>
          <w:lang w:bidi="tr-TR"/>
        </w:rPr>
        <w:t>verdi.</w:t>
      </w:r>
    </w:p>
    <w:p w:rsidR="006D2300" w:rsidRPr="006D2300" w:rsidRDefault="006D2300" w:rsidP="006D2300">
      <w:pPr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ind w:left="1276" w:right="152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>1987 (Şubat) İstanbul Eğitim Bilimleri Derneğince düzenlenen hizmet-içi eğitim ( Uygulamalı Terapötik Beceri Eğitimi) verdi</w:t>
      </w:r>
    </w:p>
    <w:p w:rsidR="006D2300" w:rsidRPr="006D2300" w:rsidRDefault="006D2300" w:rsidP="006D2300">
      <w:pPr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ind w:left="1276" w:right="158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 xml:space="preserve">1986-1990 Dil </w:t>
      </w:r>
      <w:r w:rsidRPr="006D2300">
        <w:rPr>
          <w:rFonts w:eastAsia="Times New Roman" w:cs="Times New Roman"/>
          <w:spacing w:val="-3"/>
          <w:lang w:bidi="tr-TR"/>
        </w:rPr>
        <w:t xml:space="preserve">ve </w:t>
      </w:r>
      <w:r w:rsidRPr="006D2300">
        <w:rPr>
          <w:rFonts w:eastAsia="Times New Roman" w:cs="Times New Roman"/>
          <w:lang w:bidi="tr-TR"/>
        </w:rPr>
        <w:t>Tarih, Coğrafya Fakültesinde,  Psikoloji Bölümüne PDR dersi</w:t>
      </w:r>
      <w:r w:rsidRPr="006D2300">
        <w:rPr>
          <w:rFonts w:eastAsia="Times New Roman" w:cs="Times New Roman"/>
          <w:spacing w:val="4"/>
          <w:lang w:bidi="tr-TR"/>
        </w:rPr>
        <w:t xml:space="preserve"> </w:t>
      </w:r>
      <w:r>
        <w:rPr>
          <w:rFonts w:eastAsia="Times New Roman" w:cs="Times New Roman"/>
          <w:lang w:bidi="tr-TR"/>
        </w:rPr>
        <w:t>verdi.</w:t>
      </w:r>
    </w:p>
    <w:p w:rsidR="006D2300" w:rsidRPr="006D2300" w:rsidRDefault="006D2300" w:rsidP="006D2300">
      <w:pPr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ind w:left="1276" w:right="153" w:hanging="567"/>
        <w:rPr>
          <w:rFonts w:eastAsia="Times New Roman" w:cs="Times New Roman"/>
          <w:lang w:bidi="tr-TR"/>
        </w:rPr>
      </w:pPr>
      <w:r w:rsidRPr="006D2300">
        <w:rPr>
          <w:rFonts w:eastAsia="Times New Roman" w:cs="Times New Roman"/>
          <w:lang w:bidi="tr-TR"/>
        </w:rPr>
        <w:t>1986 ((26-27 Mayıs) Çocuk Politikası Ulusal Kongresinde; Çocuk gelişimi ve Aile Etkileşimi Çalışma Grubunda UNICEF temsilcisi</w:t>
      </w:r>
    </w:p>
    <w:p w:rsidR="006D2300" w:rsidRPr="006D2300" w:rsidRDefault="006D2300" w:rsidP="006D2300">
      <w:pPr>
        <w:widowControl w:val="0"/>
        <w:numPr>
          <w:ilvl w:val="2"/>
          <w:numId w:val="10"/>
        </w:numPr>
        <w:tabs>
          <w:tab w:val="left" w:pos="3103"/>
        </w:tabs>
        <w:autoSpaceDE w:val="0"/>
        <w:autoSpaceDN w:val="0"/>
        <w:spacing w:after="0" w:line="240" w:lineRule="auto"/>
        <w:ind w:left="1276" w:right="155" w:hanging="567"/>
        <w:rPr>
          <w:rFonts w:eastAsia="Times New Roman" w:cs="Times New Roman"/>
          <w:lang w:bidi="tr-TR"/>
        </w:rPr>
      </w:pPr>
      <w:r>
        <w:rPr>
          <w:rFonts w:eastAsia="Times New Roman" w:cs="Times New Roman"/>
          <w:lang w:bidi="tr-TR"/>
        </w:rPr>
        <w:t xml:space="preserve">1983 </w:t>
      </w:r>
      <w:r w:rsidRPr="006D2300">
        <w:rPr>
          <w:rFonts w:eastAsia="Times New Roman" w:cs="Times New Roman"/>
          <w:lang w:bidi="tr-TR"/>
        </w:rPr>
        <w:t xml:space="preserve">Adalet Bakanlığı’nın Ceza </w:t>
      </w:r>
      <w:r w:rsidRPr="006D2300">
        <w:rPr>
          <w:rFonts w:eastAsia="Times New Roman" w:cs="Times New Roman"/>
          <w:spacing w:val="-3"/>
          <w:lang w:bidi="tr-TR"/>
        </w:rPr>
        <w:t xml:space="preserve">ve </w:t>
      </w:r>
      <w:r w:rsidRPr="006D2300">
        <w:rPr>
          <w:rFonts w:eastAsia="Times New Roman" w:cs="Times New Roman"/>
          <w:lang w:bidi="tr-TR"/>
        </w:rPr>
        <w:t>Tevkif Evleri Genel Müdürlüğünün Ceza Evleri için eğitim programlarını geliştirme komisyonunda görev</w:t>
      </w:r>
      <w:r w:rsidRPr="006D2300">
        <w:rPr>
          <w:rFonts w:eastAsia="Times New Roman" w:cs="Times New Roman"/>
          <w:spacing w:val="3"/>
          <w:lang w:bidi="tr-TR"/>
        </w:rPr>
        <w:t xml:space="preserve"> </w:t>
      </w:r>
      <w:r w:rsidRPr="006D2300">
        <w:rPr>
          <w:rFonts w:eastAsia="Times New Roman" w:cs="Times New Roman"/>
          <w:lang w:bidi="tr-TR"/>
        </w:rPr>
        <w:t>aldı.</w:t>
      </w:r>
    </w:p>
    <w:p w:rsidR="006D2300" w:rsidRPr="006D2300" w:rsidRDefault="006D2300" w:rsidP="006D2300">
      <w:pPr>
        <w:spacing w:after="0" w:line="240" w:lineRule="auto"/>
        <w:rPr>
          <w:rFonts w:cs="Times New Roman"/>
          <w:b/>
        </w:rPr>
      </w:pPr>
    </w:p>
    <w:p w:rsidR="006D2300" w:rsidRPr="006D2300" w:rsidRDefault="006D2300" w:rsidP="006D2300">
      <w:pPr>
        <w:spacing w:after="0" w:line="240" w:lineRule="auto"/>
        <w:rPr>
          <w:rFonts w:cs="Times New Roman"/>
          <w:b/>
        </w:rPr>
      </w:pPr>
      <w:r w:rsidRPr="006D2300">
        <w:rPr>
          <w:rFonts w:cs="Times New Roman"/>
          <w:b/>
        </w:rPr>
        <w:t xml:space="preserve">16. Diğer İş Deneyimi (Eğitim, Sanayi vb.): </w:t>
      </w:r>
      <w:r w:rsidRPr="006D2300">
        <w:rPr>
          <w:rFonts w:cs="Times New Roman"/>
        </w:rPr>
        <w:t>Hacettepe Üniversitesi’nde Öğretim Üyeliği (40 yıl)</w:t>
      </w:r>
    </w:p>
    <w:p w:rsidR="006D2300" w:rsidRPr="006D2300" w:rsidRDefault="006D2300" w:rsidP="006D2300">
      <w:pPr>
        <w:spacing w:after="0" w:line="240" w:lineRule="auto"/>
        <w:rPr>
          <w:rFonts w:cs="Times New Roman"/>
        </w:rPr>
      </w:pPr>
      <w:r w:rsidRPr="006D2300">
        <w:rPr>
          <w:rFonts w:cs="Times New Roman"/>
          <w:b/>
        </w:rPr>
        <w:t>17. Danışmanlıklar, Patentler vb.: -</w:t>
      </w:r>
    </w:p>
    <w:p w:rsidR="006D2300" w:rsidRPr="006D2300" w:rsidRDefault="006D2300" w:rsidP="006D2300">
      <w:pPr>
        <w:rPr>
          <w:rFonts w:cs="Times New Roman"/>
        </w:rPr>
      </w:pPr>
    </w:p>
    <w:p w:rsidR="006D2300" w:rsidRPr="006D2300" w:rsidRDefault="006D2300" w:rsidP="00C1200D">
      <w:pPr>
        <w:pStyle w:val="BodyText"/>
        <w:spacing w:before="5"/>
        <w:ind w:left="1276" w:hanging="567"/>
        <w:rPr>
          <w:rFonts w:asciiTheme="minorHAnsi" w:hAnsiTheme="minorHAnsi"/>
          <w:sz w:val="22"/>
          <w:szCs w:val="22"/>
        </w:rPr>
      </w:pPr>
    </w:p>
    <w:sectPr w:rsidR="006D2300" w:rsidRPr="006D2300" w:rsidSect="006D2300">
      <w:footerReference w:type="default" r:id="rId8"/>
      <w:pgSz w:w="12240" w:h="15840"/>
      <w:pgMar w:top="1500" w:right="1260" w:bottom="960" w:left="1720" w:header="0" w:footer="7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DBD" w:rsidRDefault="000D1DBD" w:rsidP="00D34819">
      <w:pPr>
        <w:spacing w:after="0" w:line="240" w:lineRule="auto"/>
      </w:pPr>
      <w:r>
        <w:separator/>
      </w:r>
    </w:p>
  </w:endnote>
  <w:endnote w:type="continuationSeparator" w:id="0">
    <w:p w:rsidR="000D1DBD" w:rsidRDefault="000D1DBD" w:rsidP="00D3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3421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4819" w:rsidRDefault="00D348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7A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34819" w:rsidRDefault="00D348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DBD" w:rsidRDefault="000D1DBD" w:rsidP="00D34819">
      <w:pPr>
        <w:spacing w:after="0" w:line="240" w:lineRule="auto"/>
      </w:pPr>
      <w:r>
        <w:separator/>
      </w:r>
    </w:p>
  </w:footnote>
  <w:footnote w:type="continuationSeparator" w:id="0">
    <w:p w:rsidR="000D1DBD" w:rsidRDefault="000D1DBD" w:rsidP="00D34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55A5"/>
    <w:multiLevelType w:val="hybridMultilevel"/>
    <w:tmpl w:val="D0B6692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DC5104"/>
    <w:multiLevelType w:val="hybridMultilevel"/>
    <w:tmpl w:val="9A8A17E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971B84"/>
    <w:multiLevelType w:val="hybridMultilevel"/>
    <w:tmpl w:val="83E8EA2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5C1C9F"/>
    <w:multiLevelType w:val="hybridMultilevel"/>
    <w:tmpl w:val="CFA0B83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A35DE1"/>
    <w:multiLevelType w:val="hybridMultilevel"/>
    <w:tmpl w:val="77E881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F4635"/>
    <w:multiLevelType w:val="hybridMultilevel"/>
    <w:tmpl w:val="67C6A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F129D"/>
    <w:multiLevelType w:val="hybridMultilevel"/>
    <w:tmpl w:val="91DE7B76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79B1C02"/>
    <w:multiLevelType w:val="hybridMultilevel"/>
    <w:tmpl w:val="3DA8B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A60AF"/>
    <w:multiLevelType w:val="hybridMultilevel"/>
    <w:tmpl w:val="AF8E681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BCF4E77"/>
    <w:multiLevelType w:val="hybridMultilevel"/>
    <w:tmpl w:val="EC005E72"/>
    <w:lvl w:ilvl="0" w:tplc="041F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6DAE71C3"/>
    <w:multiLevelType w:val="hybridMultilevel"/>
    <w:tmpl w:val="E79CC82A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D3"/>
    <w:rsid w:val="00003BD3"/>
    <w:rsid w:val="00003F10"/>
    <w:rsid w:val="000801F6"/>
    <w:rsid w:val="0008751B"/>
    <w:rsid w:val="000C47D3"/>
    <w:rsid w:val="000D1DBD"/>
    <w:rsid w:val="000D6BF0"/>
    <w:rsid w:val="000E68B5"/>
    <w:rsid w:val="000F3ABE"/>
    <w:rsid w:val="001073A6"/>
    <w:rsid w:val="00110391"/>
    <w:rsid w:val="00110574"/>
    <w:rsid w:val="00115F22"/>
    <w:rsid w:val="001160C6"/>
    <w:rsid w:val="001267CC"/>
    <w:rsid w:val="0015496C"/>
    <w:rsid w:val="00160C27"/>
    <w:rsid w:val="00174595"/>
    <w:rsid w:val="00175289"/>
    <w:rsid w:val="001A22CB"/>
    <w:rsid w:val="001A4E58"/>
    <w:rsid w:val="001B7F03"/>
    <w:rsid w:val="001D2E00"/>
    <w:rsid w:val="001D62E7"/>
    <w:rsid w:val="001F42D8"/>
    <w:rsid w:val="0020492E"/>
    <w:rsid w:val="0022289C"/>
    <w:rsid w:val="00224CB9"/>
    <w:rsid w:val="00224D4B"/>
    <w:rsid w:val="00226DDF"/>
    <w:rsid w:val="002D1BCA"/>
    <w:rsid w:val="002F6AA4"/>
    <w:rsid w:val="00307FFB"/>
    <w:rsid w:val="00312AFF"/>
    <w:rsid w:val="003251D8"/>
    <w:rsid w:val="003719EE"/>
    <w:rsid w:val="003803DF"/>
    <w:rsid w:val="003B03C5"/>
    <w:rsid w:val="003E7BAD"/>
    <w:rsid w:val="003F086F"/>
    <w:rsid w:val="00404CF8"/>
    <w:rsid w:val="00432FB9"/>
    <w:rsid w:val="00472915"/>
    <w:rsid w:val="00486192"/>
    <w:rsid w:val="004870CE"/>
    <w:rsid w:val="004C48A0"/>
    <w:rsid w:val="0050346E"/>
    <w:rsid w:val="00503C79"/>
    <w:rsid w:val="00505595"/>
    <w:rsid w:val="00551357"/>
    <w:rsid w:val="00552210"/>
    <w:rsid w:val="0057207C"/>
    <w:rsid w:val="005A264B"/>
    <w:rsid w:val="005C0361"/>
    <w:rsid w:val="005C7F85"/>
    <w:rsid w:val="005D5347"/>
    <w:rsid w:val="005E1A52"/>
    <w:rsid w:val="005E2CFE"/>
    <w:rsid w:val="005E45ED"/>
    <w:rsid w:val="006468C7"/>
    <w:rsid w:val="0065241F"/>
    <w:rsid w:val="006828D1"/>
    <w:rsid w:val="00695360"/>
    <w:rsid w:val="006C45BD"/>
    <w:rsid w:val="006D0C0B"/>
    <w:rsid w:val="006D211A"/>
    <w:rsid w:val="006D2300"/>
    <w:rsid w:val="006F1DDB"/>
    <w:rsid w:val="006F7980"/>
    <w:rsid w:val="0071370C"/>
    <w:rsid w:val="007417AA"/>
    <w:rsid w:val="0075376E"/>
    <w:rsid w:val="0075641E"/>
    <w:rsid w:val="0078004E"/>
    <w:rsid w:val="007870DE"/>
    <w:rsid w:val="00793B1D"/>
    <w:rsid w:val="00794191"/>
    <w:rsid w:val="007C3E02"/>
    <w:rsid w:val="007C4BA5"/>
    <w:rsid w:val="007E2FD7"/>
    <w:rsid w:val="007F06A6"/>
    <w:rsid w:val="00806607"/>
    <w:rsid w:val="00834A35"/>
    <w:rsid w:val="00845EB6"/>
    <w:rsid w:val="00867358"/>
    <w:rsid w:val="008756D2"/>
    <w:rsid w:val="00892DC4"/>
    <w:rsid w:val="008A2052"/>
    <w:rsid w:val="008A2CB0"/>
    <w:rsid w:val="008B19D0"/>
    <w:rsid w:val="008B4165"/>
    <w:rsid w:val="008E3FB6"/>
    <w:rsid w:val="008F3A84"/>
    <w:rsid w:val="00900B68"/>
    <w:rsid w:val="009037F5"/>
    <w:rsid w:val="00914F7E"/>
    <w:rsid w:val="009506D5"/>
    <w:rsid w:val="00956493"/>
    <w:rsid w:val="00972C47"/>
    <w:rsid w:val="00981C5B"/>
    <w:rsid w:val="009E7CFF"/>
    <w:rsid w:val="009F44E3"/>
    <w:rsid w:val="00A15E99"/>
    <w:rsid w:val="00A17966"/>
    <w:rsid w:val="00A22EDE"/>
    <w:rsid w:val="00A243B5"/>
    <w:rsid w:val="00A359A6"/>
    <w:rsid w:val="00A456BA"/>
    <w:rsid w:val="00A47AF9"/>
    <w:rsid w:val="00AB2610"/>
    <w:rsid w:val="00AC4BCF"/>
    <w:rsid w:val="00AC56DF"/>
    <w:rsid w:val="00AE0124"/>
    <w:rsid w:val="00B07484"/>
    <w:rsid w:val="00B1156B"/>
    <w:rsid w:val="00B12A0B"/>
    <w:rsid w:val="00B12FE8"/>
    <w:rsid w:val="00B5150B"/>
    <w:rsid w:val="00B532CE"/>
    <w:rsid w:val="00B64D93"/>
    <w:rsid w:val="00BB7121"/>
    <w:rsid w:val="00BD2DE2"/>
    <w:rsid w:val="00BD60D7"/>
    <w:rsid w:val="00BD6A35"/>
    <w:rsid w:val="00BE64A5"/>
    <w:rsid w:val="00BE6F91"/>
    <w:rsid w:val="00BF794E"/>
    <w:rsid w:val="00C1200D"/>
    <w:rsid w:val="00C164E9"/>
    <w:rsid w:val="00C20318"/>
    <w:rsid w:val="00C22258"/>
    <w:rsid w:val="00C25FE2"/>
    <w:rsid w:val="00C3309C"/>
    <w:rsid w:val="00C37A6A"/>
    <w:rsid w:val="00C41BB2"/>
    <w:rsid w:val="00C4676F"/>
    <w:rsid w:val="00C51131"/>
    <w:rsid w:val="00C6533E"/>
    <w:rsid w:val="00C66037"/>
    <w:rsid w:val="00C81CF5"/>
    <w:rsid w:val="00C8340C"/>
    <w:rsid w:val="00C839D4"/>
    <w:rsid w:val="00C85960"/>
    <w:rsid w:val="00CA5642"/>
    <w:rsid w:val="00CB2B36"/>
    <w:rsid w:val="00CD7E96"/>
    <w:rsid w:val="00CF5CCD"/>
    <w:rsid w:val="00D13567"/>
    <w:rsid w:val="00D13A86"/>
    <w:rsid w:val="00D14711"/>
    <w:rsid w:val="00D34819"/>
    <w:rsid w:val="00D37A62"/>
    <w:rsid w:val="00DC12A7"/>
    <w:rsid w:val="00DD6F83"/>
    <w:rsid w:val="00DE717D"/>
    <w:rsid w:val="00DF08B5"/>
    <w:rsid w:val="00E04A91"/>
    <w:rsid w:val="00E313E5"/>
    <w:rsid w:val="00E32276"/>
    <w:rsid w:val="00E473BE"/>
    <w:rsid w:val="00E51382"/>
    <w:rsid w:val="00E544F9"/>
    <w:rsid w:val="00E6029E"/>
    <w:rsid w:val="00E77C0F"/>
    <w:rsid w:val="00E96C3A"/>
    <w:rsid w:val="00EA31E0"/>
    <w:rsid w:val="00EA5173"/>
    <w:rsid w:val="00EB1105"/>
    <w:rsid w:val="00EC151B"/>
    <w:rsid w:val="00EC2352"/>
    <w:rsid w:val="00EC282B"/>
    <w:rsid w:val="00EF0A91"/>
    <w:rsid w:val="00EF283F"/>
    <w:rsid w:val="00EF2B66"/>
    <w:rsid w:val="00EF4A39"/>
    <w:rsid w:val="00F1211E"/>
    <w:rsid w:val="00F17584"/>
    <w:rsid w:val="00F210F0"/>
    <w:rsid w:val="00F21200"/>
    <w:rsid w:val="00F405BE"/>
    <w:rsid w:val="00F84D7F"/>
    <w:rsid w:val="00F86A42"/>
    <w:rsid w:val="00F90515"/>
    <w:rsid w:val="00FB5F98"/>
    <w:rsid w:val="00FC337B"/>
    <w:rsid w:val="00FC5A75"/>
    <w:rsid w:val="00FD468E"/>
    <w:rsid w:val="00FE0C5C"/>
    <w:rsid w:val="00FE293D"/>
    <w:rsid w:val="00FE7FB7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78195-76EC-477E-8820-341D3A07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819"/>
  </w:style>
  <w:style w:type="paragraph" w:styleId="Footer">
    <w:name w:val="footer"/>
    <w:basedOn w:val="Normal"/>
    <w:link w:val="Footer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819"/>
  </w:style>
  <w:style w:type="paragraph" w:styleId="BalloonText">
    <w:name w:val="Balloon Text"/>
    <w:basedOn w:val="Normal"/>
    <w:link w:val="BalloonTextChar"/>
    <w:uiPriority w:val="99"/>
    <w:semiHidden/>
    <w:unhideWhenUsed/>
    <w:rsid w:val="00D3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1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11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tr-TR"/>
    </w:rPr>
  </w:style>
  <w:style w:type="character" w:customStyle="1" w:styleId="BodyTextChar">
    <w:name w:val="Body Text Char"/>
    <w:basedOn w:val="DefaultParagraphFont"/>
    <w:link w:val="BodyText"/>
    <w:uiPriority w:val="1"/>
    <w:rsid w:val="00B1156B"/>
    <w:rPr>
      <w:rFonts w:ascii="Times New Roman" w:eastAsia="Times New Roman" w:hAnsi="Times New Roman" w:cs="Times New Roman"/>
      <w:sz w:val="28"/>
      <w:szCs w:val="28"/>
      <w:lang w:bidi="tr-TR"/>
    </w:rPr>
  </w:style>
  <w:style w:type="character" w:styleId="Hyperlink">
    <w:name w:val="Hyperlink"/>
    <w:uiPriority w:val="99"/>
    <w:unhideWhenUsed/>
    <w:rsid w:val="00380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4654</Words>
  <Characters>26532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Nergis Hazal Yılmaztürk</cp:lastModifiedBy>
  <cp:revision>96</cp:revision>
  <cp:lastPrinted>2018-05-24T09:35:00Z</cp:lastPrinted>
  <dcterms:created xsi:type="dcterms:W3CDTF">2018-06-26T11:31:00Z</dcterms:created>
  <dcterms:modified xsi:type="dcterms:W3CDTF">2021-08-25T08:17:00Z</dcterms:modified>
</cp:coreProperties>
</file>