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65" w:rsidRPr="00A359A6" w:rsidRDefault="00554753" w:rsidP="001D62E7">
      <w:pPr>
        <w:spacing w:after="0" w:line="240" w:lineRule="auto"/>
        <w:jc w:val="center"/>
        <w:rPr>
          <w:rFonts w:cs="Times New Roman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996AC3" wp14:editId="04A1A8FD">
            <wp:simplePos x="0" y="0"/>
            <wp:positionH relativeFrom="column">
              <wp:posOffset>4751705</wp:posOffset>
            </wp:positionH>
            <wp:positionV relativeFrom="paragraph">
              <wp:posOffset>325755</wp:posOffset>
            </wp:positionV>
            <wp:extent cx="1163955" cy="1174750"/>
            <wp:effectExtent l="0" t="0" r="0" b="6350"/>
            <wp:wrapSquare wrapText="bothSides"/>
            <wp:docPr id="2" name="Picture 2" descr="https://www.tedu.edu.tr/sites/default/files/styles/medium/public/people/profile_images/17914070470-nilufer_voltan_acar.jpg?itok=y3x4a_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du.edu.tr/sites/default/files/styles/medium/public/people/profile_images/17914070470-nilufer_voltan_acar.jpg?itok=y3x4a_o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44">
        <w:rPr>
          <w:rFonts w:cs="Times New Roman"/>
          <w:b/>
        </w:rPr>
        <w:t>CURRICULUM VITAE</w:t>
      </w:r>
    </w:p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6A3744">
        <w:rPr>
          <w:rFonts w:cs="Times New Roman"/>
          <w:b/>
          <w:color w:val="000000" w:themeColor="text1"/>
        </w:rPr>
        <w:t>Name Surname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554753" w:rsidRPr="00C51131">
        <w:rPr>
          <w:rFonts w:cs="Times New Roman"/>
          <w:color w:val="000000" w:themeColor="text1"/>
        </w:rPr>
        <w:t>Nilüfer Voltan-Acar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Date of Birth</w:t>
      </w:r>
      <w:r w:rsidRPr="00A359A6">
        <w:rPr>
          <w:rFonts w:cs="Times New Roman"/>
          <w:b/>
          <w:color w:val="000000" w:themeColor="text1"/>
        </w:rPr>
        <w:t xml:space="preserve">: </w:t>
      </w:r>
      <w:r w:rsidR="00554753" w:rsidRPr="00BB7121">
        <w:rPr>
          <w:rFonts w:cs="Times New Roman"/>
          <w:color w:val="000000" w:themeColor="text1"/>
        </w:rPr>
        <w:t>1952</w:t>
      </w:r>
    </w:p>
    <w:p w:rsidR="00003BD3" w:rsidRPr="00A359A6" w:rsidRDefault="006A3744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Title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554753" w:rsidRPr="00554753">
        <w:rPr>
          <w:rFonts w:cs="Times New Roman"/>
          <w:color w:val="000000" w:themeColor="text1"/>
        </w:rPr>
        <w:t>Professor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Education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554753" w:rsidRPr="00554753">
        <w:rPr>
          <w:rFonts w:cs="Times New Roman"/>
          <w:color w:val="000000" w:themeColor="text1"/>
        </w:rPr>
        <w:t>Doctorate</w:t>
      </w:r>
    </w:p>
    <w:p w:rsidR="00CA5642" w:rsidRPr="00554753" w:rsidRDefault="00CA5642" w:rsidP="001D62E7">
      <w:pPr>
        <w:spacing w:after="0" w:line="240" w:lineRule="auto"/>
        <w:rPr>
          <w:rFonts w:cs="Times New Roman"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Organization</w:t>
      </w:r>
      <w:r w:rsidRPr="00A359A6">
        <w:rPr>
          <w:rFonts w:cs="Times New Roman"/>
          <w:b/>
        </w:rPr>
        <w:t>:</w:t>
      </w:r>
      <w:r w:rsidR="00554753">
        <w:rPr>
          <w:rFonts w:cs="Times New Roman"/>
          <w:b/>
        </w:rPr>
        <w:t xml:space="preserve"> </w:t>
      </w:r>
      <w:r w:rsidR="00554753">
        <w:rPr>
          <w:rFonts w:cs="Times New Roman"/>
        </w:rPr>
        <w:t>TED University (8 month, 02.10.2017)</w:t>
      </w:r>
    </w:p>
    <w:p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</w:t>
      </w:r>
      <w:r w:rsidR="006A3744">
        <w:rPr>
          <w:rFonts w:cs="Times New Roman"/>
          <w:i/>
        </w:rPr>
        <w:t>Duration of employment at current organization and first date assigned should be included</w:t>
      </w:r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:rsidR="006D0C0B" w:rsidRPr="006D0C0B" w:rsidRDefault="006A3744" w:rsidP="006D0C0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6. Contact Information</w:t>
      </w:r>
      <w:r w:rsidR="006D0C0B" w:rsidRPr="006D0C0B">
        <w:rPr>
          <w:rFonts w:cs="Times New Roman"/>
          <w:b/>
        </w:rPr>
        <w:t>:</w:t>
      </w:r>
    </w:p>
    <w:p w:rsidR="00554753" w:rsidRDefault="00554753" w:rsidP="00554753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Tel: </w:t>
      </w:r>
      <w:r>
        <w:t>0312-585-02-92</w:t>
      </w:r>
    </w:p>
    <w:p w:rsidR="00554753" w:rsidRPr="00A359A6" w:rsidRDefault="00554753" w:rsidP="00554753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e-posta: nilufer.voltan@tedu.edu.tr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366"/>
        <w:gridCol w:w="3831"/>
        <w:gridCol w:w="865"/>
      </w:tblGrid>
      <w:tr w:rsidR="00A17966" w:rsidRPr="00A359A6" w:rsidTr="00990A31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Degree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Field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University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Year</w:t>
            </w:r>
          </w:p>
        </w:tc>
      </w:tr>
      <w:tr w:rsidR="00554753" w:rsidRPr="00A359A6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:rsidR="00554753" w:rsidRPr="00A359A6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Bachelor’s Degree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554753" w:rsidRPr="00A359A6" w:rsidRDefault="00554753" w:rsidP="00765DAC">
            <w:pPr>
              <w:tabs>
                <w:tab w:val="left" w:pos="950"/>
              </w:tabs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</w:p>
        </w:tc>
      </w:tr>
      <w:tr w:rsidR="00554753" w:rsidRPr="00A359A6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:rsidR="00554753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Sertificate (minor)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554753" w:rsidRDefault="00554753" w:rsidP="00765DAC">
            <w:r>
              <w:t>Psychology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554753" w:rsidRDefault="00554753" w:rsidP="00554753">
            <w:pPr>
              <w:jc w:val="center"/>
            </w:pPr>
            <w:r>
              <w:t>Hacettepe University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554753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554753" w:rsidRPr="00A359A6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:rsidR="00554753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Sertificate (minor)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554753" w:rsidRDefault="00554753" w:rsidP="00554753">
            <w:r>
              <w:t>Sociology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554753" w:rsidRDefault="00554753" w:rsidP="00765DAC">
            <w:pPr>
              <w:jc w:val="center"/>
            </w:pPr>
            <w:r>
              <w:t>Hacettepe University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554753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554753" w:rsidRPr="00A359A6" w:rsidTr="006A3744">
        <w:trPr>
          <w:trHeight w:val="282"/>
          <w:jc w:val="center"/>
        </w:trPr>
        <w:tc>
          <w:tcPr>
            <w:tcW w:w="1960" w:type="dxa"/>
          </w:tcPr>
          <w:p w:rsidR="00554753" w:rsidRPr="00A359A6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Master’s Degree</w:t>
            </w:r>
          </w:p>
        </w:tc>
        <w:tc>
          <w:tcPr>
            <w:tcW w:w="2366" w:type="dxa"/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t>Social work</w:t>
            </w:r>
          </w:p>
        </w:tc>
        <w:tc>
          <w:tcPr>
            <w:tcW w:w="3831" w:type="dxa"/>
          </w:tcPr>
          <w:p w:rsidR="00554753" w:rsidRPr="00A359A6" w:rsidRDefault="00554753" w:rsidP="00765DAC">
            <w:pPr>
              <w:jc w:val="center"/>
              <w:rPr>
                <w:rFonts w:cs="Times New Roman"/>
                <w:color w:val="000000" w:themeColor="text1"/>
              </w:rPr>
            </w:pPr>
            <w:r>
              <w:t>Hacettepe University</w:t>
            </w:r>
          </w:p>
        </w:tc>
        <w:tc>
          <w:tcPr>
            <w:tcW w:w="865" w:type="dxa"/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554753" w:rsidRPr="00A359A6" w:rsidTr="006A3744">
        <w:trPr>
          <w:trHeight w:val="282"/>
          <w:jc w:val="center"/>
        </w:trPr>
        <w:tc>
          <w:tcPr>
            <w:tcW w:w="1960" w:type="dxa"/>
          </w:tcPr>
          <w:p w:rsidR="00554753" w:rsidRDefault="00554753" w:rsidP="007224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Master of </w:t>
            </w:r>
            <w:r w:rsidR="007224B1">
              <w:rPr>
                <w:rFonts w:cs="Times New Roman"/>
                <w:color w:val="000000" w:themeColor="text1"/>
              </w:rPr>
              <w:t>Counseling</w:t>
            </w:r>
          </w:p>
        </w:tc>
        <w:tc>
          <w:tcPr>
            <w:tcW w:w="2366" w:type="dxa"/>
          </w:tcPr>
          <w:p w:rsidR="00554753" w:rsidRDefault="00554753" w:rsidP="00765DAC">
            <w:r>
              <w:t>Psychological Counseling and Guidance</w:t>
            </w:r>
          </w:p>
        </w:tc>
        <w:tc>
          <w:tcPr>
            <w:tcW w:w="3831" w:type="dxa"/>
          </w:tcPr>
          <w:p w:rsidR="00554753" w:rsidRDefault="00554753" w:rsidP="00765DAC">
            <w:pPr>
              <w:jc w:val="center"/>
            </w:pPr>
            <w:r>
              <w:t>Hacettepe University</w:t>
            </w:r>
          </w:p>
        </w:tc>
        <w:tc>
          <w:tcPr>
            <w:tcW w:w="865" w:type="dxa"/>
          </w:tcPr>
          <w:p w:rsidR="00554753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1975</w:t>
            </w:r>
          </w:p>
        </w:tc>
      </w:tr>
      <w:tr w:rsidR="00554753" w:rsidRPr="00A359A6" w:rsidTr="006A3744">
        <w:trPr>
          <w:trHeight w:val="282"/>
          <w:jc w:val="center"/>
        </w:trPr>
        <w:tc>
          <w:tcPr>
            <w:tcW w:w="1960" w:type="dxa"/>
          </w:tcPr>
          <w:p w:rsidR="00554753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t>M.S.W</w:t>
            </w:r>
          </w:p>
        </w:tc>
        <w:tc>
          <w:tcPr>
            <w:tcW w:w="2366" w:type="dxa"/>
          </w:tcPr>
          <w:p w:rsidR="00554753" w:rsidRDefault="00554753" w:rsidP="00765DAC">
            <w:r>
              <w:t>Marriage and Family Counseling</w:t>
            </w:r>
          </w:p>
        </w:tc>
        <w:tc>
          <w:tcPr>
            <w:tcW w:w="3831" w:type="dxa"/>
          </w:tcPr>
          <w:p w:rsidR="00554753" w:rsidRDefault="00554753" w:rsidP="00554753">
            <w:pPr>
              <w:jc w:val="center"/>
            </w:pPr>
            <w:r>
              <w:t>Utah University</w:t>
            </w:r>
          </w:p>
        </w:tc>
        <w:tc>
          <w:tcPr>
            <w:tcW w:w="865" w:type="dxa"/>
          </w:tcPr>
          <w:p w:rsidR="00554753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1977</w:t>
            </w:r>
          </w:p>
        </w:tc>
      </w:tr>
      <w:tr w:rsidR="00554753" w:rsidRPr="00A359A6" w:rsidTr="006A3744">
        <w:trPr>
          <w:trHeight w:val="282"/>
          <w:jc w:val="center"/>
        </w:trPr>
        <w:tc>
          <w:tcPr>
            <w:tcW w:w="1960" w:type="dxa"/>
          </w:tcPr>
          <w:p w:rsidR="00554753" w:rsidRPr="00A359A6" w:rsidRDefault="005547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PhD Degree</w:t>
            </w:r>
          </w:p>
        </w:tc>
        <w:tc>
          <w:tcPr>
            <w:tcW w:w="2366" w:type="dxa"/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t>Psychological Counseling and Guidance</w:t>
            </w:r>
          </w:p>
        </w:tc>
        <w:tc>
          <w:tcPr>
            <w:tcW w:w="3831" w:type="dxa"/>
          </w:tcPr>
          <w:p w:rsidR="00554753" w:rsidRPr="00A359A6" w:rsidRDefault="00554753" w:rsidP="00554753">
            <w:pPr>
              <w:jc w:val="center"/>
              <w:rPr>
                <w:rFonts w:cs="Times New Roman"/>
                <w:color w:val="000000" w:themeColor="text1"/>
              </w:rPr>
            </w:pPr>
            <w:r>
              <w:t>Hacettepe University</w:t>
            </w:r>
          </w:p>
        </w:tc>
        <w:tc>
          <w:tcPr>
            <w:tcW w:w="865" w:type="dxa"/>
          </w:tcPr>
          <w:p w:rsidR="00554753" w:rsidRPr="00A359A6" w:rsidRDefault="00554753" w:rsidP="00765DA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1980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764585">
        <w:rPr>
          <w:rFonts w:cs="Times New Roman"/>
          <w:b/>
          <w:color w:val="000000" w:themeColor="text1"/>
        </w:rPr>
        <w:t>Akademic Titles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Assistant Professorship:</w:t>
      </w:r>
      <w:r w:rsidR="000D6BF0">
        <w:rPr>
          <w:rFonts w:cs="Times New Roman"/>
          <w:color w:val="000000" w:themeColor="text1"/>
        </w:rPr>
        <w:t xml:space="preserve"> </w:t>
      </w:r>
      <w:r w:rsidR="00E95F9A">
        <w:rPr>
          <w:rFonts w:cs="Times New Roman"/>
          <w:color w:val="000000" w:themeColor="text1"/>
        </w:rPr>
        <w:t>1986</w:t>
      </w:r>
    </w:p>
    <w:p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Associate Professorship:</w:t>
      </w:r>
      <w:r w:rsidR="00E95F9A">
        <w:rPr>
          <w:rFonts w:cs="Times New Roman"/>
          <w:color w:val="000000" w:themeColor="text1"/>
        </w:rPr>
        <w:t xml:space="preserve"> 1987</w:t>
      </w:r>
    </w:p>
    <w:p w:rsidR="00003BD3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Professorship</w:t>
      </w:r>
      <w:r w:rsidR="00003BD3" w:rsidRPr="00A359A6">
        <w:rPr>
          <w:rFonts w:cs="Times New Roman"/>
          <w:color w:val="000000" w:themeColor="text1"/>
        </w:rPr>
        <w:t>:</w:t>
      </w:r>
      <w:r w:rsidR="00E95F9A">
        <w:rPr>
          <w:rFonts w:cs="Times New Roman"/>
          <w:color w:val="000000" w:themeColor="text1"/>
        </w:rPr>
        <w:t xml:space="preserve"> 1995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Administered Master’s and PhD Theses</w:t>
      </w:r>
      <w:r w:rsidR="00C85960">
        <w:rPr>
          <w:rFonts w:cs="Times New Roman"/>
          <w:b/>
        </w:rPr>
        <w:t>:</w:t>
      </w:r>
    </w:p>
    <w:p w:rsidR="00003BD3" w:rsidRDefault="00614DFF" w:rsidP="00892DC4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764585">
        <w:rPr>
          <w:rFonts w:cs="Times New Roman"/>
        </w:rPr>
        <w:t>. Master’s Theses</w:t>
      </w:r>
      <w:r w:rsidR="00892DC4">
        <w:rPr>
          <w:rFonts w:cs="Times New Roman"/>
        </w:rPr>
        <w:t>: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Fidan Korkut (1986). İlkokul Öğrencilerinin Kendilerine ve Ailelerine İlişkin Bazı Değişkenlerin Denetim Odakları Üzerine Etkisi.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Sema Yüce (1987). Grupla Psikolojik danışmanın Üniversitede Okuyan Kız ve Erkek Öğrencilerin Kendilerini Gerçekleştirme Düzeyine Etkisi. Basılmamış Yüksek Lisans Tezi. Hacettepe Üniversitesi,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Uyanık Atik (1988). Özel Orta Öğretim Öğretmenlerinin Tutumları ve Bu Tutumları Etkileyen Etmenler. Basılmamış Yüksek Lisans Tezi. Hacettepe Üniversitesi,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Halise Ferda Cengiz (1988). Lise III. Sınıf Öğrencilerinin ÖSYM I. Basamak Sınavı Öncesi ve Sonrası Kaygı Düzeylerinin Bazı Faktörler Yönünden Karşılaştırılması.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Hakkı Engin Giderer (1990). Fen lisesi ile Ömer Seyfettin Lisesi öğrencilerinin Denetim Odağına Göre Bazı değişkenler Açısından İncelenmesi.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lastRenderedPageBreak/>
        <w:t>Nalan Dilar (1990). ‘’Rogers Kişisel Uyum Envanter’’inin Türk Toplumuna Uyarlanması.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Meltem Ayverdi (1990). Erken Ergenlik Dönemi Ergenlerinin Depresyon Düzeylerini Etkileyen Bazı Dış Etmenler.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Adnan Murat Paçacıoğlu (1990). Meslek Lisesi Öğrencilerinin Meslek Derslerindeki Başarı Düzeylerinin Yetenek, İlgi Değer Açısından İncelenmesi.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Aydoğan, Aykut Ceyhan (1993). Ana-Babaların Empatik Eğilim Düzeylerinin Bazı değişkenler Açısından İncelenmesi . Basılmamış Yüksek Lisans Tezi. Hacettepe Üniversitesi,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Asiye Çelik (1993) SSK Hastanesi Çocuk Psikiyatri servisine Başvuran 9-14 Yaş Arasındaki Çocukların Benlik Kavramlarının Çeşitli Değişkenler Açısından İncelenmesi.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Sevgi Zırh (1995). Eğitim Fakültesi Öğrencilerinin Benlik İmajının Çeşitli değişkenler Açısından İncelenmesi.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Aysun Ündal (1996). Kendini Ayarlama Becerisinin Holland’ın Meslek Kişilik Tiplerine Göre Çeşitli Değişkenler Açısından İncelenmesi. Basılmamış Yüksek Lisans Tezi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Selma Çalık (1996). Psikolojik Sorunları Olan 9-14 Yaş grubundaki Çocukların Yaratıcılık Düzeylerinin Çeşitli Değişkenler Açısından İncelenmesi.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Neşe Hacısalihoğlu (1998). Ankara İli Yuva/Yetiştirme Yurtlarında Yaşayan Lise Öğrencilerinin Kendini Kabul Düzeylerinin Çeşitli Değişkenler Açısından İncelenmesi. . Basılmamış Yüksek Lisans Tezi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Şenay Annak.( 2002). ‘’Özel Bir Okulda Öğrenim Gören Lise Son Sınıf Öğrencilerinin Kızgınlık Düzeyleri’’ nin Çeşitli Değişkenler Açısından İncelenmesi.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Ayşen Köse (2002). Psikolojik Danışma ve Rehberlik Birinci Sınıf Öğrencilerinin Cinsiyet ve Algılanan Sosyo-Ekonomik Düzey Açısından Psikolojik İhtiyaçları ve Karar Verme Stratejilerinin İncelenmesi.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Melike İncioğlu( Eroğlu) (2003). Utangaçlık Düzeyleri Farklı Lise Son Sınıf Öğrencilerinin Durumluk Mizah Tepki Düzeylerinin İncelenmesi . Basılmamış Yüksek Lisans Tezi Hacettepe Üniversitesi Sosyal Bilimler Enstitüsü.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Nafi Ayköse (2006). Bir Özel Okulda Okuyan İlköğretim II: Kademe Öğrencilerinin Öğrenilmiş Çaresizlik Düzeylerinin Çeşitli Değişkenler Açısından İncelenmesi. Basılmamış Yüksek Lisans Tezi Hacettepe Üniversitesi Sosyal Bilimler Enstitüsü.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Figen Ürgüplü Şıramanlı (2006). Etkili öğretmenlik eğitiminin Öğretmenlerin İletişim Becerilerine Etkisi. Basılmamış Yüksek Lisans Tezi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Banu Tuncer (2006).Kaygı Düzeyleri Farklı Üniversite Hazırlık Sınıfı Öğrencilerinin Mükemmeliyetçilik Özelliklerinin İncelenmesi. Yayınlanmamış Yüksek Lisans tezi.hacettepe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Gamze Ülker Tümlü (2012). Psikolojik Dayanıklılık Düzeyleri Farklı Üniversite Öğrencilerinin Temas Engellerinin İncelenmesi. Yayınlanmamış Yüksek Lisans Tezi. Hacettepe Üniversitesi Sosyal Bilimler Enstitüsü</w:t>
      </w:r>
    </w:p>
    <w:p w:rsidR="00E95F9A" w:rsidRPr="00003F10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lastRenderedPageBreak/>
        <w:t>Yeşim Demirel (2013).Psikolojik Danışman Özyetkinlik Ölçeğinin Hazırlanması. Yayınlanmamış Yüksek lisans tezi.Hacettepe Üniversitesi Sosyal Bilimler Enstitüsü</w:t>
      </w:r>
    </w:p>
    <w:p w:rsidR="000F3ABE" w:rsidRPr="006C554D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Pınar Özkara (2015). Ufuk Üniversitesi Lisans Öğrencilerinin Temas Engellerinin Bazı Değişkenler Açısından İncelenmesi.</w:t>
      </w:r>
      <w:r w:rsidRPr="00003F10">
        <w:t xml:space="preserve"> </w:t>
      </w:r>
      <w:r>
        <w:t xml:space="preserve">Yayınlanmamış Yüksek lisans tezi. Ufuk Üniversitesi Sosyal Bilimler Enstitüsü </w:t>
      </w:r>
    </w:p>
    <w:p w:rsidR="006C554D" w:rsidRPr="003251D8" w:rsidRDefault="006C554D" w:rsidP="006C554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Esin </w:t>
      </w:r>
      <w:proofErr w:type="spellStart"/>
      <w:r>
        <w:t>Önol</w:t>
      </w:r>
      <w:proofErr w:type="spellEnd"/>
      <w:r>
        <w:t xml:space="preserve"> (2019). Ufuk Üniversitesi Lisans Öğrencilerinin Sosyal İlgilerinin Bazı Değişkenler Açısından İncelenmesi. Yayınlanmamış Yüksek lisans tezi. Ufuk Üniversitesi Sosyal Bilimler Enstitüsü</w:t>
      </w:r>
    </w:p>
    <w:p w:rsidR="006C554D" w:rsidRPr="00E95F9A" w:rsidRDefault="006C554D" w:rsidP="006C554D">
      <w:pPr>
        <w:pStyle w:val="ListParagraph"/>
        <w:spacing w:after="0" w:line="240" w:lineRule="auto"/>
        <w:ind w:left="1776"/>
        <w:rPr>
          <w:rFonts w:cs="Times New Roman"/>
          <w:b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003BD3" w:rsidRDefault="00614DFF" w:rsidP="00892DC4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764585">
        <w:rPr>
          <w:rFonts w:cs="Times New Roman"/>
        </w:rPr>
        <w:t xml:space="preserve">PhD </w:t>
      </w:r>
      <w:r w:rsidR="007224B1">
        <w:rPr>
          <w:rFonts w:cs="Times New Roman"/>
        </w:rPr>
        <w:t>Dissertation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Ramazan Arı (1989). Üniversite Öğrencilerinin Baskın Ben Durumları ile Bazı Özlük Niteliklerinin , Ben Durumlarına, Atılganlık ve Uyum Düzeylerine Etkisi.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Fidan Korkut (1991). Yetiştirme Yurdundaki Öğrencilerle, Gestalt Yaklaşımına Dayalı Olarak Yapılan Bireysel Danışmanın Sürekli Kaygı ve Denetim Odağı Üzerindeki Etkileri. Yayınlanmamış Doktora Tezi.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Şerife Rana Tanrıdağ(1992). Ankara’daki Ruh Sağlığı Hizmetlerinde Çalışan Personelin Empatik Eğilim Ve Empatik Beceri Düzeylerinin Çeşitli Değişkenler Açısından İncelenmesi.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Feride Önen Yiğit.(1998). Meslek Lisesi Öğrencilerinin Ben Durumlarının Bazı Değişkenler Açısından İncelenmesi. Yayınlanmamış Doktora Tezi.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Aydoğan Aykut Ceyhan (1999). Üniversite Öğrencilerinin Duygu İfade Eden Sözcük ve Deyimlere Yükledikleri Duygu Yoğunluklarının Bazı Değişkenler Açısından İncelenmesi.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Aslı Pekcan (1999). Bankacılık Sektöründe Çalışan ve Kendini Kabul düzeyi Farklı kadınların İş Doyumlarının Bazı değişkenler Açısından İncelenmesi.. Yayınlanmamış Yüksek lisans tezi. Hacettepe Üniversitesi Sosyal bilimler Enstitüsü.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Türkan Doğan (1999). Başkent Üniversitesi Öğrencilerinin Stresle Başa Çıkma Stratejilerinin Bazı Değişkenlere Göre İncelenmesi Basılmamış Yüksek Lisans Tezi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Çiğdem Soykan (2000). Şizofreni Hastalarının Aileleriyle yapılan İletişim Beceri Odaklı Psiko-Eğitim Grup Programının Aile İşlevleri Üzerindeki Etkisi.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Mehmet Gündoğdu (2001). Üniversite Öğrencilerinin Bilimsel düşünme Becerilerinin Yordanması. Yayınlanmamış Doktora Tezi.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Makbule Soyer (Kalı) (2001). Üniversite Öğrencilerinin Toplumsal İlgi Düzeylerinin Bazı Değişkenler Açısından İncelenmesi. Yayınlanmamış Doktora Tezi. Hacettepe Üniversitesi Sosyal Bilimler Enstitüsü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Sibel (Uğurlu) Ok(2002). Banka Çalışanlarının Tükenmişlik Düzeylerinin İş Doyumu, Rol Çatışması, Rol Belirsizliği, ve Bireysel Özelliklere Göre İncelenmesi.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Meliha Tuzgöl- Dost.(2004) Üniversite Öğrencilerinin Öznel İyi oluş Düzeyleri. Yayınlanmamış Doktora Tezi. Hacettepe Üniversitesi Sosyal Bilimler Enstitüsü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lastRenderedPageBreak/>
        <w:t>Taşkın Yıldırım (2006). Sosyal Kaygısı Yüksek Üniversite Öğrencilerine Uygulanan Kısa-Yoğun Acil Psikoterapinin Etkililiği. Yayınlanmamış Doktora Tezi. Hacettepe Üniversitesi Sosyal Bilimleri Enstitüsü</w:t>
      </w:r>
    </w:p>
    <w:p w:rsidR="00E95F9A" w:rsidRPr="00F86A42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Filiz Gültekin (2008 ). Saldırganlık ve Öfkeyi Azaltma Programının İlköğretim İkinci Kademe Öğrencilerinin Saldırganlık ve Öfke Düzeyleri Üzerindeki Etkisi. Yayınlanmamış Doktora Tezi. Hacettepe Üniversitesi Sosyal Bilimler Enstitüsü (BAB Proje No:07D01 704 001) </w:t>
      </w:r>
    </w:p>
    <w:p w:rsidR="00E95F9A" w:rsidRPr="00C6533E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Özlem Tagay (2010). Gestalt Temas Engelleri Ölçeğinin Geliştirilmesi ve Üniversite Öğrencilerinin Temas Engellerinin İncelenmesi. Yayınlanmamış Doktora Tezi. Hacettepe Üniversitesi Sosyal Bilimler Enstitüsü</w:t>
      </w:r>
    </w:p>
    <w:p w:rsidR="000F3ABE" w:rsidRPr="006C554D" w:rsidRDefault="00E95F9A" w:rsidP="00E95F9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Behnam Molaei (2015). Birey Odaklı Psikolojik Danışmanın Gestalt Temas Engelleri ve Fonksyonel Olmayan Tutumları Üzerine Etkisi. Basılmamış Doktora Tezi. Hacettepe Üniversitesi Eğitim Bilimleri Enstitüsü</w:t>
      </w:r>
    </w:p>
    <w:p w:rsidR="006C554D" w:rsidRPr="000F3ABE" w:rsidRDefault="006C554D" w:rsidP="006C554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Cem </w:t>
      </w:r>
      <w:proofErr w:type="spellStart"/>
      <w:r>
        <w:t>Malakcıoğlu</w:t>
      </w:r>
      <w:proofErr w:type="spellEnd"/>
      <w:r>
        <w:t xml:space="preserve"> (2018). Bitirilmemiş İşler ile Öfke, Suçluluk, Utanç ve Affetme Arasındaki İlişkinin İncelenmesi. Yayınlanmamış Doktora Tezi. Hacettepe Üniversitesi Sosyal Bilimler Enstitüsü</w:t>
      </w:r>
    </w:p>
    <w:p w:rsidR="006C554D" w:rsidRPr="00E95F9A" w:rsidRDefault="006C554D" w:rsidP="006C554D">
      <w:pPr>
        <w:pStyle w:val="ListParagraph"/>
        <w:spacing w:after="0" w:line="240" w:lineRule="auto"/>
        <w:ind w:left="1776"/>
        <w:rPr>
          <w:rFonts w:cs="Times New Roman"/>
          <w:b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:rsidR="00003BD3" w:rsidRPr="0009647A" w:rsidRDefault="00614DFF" w:rsidP="001D62E7">
      <w:pPr>
        <w:spacing w:after="0" w:line="240" w:lineRule="auto"/>
        <w:rPr>
          <w:rFonts w:cs="Times New Roman"/>
          <w:b/>
        </w:rPr>
      </w:pPr>
      <w:r w:rsidRPr="0009647A">
        <w:rPr>
          <w:rFonts w:cs="Times New Roman"/>
          <w:b/>
        </w:rPr>
        <w:t>9</w:t>
      </w:r>
      <w:r w:rsidR="00C85960" w:rsidRPr="0009647A">
        <w:rPr>
          <w:rFonts w:cs="Times New Roman"/>
          <w:b/>
        </w:rPr>
        <w:t xml:space="preserve">. </w:t>
      </w:r>
      <w:r w:rsidR="00764585" w:rsidRPr="0009647A">
        <w:rPr>
          <w:rFonts w:cs="Times New Roman"/>
          <w:b/>
        </w:rPr>
        <w:t>Publications</w:t>
      </w:r>
      <w:r w:rsidR="00C85960" w:rsidRPr="0009647A">
        <w:rPr>
          <w:rFonts w:cs="Times New Roman"/>
          <w:b/>
        </w:rPr>
        <w:t>:</w:t>
      </w:r>
    </w:p>
    <w:p w:rsidR="001D62E7" w:rsidRPr="0009647A" w:rsidRDefault="00F0260F" w:rsidP="00C85960">
      <w:pPr>
        <w:spacing w:after="0" w:line="240" w:lineRule="auto"/>
        <w:ind w:firstLine="708"/>
        <w:rPr>
          <w:rFonts w:cs="Times New Roman"/>
        </w:rPr>
      </w:pPr>
      <w:r w:rsidRPr="0009647A">
        <w:rPr>
          <w:rFonts w:cs="Times New Roman"/>
          <w:b/>
        </w:rPr>
        <w:t>9</w:t>
      </w:r>
      <w:r w:rsidR="00003BD3" w:rsidRPr="0009647A">
        <w:rPr>
          <w:rFonts w:cs="Times New Roman"/>
          <w:b/>
        </w:rPr>
        <w:t xml:space="preserve">.1. </w:t>
      </w:r>
      <w:r w:rsidR="00796BB2" w:rsidRPr="0009647A">
        <w:rPr>
          <w:rFonts w:cs="Times New Roman"/>
        </w:rPr>
        <w:t xml:space="preserve">Articles published in international refereed journals </w:t>
      </w:r>
      <w:r w:rsidR="00CA5642" w:rsidRPr="0009647A">
        <w:rPr>
          <w:rFonts w:cs="Times New Roman"/>
        </w:rPr>
        <w:t>(SCI,</w:t>
      </w:r>
      <w:r w:rsidR="00E51382" w:rsidRPr="0009647A">
        <w:rPr>
          <w:rFonts w:cs="Times New Roman"/>
        </w:rPr>
        <w:t xml:space="preserve"> </w:t>
      </w:r>
      <w:r w:rsidR="00CA5642" w:rsidRPr="0009647A">
        <w:rPr>
          <w:rFonts w:cs="Times New Roman"/>
        </w:rPr>
        <w:t xml:space="preserve">SSCI,Arts and </w:t>
      </w:r>
      <w:r w:rsidR="001D62E7" w:rsidRPr="0009647A">
        <w:rPr>
          <w:rFonts w:cs="Times New Roman"/>
        </w:rPr>
        <w:t>Humanities)</w:t>
      </w:r>
      <w:r w:rsidR="00E51382" w:rsidRPr="0009647A">
        <w:rPr>
          <w:rFonts w:cs="Times New Roman"/>
        </w:rPr>
        <w:t>:</w:t>
      </w:r>
    </w:p>
    <w:p w:rsidR="0009647A" w:rsidRPr="0009647A" w:rsidRDefault="0009647A" w:rsidP="0009647A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09647A">
        <w:rPr>
          <w:rFonts w:cs="Times New Roman"/>
        </w:rPr>
        <w:t xml:space="preserve">Acar, T., &amp; Voltan-Acar, N. (2013). </w:t>
      </w:r>
      <w:r w:rsidR="007224B1">
        <w:rPr>
          <w:rFonts w:cs="Times New Roman"/>
        </w:rPr>
        <w:t>‘’</w:t>
      </w:r>
      <w:r w:rsidRPr="0009647A">
        <w:rPr>
          <w:rFonts w:cs="Times New Roman"/>
        </w:rPr>
        <w:t>Babam ve Oğlum” filminin çok kuşaklı/kuşaklararası aile terapisinin temel kavramları açısından değerlendirilmesi. </w:t>
      </w:r>
      <w:r w:rsidRPr="0009647A">
        <w:rPr>
          <w:rFonts w:cs="Times New Roman"/>
          <w:i/>
          <w:iCs/>
        </w:rPr>
        <w:t>Kuram ve Uygulamada Eğitim Bilimleri</w:t>
      </w:r>
      <w:r w:rsidRPr="0009647A">
        <w:rPr>
          <w:rFonts w:cs="Times New Roman"/>
        </w:rPr>
        <w:t>, </w:t>
      </w:r>
      <w:r w:rsidRPr="0009647A">
        <w:rPr>
          <w:rFonts w:cs="Times New Roman"/>
          <w:i/>
          <w:iCs/>
        </w:rPr>
        <w:t>13</w:t>
      </w:r>
      <w:r w:rsidRPr="0009647A">
        <w:rPr>
          <w:rFonts w:cs="Times New Roman"/>
        </w:rPr>
        <w:t>(1), 37-53.</w:t>
      </w:r>
    </w:p>
    <w:p w:rsidR="008A2CB0" w:rsidRPr="0009647A" w:rsidRDefault="0009647A" w:rsidP="0009647A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09647A">
        <w:rPr>
          <w:rFonts w:cs="Times New Roman"/>
        </w:rPr>
        <w:t>Yorgun, A., &amp; Voltan-Acar, N. (2014). The Practicality of Reality Therapy in Turkish Culture: An Analytical Overview. </w:t>
      </w:r>
      <w:r w:rsidRPr="0009647A">
        <w:rPr>
          <w:rFonts w:cs="Times New Roman"/>
          <w:i/>
          <w:iCs/>
        </w:rPr>
        <w:t>Egitim ve Bilim</w:t>
      </w:r>
      <w:r w:rsidRPr="0009647A">
        <w:rPr>
          <w:rFonts w:cs="Times New Roman"/>
        </w:rPr>
        <w:t>, </w:t>
      </w:r>
      <w:r w:rsidRPr="0009647A">
        <w:rPr>
          <w:rFonts w:cs="Times New Roman"/>
          <w:i/>
          <w:iCs/>
        </w:rPr>
        <w:t>39</w:t>
      </w:r>
      <w:r w:rsidRPr="0009647A">
        <w:rPr>
          <w:rFonts w:cs="Times New Roman"/>
        </w:rPr>
        <w:t>(175).</w:t>
      </w:r>
    </w:p>
    <w:p w:rsidR="00C22258" w:rsidRPr="0009647A" w:rsidRDefault="00C22258" w:rsidP="00C22258">
      <w:pPr>
        <w:spacing w:after="0" w:line="240" w:lineRule="auto"/>
        <w:rPr>
          <w:rFonts w:cs="Times New Roman"/>
        </w:rPr>
      </w:pPr>
    </w:p>
    <w:p w:rsidR="00003BD3" w:rsidRPr="0009647A" w:rsidRDefault="00F0260F" w:rsidP="00C85960">
      <w:pPr>
        <w:spacing w:after="0" w:line="240" w:lineRule="auto"/>
        <w:ind w:firstLine="708"/>
        <w:rPr>
          <w:rFonts w:cs="Times New Roman"/>
        </w:rPr>
      </w:pPr>
      <w:r w:rsidRPr="0009647A">
        <w:rPr>
          <w:rFonts w:cs="Times New Roman"/>
          <w:b/>
        </w:rPr>
        <w:t>9</w:t>
      </w:r>
      <w:r w:rsidR="00003BD3" w:rsidRPr="0009647A">
        <w:rPr>
          <w:rFonts w:cs="Times New Roman"/>
          <w:b/>
        </w:rPr>
        <w:t>.2</w:t>
      </w:r>
      <w:r w:rsidR="00003BD3" w:rsidRPr="0009647A">
        <w:rPr>
          <w:rFonts w:cs="Times New Roman"/>
        </w:rPr>
        <w:t xml:space="preserve">. </w:t>
      </w:r>
      <w:r w:rsidR="00796BB2" w:rsidRPr="0009647A">
        <w:rPr>
          <w:rFonts w:cs="Times New Roman"/>
        </w:rPr>
        <w:t>Articles published in other international refereed journals</w:t>
      </w:r>
      <w:r w:rsidR="00E51382" w:rsidRPr="0009647A">
        <w:rPr>
          <w:rFonts w:cs="Times New Roman"/>
        </w:rPr>
        <w:t xml:space="preserve">: 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>Bozdağ,F. ve Voltan-Acar,N . (2017). Evaluation of violence against Women in the context of analytic Psychology. Journal of Human Science Vol 14,issue4.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>Bilgili,H ve Voltan-Acar,N. (2017). Martin Eden Romanının Varoluşçu Terapinin Temel Kavramları Açısından İncelenmesi.Journal of International Social Research.Vol 10,issue 51.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>Tonga,Z ve Voltan-Acar,N. Titanik Filminin Akılcı-Duygusal Davranışçı Terapi Açısından Değerlendirilmesi. Journal of Humanities Science Research.Vol 4 Issue 5,pp 1069-1080, 2017.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>Haskan Avcı, Ö., &amp; Voltan Acar, N. (2014). Elif Şafak'ın" aşk" adlı eserinin asya ve doğu terapileri açısından değerlendirilmesi. </w:t>
      </w:r>
      <w:r w:rsidRPr="00B62D92">
        <w:rPr>
          <w:rFonts w:cs="Times New Roman"/>
          <w:iCs/>
        </w:rPr>
        <w:t>Journal of International Social Research</w:t>
      </w:r>
      <w:r w:rsidRPr="00B62D92">
        <w:rPr>
          <w:rFonts w:cs="Times New Roman"/>
        </w:rPr>
        <w:t>, </w:t>
      </w:r>
      <w:r w:rsidRPr="00B62D92">
        <w:rPr>
          <w:rFonts w:cs="Times New Roman"/>
          <w:iCs/>
        </w:rPr>
        <w:t>7</w:t>
      </w:r>
      <w:r w:rsidRPr="00B62D92">
        <w:rPr>
          <w:rFonts w:cs="Times New Roman"/>
        </w:rPr>
        <w:t>(29).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 xml:space="preserve">Sakızcıoğlu, S., &amp; Voltan Acar, N. (2016). Uzak filminin varoluşçu terapinin temel kavramları açısından değerlendirilmesi.  </w:t>
      </w:r>
      <w:r w:rsidRPr="00B62D92">
        <w:rPr>
          <w:rFonts w:cs="Times New Roman"/>
          <w:iCs/>
        </w:rPr>
        <w:t>Journal of International Social Research</w:t>
      </w:r>
      <w:r w:rsidRPr="00B62D92">
        <w:rPr>
          <w:rFonts w:cs="Times New Roman"/>
        </w:rPr>
        <w:t>, </w:t>
      </w:r>
      <w:r w:rsidRPr="00B62D92">
        <w:rPr>
          <w:rFonts w:cs="Times New Roman"/>
          <w:iCs/>
        </w:rPr>
        <w:t>9</w:t>
      </w:r>
      <w:r w:rsidRPr="00B62D92">
        <w:rPr>
          <w:rFonts w:cs="Times New Roman"/>
        </w:rPr>
        <w:t>(43), 1288-1297.</w:t>
      </w:r>
    </w:p>
    <w:p w:rsidR="00B62D92" w:rsidRPr="00B62D92" w:rsidRDefault="00B62D92" w:rsidP="00B62D92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B62D92">
        <w:rPr>
          <w:rFonts w:cs="Times New Roman"/>
        </w:rPr>
        <w:t>Tunç, E., &amp; Voltan Acar, N. (2017). “Bir Ayrılık (A Seperation)” Filminin Gerçeklik Terapisi Öğeleri Açısından İncelenmesi. Social Sciences Studies Journal, 10, 1257-1264.</w:t>
      </w:r>
    </w:p>
    <w:p w:rsidR="00B62D92" w:rsidRPr="00B62D92" w:rsidRDefault="00B62D92" w:rsidP="00416B51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B62D92">
        <w:t xml:space="preserve">Voltan-Acar, N. (1990). The Semantic Analysis Of Turkish Feeling Words. </w:t>
      </w:r>
      <w:r w:rsidRPr="00B62D92">
        <w:rPr>
          <w:bCs/>
        </w:rPr>
        <w:t>Mediterranean Journal Of Social Psychiatry.</w:t>
      </w:r>
      <w:r w:rsidRPr="00B62D92">
        <w:t xml:space="preserve"> Vol II,No 1-2,ss109-114.</w:t>
      </w:r>
    </w:p>
    <w:p w:rsidR="0009647A" w:rsidRPr="00B62D92" w:rsidRDefault="00B62D92" w:rsidP="00416B51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B62D92">
        <w:t xml:space="preserve">Voltan, N. (1986). Impressions of Interpersonal Relations- Group Counseling Course. </w:t>
      </w:r>
      <w:r w:rsidRPr="00B62D92">
        <w:rPr>
          <w:bCs/>
        </w:rPr>
        <w:t>Mediterranean Journal of Social Psychiatry.</w:t>
      </w:r>
      <w:r w:rsidRPr="00B62D92">
        <w:t xml:space="preserve"> Vol 7, sayı 1, s.s 13-19.</w:t>
      </w:r>
    </w:p>
    <w:p w:rsidR="0009647A" w:rsidRPr="0009647A" w:rsidRDefault="0009647A" w:rsidP="00C85960">
      <w:pPr>
        <w:spacing w:after="0" w:line="240" w:lineRule="auto"/>
        <w:ind w:firstLine="708"/>
        <w:rPr>
          <w:rFonts w:cs="Times New Roman"/>
        </w:rPr>
      </w:pPr>
    </w:p>
    <w:p w:rsidR="0009647A" w:rsidRDefault="00F0260F" w:rsidP="0009647A">
      <w:pPr>
        <w:spacing w:after="0" w:line="240" w:lineRule="auto"/>
        <w:ind w:left="708"/>
        <w:rPr>
          <w:rFonts w:cs="Times New Roman"/>
        </w:rPr>
      </w:pPr>
      <w:r w:rsidRPr="0009647A">
        <w:rPr>
          <w:rFonts w:cs="Times New Roman"/>
          <w:b/>
        </w:rPr>
        <w:t>9</w:t>
      </w:r>
      <w:r w:rsidR="00003BD3" w:rsidRPr="0009647A">
        <w:rPr>
          <w:rFonts w:cs="Times New Roman"/>
          <w:b/>
        </w:rPr>
        <w:t xml:space="preserve">.3. </w:t>
      </w:r>
      <w:r w:rsidR="00796BB2" w:rsidRPr="0009647A">
        <w:rPr>
          <w:rFonts w:cs="Times New Roman"/>
        </w:rPr>
        <w:t xml:space="preserve">Paper presentations </w:t>
      </w:r>
      <w:r w:rsidR="00B83646" w:rsidRPr="0009647A">
        <w:rPr>
          <w:rFonts w:cs="Times New Roman"/>
        </w:rPr>
        <w:t xml:space="preserve">presented </w:t>
      </w:r>
      <w:r w:rsidR="00796BB2" w:rsidRPr="0009647A">
        <w:rPr>
          <w:rFonts w:cs="Times New Roman"/>
        </w:rPr>
        <w:t>a</w:t>
      </w:r>
      <w:r w:rsidR="00B83646" w:rsidRPr="0009647A">
        <w:rPr>
          <w:rFonts w:cs="Times New Roman"/>
        </w:rPr>
        <w:t>t i</w:t>
      </w:r>
      <w:r w:rsidR="00796BB2" w:rsidRPr="0009647A">
        <w:rPr>
          <w:rFonts w:cs="Times New Roman"/>
        </w:rPr>
        <w:t xml:space="preserve">nternational </w:t>
      </w:r>
      <w:r w:rsidR="00B83646" w:rsidRPr="0009647A">
        <w:rPr>
          <w:rFonts w:cs="Times New Roman"/>
        </w:rPr>
        <w:t>c</w:t>
      </w:r>
      <w:r w:rsidR="00796BB2" w:rsidRPr="0009647A">
        <w:rPr>
          <w:rFonts w:cs="Times New Roman"/>
        </w:rPr>
        <w:t>onferences and</w:t>
      </w:r>
      <w:r w:rsidR="00B83646" w:rsidRPr="0009647A">
        <w:rPr>
          <w:rFonts w:cs="Times New Roman"/>
        </w:rPr>
        <w:t xml:space="preserve"> published at conference proceedings:</w:t>
      </w:r>
    </w:p>
    <w:p w:rsidR="00736914" w:rsidRPr="00F84D7F" w:rsidRDefault="00736914" w:rsidP="00736914">
      <w:pPr>
        <w:pStyle w:val="ListParagraph"/>
        <w:numPr>
          <w:ilvl w:val="0"/>
          <w:numId w:val="4"/>
        </w:numPr>
        <w:spacing w:line="240" w:lineRule="auto"/>
        <w:ind w:left="1701" w:hanging="283"/>
        <w:jc w:val="both"/>
      </w:pPr>
      <w:r w:rsidRPr="00F84D7F">
        <w:lastRenderedPageBreak/>
        <w:t>Voltan-Acar, N</w:t>
      </w:r>
      <w:r>
        <w:t xml:space="preserve">. ve </w:t>
      </w:r>
      <w:r w:rsidRPr="00F84D7F">
        <w:t>Bilge</w:t>
      </w:r>
      <w:r>
        <w:t>, F.</w:t>
      </w:r>
      <w:r w:rsidRPr="00F84D7F">
        <w:t xml:space="preserve"> (1994). The Effects Of Psychodrama Upon Psychological Symptoms of University Students. </w:t>
      </w:r>
      <w:r w:rsidRPr="00F84D7F">
        <w:rPr>
          <w:bCs/>
        </w:rPr>
        <w:t>23rd International Congress of Applied</w:t>
      </w:r>
      <w:r w:rsidRPr="00F84D7F">
        <w:t xml:space="preserve"> </w:t>
      </w:r>
      <w:r w:rsidRPr="00F84D7F">
        <w:rPr>
          <w:bCs/>
        </w:rPr>
        <w:t>Psychology Book of Abstracts.</w:t>
      </w:r>
      <w:r w:rsidRPr="00F84D7F">
        <w:t xml:space="preserve"> TS CLN714).</w:t>
      </w:r>
    </w:p>
    <w:p w:rsidR="00736914" w:rsidRDefault="00736914" w:rsidP="00736914">
      <w:pPr>
        <w:pStyle w:val="ListParagraph"/>
        <w:numPr>
          <w:ilvl w:val="0"/>
          <w:numId w:val="4"/>
        </w:numPr>
        <w:spacing w:line="240" w:lineRule="auto"/>
        <w:ind w:left="1701" w:hanging="283"/>
        <w:jc w:val="both"/>
      </w:pPr>
      <w:r>
        <w:t xml:space="preserve">Voltan-Acar, N. (1993). Comparison Among the Group Counselors Who Utilize Different Modals. </w:t>
      </w:r>
      <w:r w:rsidRPr="00BE64A5">
        <w:rPr>
          <w:bCs/>
        </w:rPr>
        <w:t>XVI. International School Psycho</w:t>
      </w:r>
      <w:r>
        <w:rPr>
          <w:bCs/>
        </w:rPr>
        <w:t xml:space="preserve">logy Colloquium Book of Papers. </w:t>
      </w:r>
      <w:r>
        <w:t>ss.549-553.</w:t>
      </w:r>
    </w:p>
    <w:p w:rsidR="00736914" w:rsidRPr="00AA3D98" w:rsidRDefault="00736914" w:rsidP="00AA3D98">
      <w:pPr>
        <w:pStyle w:val="ListParagraph"/>
        <w:numPr>
          <w:ilvl w:val="0"/>
          <w:numId w:val="4"/>
        </w:numPr>
        <w:spacing w:line="240" w:lineRule="auto"/>
        <w:ind w:left="1701"/>
      </w:pPr>
      <w:r>
        <w:t xml:space="preserve">Voltan-Acar, N. , Yıldırım, İ. ve Ergene, T.(1996). How Much Counseling  Recognized In Turkey?. </w:t>
      </w:r>
      <w:r w:rsidRPr="003F086F">
        <w:rPr>
          <w:bCs/>
        </w:rPr>
        <w:t>ISPA XIX. School Psychology Colloquium Continuity and Change Abstracts.</w:t>
      </w:r>
      <w:r w:rsidRPr="003F086F">
        <w:rPr>
          <w:b/>
          <w:bCs/>
        </w:rPr>
        <w:t xml:space="preserve">  </w:t>
      </w:r>
      <w:r>
        <w:t>s.88.</w:t>
      </w:r>
    </w:p>
    <w:p w:rsidR="0009647A" w:rsidRPr="0009647A" w:rsidRDefault="0009647A" w:rsidP="0009647A">
      <w:pPr>
        <w:spacing w:after="0" w:line="240" w:lineRule="auto"/>
        <w:ind w:left="708"/>
        <w:rPr>
          <w:rFonts w:cs="Times New Roman"/>
        </w:rPr>
      </w:pPr>
    </w:p>
    <w:p w:rsidR="00003BD3" w:rsidRPr="0009647A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 w:rsidRPr="0009647A">
        <w:rPr>
          <w:rFonts w:cs="Times New Roman"/>
          <w:b/>
        </w:rPr>
        <w:t>9.4</w:t>
      </w:r>
      <w:r w:rsidR="00003BD3" w:rsidRPr="0009647A">
        <w:rPr>
          <w:rFonts w:cs="Times New Roman"/>
          <w:b/>
        </w:rPr>
        <w:t xml:space="preserve">. </w:t>
      </w:r>
      <w:r w:rsidR="00B83646" w:rsidRPr="0009647A">
        <w:rPr>
          <w:rFonts w:cs="Times New Roman"/>
        </w:rPr>
        <w:t xml:space="preserve">Articles published in national refereed journals: </w:t>
      </w:r>
      <w:r w:rsidR="00003BD3" w:rsidRPr="0009647A">
        <w:rPr>
          <w:rFonts w:cs="Times New Roman"/>
          <w:b/>
        </w:rPr>
        <w:t xml:space="preserve"> 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Times New Roman"/>
        </w:rPr>
        <w:t>Yılmaz,O ve Voltan-Acar,N. (2017). Grupla Psikolojik Danışma-kısa süreli Çözüm Odaklı Psikolojik Danışma:Sinerjik Bir Etki. Ufuk Üniversitesi Sosyal Bilimler Enstitüsü Dergisi yıl 6,sayı 11 s.17-34.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Times New Roman"/>
        </w:rPr>
        <w:t>Yılmaz, O., &amp; Acar, N. V. (2015). Psikolojik Danışman Eğitiminde Süpervizyonun Önemi Ve Grupla Psikolojik Danışmadaki Rolü. </w:t>
      </w:r>
      <w:r w:rsidRPr="005B6C2F">
        <w:rPr>
          <w:rFonts w:cs="Times New Roman"/>
          <w:iCs/>
        </w:rPr>
        <w:t>Abant İzzet Baysal Üniversitesi Eğitim Fakültesi Dergisi</w:t>
      </w:r>
      <w:r w:rsidRPr="005B6C2F">
        <w:rPr>
          <w:rFonts w:cs="Times New Roman"/>
        </w:rPr>
        <w:t>, 15(1), 342-356.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Çağ Pınar ve Voltan-Acar,N.(2015) A View of Symbolic-experiental Family Therapy of Carl Whitaker Through Movie Analysis. Educational Science Theory and Practice. 15(3).pp. 575-586.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Arial"/>
          <w:shd w:val="clear" w:color="auto" w:fill="FFFFFF"/>
        </w:rPr>
        <w:t>Tümlü, G. Ü., &amp; Acar, N. V. (2014). “Issız Adam” Filminin Gerçeklik Terapisine Dayalı İncelenmesi. </w:t>
      </w:r>
      <w:r w:rsidRPr="005B6C2F">
        <w:rPr>
          <w:rFonts w:cs="Arial"/>
          <w:iCs/>
          <w:shd w:val="clear" w:color="auto" w:fill="FFFFFF"/>
        </w:rPr>
        <w:t>İnsan &amp; İnsan</w:t>
      </w:r>
      <w:r w:rsidRPr="005B6C2F">
        <w:rPr>
          <w:rFonts w:cs="Arial"/>
          <w:shd w:val="clear" w:color="auto" w:fill="FFFFFF"/>
        </w:rPr>
        <w:t>, </w:t>
      </w:r>
      <w:r w:rsidRPr="005B6C2F">
        <w:rPr>
          <w:rFonts w:cs="Arial"/>
          <w:iCs/>
          <w:shd w:val="clear" w:color="auto" w:fill="FFFFFF"/>
        </w:rPr>
        <w:t>2</w:t>
      </w:r>
      <w:r w:rsidRPr="005B6C2F">
        <w:rPr>
          <w:rFonts w:cs="Arial"/>
          <w:shd w:val="clear" w:color="auto" w:fill="FFFFFF"/>
        </w:rPr>
        <w:t>(1), 62-73.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Ülker-Tümlü G ve Voltan-Acar,N.(2014)’’Issız Adam’’ Filminin Gerçeklik Terapisine Dayalı İncelenmesi. İnsan ve İnsan. Sayı 2, ss.62-73.</w:t>
      </w:r>
    </w:p>
    <w:p w:rsidR="005B6C2F" w:rsidRPr="005B6C2F" w:rsidRDefault="005B6C2F" w:rsidP="005B6C2F">
      <w:pPr>
        <w:numPr>
          <w:ilvl w:val="0"/>
          <w:numId w:val="2"/>
        </w:numPr>
        <w:spacing w:before="15" w:after="15" w:line="240" w:lineRule="auto"/>
        <w:ind w:left="1775" w:hanging="357"/>
        <w:contextualSpacing/>
      </w:pPr>
      <w:r w:rsidRPr="005B6C2F">
        <w:rPr>
          <w:color w:val="000000"/>
        </w:rPr>
        <w:t xml:space="preserve">Haskan Avcı, Ö. ve Voltan Acar, N. (2014). Elif Şafak’ın Aşk Adlı Eserinin Asya ve Doğu Terapileri Açısından Değerlendirilmesi. </w:t>
      </w:r>
      <w:r w:rsidRPr="005B6C2F">
        <w:rPr>
          <w:iCs/>
          <w:color w:val="000000"/>
        </w:rPr>
        <w:t>Uluslararası Sosyal Araştırmalar  Dergisi</w:t>
      </w:r>
      <w:r w:rsidRPr="005B6C2F">
        <w:rPr>
          <w:color w:val="000000"/>
        </w:rPr>
        <w:t>, 7 (29), 458-470.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Yorgun, V. ve Voltan-Acar,N. (2014). Gerçeklik Terapisinin  Türk Kültürüne Uygulanabilirliği: Kültür Açısından Eleştirel Bir Bakış. Eğitim ve Bilim. Cilt 39,s.175, ss.216-226.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Arial"/>
          <w:shd w:val="clear" w:color="auto" w:fill="FFFFFF"/>
        </w:rPr>
        <w:t xml:space="preserve">Öksüz, E., &amp; </w:t>
      </w:r>
      <w:r w:rsidRPr="005B6C2F">
        <w:rPr>
          <w:rFonts w:cs="Times New Roman"/>
        </w:rPr>
        <w:t>Voltan-Acar,N</w:t>
      </w:r>
      <w:r w:rsidRPr="005B6C2F">
        <w:rPr>
          <w:rFonts w:cs="Arial"/>
          <w:shd w:val="clear" w:color="auto" w:fill="FFFFFF"/>
        </w:rPr>
        <w:t>. (2013). Grupla psikolojik danışma sürecinde sonlandırma evresi. Kastamonu Eğitim Fakültesi Dergisi, 21</w:t>
      </w:r>
      <w:r w:rsidRPr="005B6C2F">
        <w:rPr>
          <w:rFonts w:cs="Arial"/>
          <w:i/>
          <w:shd w:val="clear" w:color="auto" w:fill="FFFFFF"/>
        </w:rPr>
        <w:t>(1),</w:t>
      </w:r>
      <w:r w:rsidRPr="005B6C2F">
        <w:rPr>
          <w:rFonts w:cs="Arial"/>
          <w:shd w:val="clear" w:color="auto" w:fill="FFFFFF"/>
        </w:rPr>
        <w:t xml:space="preserve"> 193-202.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Arial"/>
          <w:shd w:val="clear" w:color="auto" w:fill="FFFFFF"/>
        </w:rPr>
        <w:t>Keser, N., &amp; Voltan-Acar, N. (2013). Türk Atasözlerinde Bilişsel Çarpıtmalar. </w:t>
      </w:r>
      <w:r w:rsidRPr="005B6C2F">
        <w:rPr>
          <w:rFonts w:cs="Arial"/>
          <w:i/>
          <w:iCs/>
          <w:shd w:val="clear" w:color="auto" w:fill="FFFFFF"/>
        </w:rPr>
        <w:t>Akademik Bakış Dergisi</w:t>
      </w:r>
      <w:r w:rsidRPr="005B6C2F">
        <w:rPr>
          <w:rFonts w:cs="Arial"/>
          <w:shd w:val="clear" w:color="auto" w:fill="FFFFFF"/>
        </w:rPr>
        <w:t>, </w:t>
      </w:r>
      <w:r w:rsidRPr="005B6C2F">
        <w:rPr>
          <w:rFonts w:cs="Arial"/>
          <w:i/>
          <w:iCs/>
          <w:shd w:val="clear" w:color="auto" w:fill="FFFFFF"/>
        </w:rPr>
        <w:t>35</w:t>
      </w:r>
      <w:r w:rsidRPr="005B6C2F">
        <w:rPr>
          <w:rFonts w:cs="Arial"/>
          <w:shd w:val="clear" w:color="auto" w:fill="FFFFFF"/>
        </w:rPr>
        <w:t>, 1-20.</w:t>
      </w:r>
    </w:p>
    <w:p w:rsidR="005B6C2F" w:rsidRPr="005B6C2F" w:rsidRDefault="005B6C2F" w:rsidP="005B6C2F">
      <w:pPr>
        <w:numPr>
          <w:ilvl w:val="0"/>
          <w:numId w:val="2"/>
        </w:numPr>
        <w:spacing w:after="0" w:line="240" w:lineRule="auto"/>
        <w:ind w:left="1775" w:hanging="357"/>
        <w:contextualSpacing/>
        <w:rPr>
          <w:rFonts w:cs="Times New Roman"/>
        </w:rPr>
      </w:pPr>
      <w:r w:rsidRPr="005B6C2F">
        <w:rPr>
          <w:rFonts w:cs="Times New Roman"/>
        </w:rPr>
        <w:t>Ulaş, Ö. Voltan-Acar, N. (2013). Türkülerin Akılcı Duygusal Davranışçı Terapi Açısından Değerlendirilmesi. Ulusal Hakemli Sosyal Bilimler e-dergisi, 37, 1-16.</w:t>
      </w:r>
      <w:bookmarkStart w:id="0" w:name="1"/>
      <w:bookmarkStart w:id="1" w:name="2"/>
      <w:bookmarkEnd w:id="0"/>
      <w:bookmarkEnd w:id="1"/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Acar, T. ve Voltan-Acar,N (2013).  Babam ve Oğlum Filminin Çok kuşaklı/kuşaklararası Aile Terapisinin Temel Kavramları  Açısından Değerlendirilmesi. Kuram ve Uygulamada Eğitim Bilimleri.</w:t>
      </w:r>
      <w:r w:rsidRPr="005B6C2F">
        <w:rPr>
          <w:b/>
        </w:rPr>
        <w:t xml:space="preserve"> </w:t>
      </w:r>
      <w:r w:rsidRPr="005B6C2F">
        <w:t>Vol 13,s.1, ss 37-53.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Tagay, Ö. ve Voltan Acar, N. (2012). Contact Disturbances and Contact Cycle in Gestalt Therapy in Turkish Culture</w:t>
      </w:r>
      <w:r w:rsidRPr="005B6C2F">
        <w:rPr>
          <w:b/>
        </w:rPr>
        <w:t xml:space="preserve">. </w:t>
      </w:r>
      <w:r w:rsidRPr="005B6C2F">
        <w:t>Gestalt Journal of Australia and New Zealand. Vol 9, No 1, ss.20-33.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Tagay, Ö ve Voltan Acar,N.(2012)Gestalt temas Engelleri Ölçeğinin Geliştirilmesi. Türk Psikolojik Danışma ve Rehberlik Dergisi. Cilt III, Sayı 27, ss. 67-78.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Ülker-Tümlü,G ve Voltan Acar,N. (2012). Grupla psikolojik danışmada Terapötik Bir Güç Olarak Psikolojik Danışman. Kastamonu Eğitim Dergisi. Cilt 20, ss.111-121.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Umucu, E. ve Voltan-Acar,N. (2011). Grupla Psikolojik Danışma Sürecinde Direnç Ögesi Olan Kültürel Etmenlere Psikolojik Danışmanın Müdahalesi. Ege Eğitim Dergisi. Cilt 12,sayı1,ss. 99-113.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lastRenderedPageBreak/>
        <w:t>Arıcı,F. ve Voltan Acar, N. (2011). Grupla Psikolojik danışmada terapötik bir güç Olarak Psikolojik Danışman. Türk Psikolojik Danışma ve Rehberlik Dergisi. 4(36),ss.173-177.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 xml:space="preserve">Kızıldağ, S. ve Voltan-Acar, N. (2010). Halide Edip Adıvar’ın “Vurun Kahpeye” adlı eserinin feminist terapi açısından değerlendirilmesi.  Kadın 2000 (Kadın Araştırmaları Dergisi,  </w:t>
      </w:r>
      <w:r w:rsidRPr="005B6C2F">
        <w:rPr>
          <w:i/>
        </w:rPr>
        <w:t>10</w:t>
      </w:r>
      <w:r w:rsidRPr="005B6C2F">
        <w:t>(1), 1-27.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  <w:rPr>
          <w:b/>
          <w:i/>
        </w:rPr>
      </w:pPr>
      <w:r w:rsidRPr="005B6C2F">
        <w:t xml:space="preserve">Tagay,Ö, Baydan,Y ve Voltan-Acar,N. (2010). Sosyal  Beceri Programının (Blocks)  İlköğretim İkinci Kademe Öğrencilerinin Sosyal Beceri Düzeyleri Üzerindeki Etkisi. Mehmet Akif Ersoy Üniversitesi Sosyal Bilimler Enstitüsü Dergisi. </w:t>
      </w:r>
      <w:r w:rsidRPr="005B6C2F">
        <w:rPr>
          <w:i/>
        </w:rPr>
        <w:t>Sayı 3, ss 19-28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Voltan-Acar,N., Arıcıoğlu,A., Gültekin, F. ve Gençtanırım, D. (2008). Üniversite Öğrencilerinin Güvengenlik Düzeylerinin İncelenmesi.. Hacettepe Üniversitesi Eğitim Fakültesi Dergisi. Sayı 35. s.s 342-351.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Gençtanırım, D. ve Voltan-Acar, N. (2007).  Akılcı-Duygusal Davranışçı Yaklaşım ve Sezen Aksu Şarkıları. Eğitim ve Bilim. Cilt 32. Sayı  143, s.s. 27-41.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Voltan- Acar, Nilüfer  ve Tuncay Öğretmen (2007). Voltan Acar Kendini Belirleme (Güvengenlik) Ölçeği Geliştirme Çalışmaları. Türk Psikolojik Danışma ve Rehberlik Dergisi.</w:t>
      </w:r>
      <w:r w:rsidRPr="005B6C2F">
        <w:rPr>
          <w:b/>
        </w:rPr>
        <w:t xml:space="preserve"> </w:t>
      </w:r>
      <w:r w:rsidRPr="005B6C2F">
        <w:t>Cilt:III. Sayı 27. 67-77.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Yalçın, İ.  ve Voltan-Acar, N. (2006). Candan Erçetin’in Seslendirdiği Şarkıların Gestalt Terapi Açısından Değerlendirilmesi. Buca Eğitim Fakültesi Dergisi. Sayı 20, ss. 1-11.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Voltan- Acar ,N ve Gülderer, G. (2006). İlişkinin Şimdi ve Buradalığı ve Grupta Süreç.  Buca  Eğitim Fakültesi Dergisi. Sayı 19. ss-1-5.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Tuncer, B ve Voltan-Acar, N. (2006).  Kaygı  Düzeyleri Farklı Üniversite Hazırlık Sınıfı Öğrencilerinin Mükemmeliyetçilik Özelliklerinin İncelenmesi. Kriz Dergisi. Cilt 14, sayı 2.s.s-1-17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 xml:space="preserve">Gültekin, F. ve Voltan-Acar, N. (2004). Transaksiyonel Analizin Türk Kültürüne Uyarlanabilirliği: Kültür Açısından Eleştirel Bir Bakış.  </w:t>
      </w:r>
      <w:r w:rsidRPr="005B6C2F">
        <w:rPr>
          <w:bCs/>
        </w:rPr>
        <w:t>Eğitim ve Bilim.</w:t>
      </w:r>
      <w:r w:rsidRPr="005B6C2F">
        <w:t xml:space="preserve"> Cilt 29. Sayı 133, s.s. 28-39.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(1997). Gestalt Grup Yaşantısına Bir Örnek. </w:t>
      </w:r>
      <w:r w:rsidRPr="005B6C2F">
        <w:rPr>
          <w:bCs/>
        </w:rPr>
        <w:t xml:space="preserve">Psikolojik Danışma ve Rehberlik Dergisi. </w:t>
      </w:r>
      <w:r w:rsidRPr="005B6C2F">
        <w:t>Cilt II, Sayı.  S.s.7-8.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 xml:space="preserve">Voltan-Acar, N. , Yıldırım, İ. ve Ergene, T. (1996). Bireylerin Dindarlık Düzeylerinin Bazı Değişkenler Açısından İncelenmesi. </w:t>
      </w:r>
      <w:r w:rsidRPr="005B6C2F">
        <w:rPr>
          <w:bCs/>
        </w:rPr>
        <w:t xml:space="preserve">Hacettepe Üniversitesi Eğitim Fakültesi Dergisi. </w:t>
      </w:r>
      <w:r w:rsidRPr="005B6C2F">
        <w:t>Sayı12,ss. 45-56.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</w:pPr>
      <w:r w:rsidRPr="005B6C2F">
        <w:t>Voltan-Acar, N. , Yıldırım, İ. ve Ergene, T. (1996). Psikolojik Danışma Hizmetlerinden  Kimler Yararlanıyor?.</w:t>
      </w:r>
      <w:r w:rsidRPr="005B6C2F">
        <w:rPr>
          <w:bCs/>
        </w:rPr>
        <w:t>3 P Dergisi</w:t>
      </w:r>
      <w:r w:rsidRPr="005B6C2F">
        <w:t>.  Cilt 4. Sayı 2, ss.122-129.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(1995). Psikolojik  Danışmada Çeviri Sorunu. </w:t>
      </w:r>
      <w:r w:rsidRPr="005B6C2F">
        <w:rPr>
          <w:bCs/>
        </w:rPr>
        <w:t>Bilim ve Ütopya Dergisi.</w:t>
      </w:r>
      <w:r w:rsidRPr="005B6C2F">
        <w:t xml:space="preserve"> 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(1992). Sıcak Sandalyenin Yanlış Kullanımından Doğan Sonuçlar. </w:t>
      </w:r>
      <w:r w:rsidRPr="005B6C2F">
        <w:rPr>
          <w:bCs/>
        </w:rPr>
        <w:t>Milli Eğitim Dergisi</w:t>
      </w:r>
      <w:r w:rsidRPr="005B6C2F">
        <w:t>. Sayı 113, s.26.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(1992). Grupla Psikolojik Danışmada Sürecin Gözönüne Alınması: Bir Örnek. </w:t>
      </w:r>
      <w:r w:rsidRPr="005B6C2F">
        <w:rPr>
          <w:bCs/>
        </w:rPr>
        <w:t>Psikolojik Danışma ve Rehberlik Dergisi</w:t>
      </w:r>
      <w:r w:rsidRPr="005B6C2F">
        <w:t>. Cilt 1, sayı 3, ss.1-3.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(1992). Grupla Psikolojik Danışmada Alıştırmalara Ne Derece Gerek Vardır?. </w:t>
      </w:r>
      <w:r w:rsidRPr="005B6C2F">
        <w:rPr>
          <w:bCs/>
        </w:rPr>
        <w:t>Hacettepe Üniversitesi Eğitim Fakültesi Dergisi</w:t>
      </w:r>
      <w:r w:rsidRPr="005B6C2F">
        <w:t>. sayı 9,ss.69-72.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(1992). Modelden Öğrenme ve Üç Sandalye (Rol Oynama) İle Terapötik Beceri Eğitimi ve Sonuçları. </w:t>
      </w:r>
      <w:r w:rsidRPr="005B6C2F">
        <w:rPr>
          <w:bCs/>
        </w:rPr>
        <w:t xml:space="preserve">Hacettepe Üniversitesi Eğitim Fakültesi Dergisi. </w:t>
      </w:r>
      <w:r w:rsidRPr="005B6C2F">
        <w:t>Sayı 7,ss.79-83.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Voltan-Acar, N. (1991). Grupla Psikolojik Danışmada Direnç Kırma ya da Isınma İçin Sırrı Paylaştırma Alıştırması</w:t>
      </w:r>
      <w:r w:rsidRPr="005B6C2F">
        <w:rPr>
          <w:b/>
          <w:bCs/>
        </w:rPr>
        <w:t xml:space="preserve">. </w:t>
      </w:r>
      <w:r w:rsidRPr="005B6C2F">
        <w:rPr>
          <w:bCs/>
        </w:rPr>
        <w:t>Hacettepe Üniversitesi Eğitim Fakültesi Dergisi</w:t>
      </w:r>
      <w:r w:rsidRPr="005B6C2F">
        <w:t>. sayı 6,s.s 83-86.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(1991). Eklektik Yaklaşımlı Grupa Danışmadaki Psikodramatik Ögeler. </w:t>
      </w:r>
      <w:r w:rsidRPr="005B6C2F">
        <w:rPr>
          <w:bCs/>
        </w:rPr>
        <w:t>Psikolojik Danışma ve Rehberlik Dergisi.</w:t>
      </w:r>
      <w:r w:rsidRPr="005B6C2F">
        <w:rPr>
          <w:b/>
          <w:bCs/>
        </w:rPr>
        <w:t xml:space="preserve"> </w:t>
      </w:r>
      <w:r w:rsidRPr="005B6C2F">
        <w:t xml:space="preserve"> Cilt 1, sayı 1,ss. 14-19.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lastRenderedPageBreak/>
        <w:t>Voltan-Acar, N. (1991). Grup Lideri Değerlendirme Ölçeğinin Geçerlik ve Güvenirlik Çalışması</w:t>
      </w:r>
      <w:r w:rsidRPr="005B6C2F">
        <w:rPr>
          <w:b/>
          <w:bCs/>
        </w:rPr>
        <w:t xml:space="preserve">. </w:t>
      </w:r>
      <w:r w:rsidRPr="005B6C2F">
        <w:rPr>
          <w:bCs/>
        </w:rPr>
        <w:t>Marmara Üniversitesi  Atatürk Eğitim Fakültesi Eğitim Bilimleri Dergisi</w:t>
      </w:r>
      <w:r w:rsidRPr="005B6C2F">
        <w:t>. Sayı 3,s.s.345-350.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(1989). Grup Lideri Değerlendirme Ölçeği Geliştirilmesi Ön Raporu. </w:t>
      </w:r>
      <w:r w:rsidRPr="005B6C2F">
        <w:rPr>
          <w:bCs/>
        </w:rPr>
        <w:t>Hacettepe Üniversitesi Eğitim Fakültesi Dergisi.</w:t>
      </w:r>
      <w:r w:rsidRPr="005B6C2F">
        <w:rPr>
          <w:b/>
          <w:bCs/>
        </w:rPr>
        <w:t xml:space="preserve"> </w:t>
      </w:r>
      <w:r w:rsidRPr="005B6C2F">
        <w:t>Sayı 4,s.s.73-76.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Voltan-Acar, N. (1988). Sosyal ‘’Mikrokozmos’’ ile ‘’İlişkinin Şimdi ve Buradalığının’’ Bağlantısı</w:t>
      </w:r>
      <w:r w:rsidRPr="005B6C2F">
        <w:rPr>
          <w:b/>
          <w:bCs/>
        </w:rPr>
        <w:t xml:space="preserve">. </w:t>
      </w:r>
      <w:r w:rsidRPr="005B6C2F">
        <w:rPr>
          <w:bCs/>
        </w:rPr>
        <w:t>Hacettepe Üniversitesi Eğitim Fakültesi Dergisi.</w:t>
      </w:r>
      <w:r w:rsidRPr="005B6C2F">
        <w:rPr>
          <w:b/>
          <w:bCs/>
        </w:rPr>
        <w:t xml:space="preserve"> </w:t>
      </w:r>
      <w:r w:rsidRPr="005B6C2F">
        <w:t>sayı 3. s.s- 47-49.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(1987).  Duygu Yansıtan Sözcüklerin Anlamsal Çözümlemesi. </w:t>
      </w:r>
      <w:r w:rsidRPr="005B6C2F">
        <w:rPr>
          <w:bCs/>
        </w:rPr>
        <w:t>Medial Nöroloji, Nöroşirürji-Psikiyatri Dergisi.</w:t>
      </w:r>
      <w:r w:rsidRPr="005B6C2F">
        <w:rPr>
          <w:b/>
          <w:bCs/>
        </w:rPr>
        <w:t xml:space="preserve"> </w:t>
      </w:r>
      <w:r w:rsidRPr="005B6C2F">
        <w:t>Ss .29-33.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(1986). Eklektik Yaklaşımlı Grupla Danışma ve Sonuçları. </w:t>
      </w:r>
      <w:r w:rsidRPr="005B6C2F">
        <w:rPr>
          <w:bCs/>
        </w:rPr>
        <w:t xml:space="preserve">Medial Nöroloji-Nöroşirurji-Psikiyatri Dergisi. </w:t>
      </w:r>
      <w:r w:rsidRPr="005B6C2F">
        <w:t>ss.17-21.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(1986).  Üniversite Öğrencilerinin Problemlerinin Akademik Başarıya Etkisi. </w:t>
      </w:r>
      <w:r w:rsidRPr="005B6C2F">
        <w:rPr>
          <w:bCs/>
        </w:rPr>
        <w:t>Hacettepe Üniversitesi Eğitim Fakültesi Dergisi.</w:t>
      </w:r>
      <w:r w:rsidRPr="005B6C2F">
        <w:t xml:space="preserve"> Sayı 1, ss.65-76.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(1985). Kolej Kendini Anlatma Ölçeği Güvenirlik Geçerlik Çalışması. </w:t>
      </w:r>
      <w:r w:rsidRPr="005B6C2F">
        <w:rPr>
          <w:bCs/>
        </w:rPr>
        <w:t>Hacettepe Üniversitesi Sosyal Hizmetler Yüksek Okulu Dergisi.</w:t>
      </w:r>
      <w:r w:rsidRPr="005B6C2F">
        <w:t xml:space="preserve"> Cilt 3,Sayı 1-2,.s.s.47-51.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(1985). Rehberlik Açısından Velilerle İlişkiler. </w:t>
      </w:r>
      <w:r w:rsidRPr="005B6C2F">
        <w:rPr>
          <w:bCs/>
        </w:rPr>
        <w:t>Eğitim ve Bilim.</w:t>
      </w:r>
      <w:r w:rsidRPr="005B6C2F">
        <w:t xml:space="preserve">  Cilt 9, Sayı 54.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Voltan-Acar, N. (1985). Danışma Psikolojisiyle Hukukun Meslek Kuralları Açısından Karşılaştırılması. </w:t>
      </w:r>
      <w:r w:rsidRPr="005B6C2F">
        <w:rPr>
          <w:bCs/>
        </w:rPr>
        <w:t xml:space="preserve">Psikoloji Dergisi. </w:t>
      </w:r>
      <w:r w:rsidRPr="005B6C2F">
        <w:t>Cilt 5, Sayı 18, ss .60-62.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>Voltan-Acar, N. (1984). Sınıf Öğretmenlerinin Rehberlik Saatlerinde Yapabilecekleri bazı Etkinlikler</w:t>
      </w:r>
      <w:r w:rsidRPr="005B6C2F">
        <w:rPr>
          <w:b/>
          <w:bCs/>
        </w:rPr>
        <w:t xml:space="preserve">. </w:t>
      </w:r>
      <w:r w:rsidRPr="005B6C2F">
        <w:rPr>
          <w:bCs/>
        </w:rPr>
        <w:t>Çağdaş Eğitim.</w:t>
      </w:r>
      <w:r w:rsidRPr="005B6C2F">
        <w:t xml:space="preserve"> Sayı 89, ss. 15-16.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Voltan, N. (1981). Rathus Atılganlık Envanterinin Hacettepe Üniversitesi Öğrencilerine Uygulanması ve Elde Edilen Bulgular. </w:t>
      </w:r>
      <w:r w:rsidRPr="005B6C2F">
        <w:rPr>
          <w:bCs/>
        </w:rPr>
        <w:t>Hacettepe Üniversitesi Sosyal Bilimler Dergisi.</w:t>
      </w:r>
      <w:r w:rsidRPr="005B6C2F">
        <w:rPr>
          <w:b/>
          <w:bCs/>
        </w:rPr>
        <w:t xml:space="preserve"> </w:t>
      </w:r>
      <w:r w:rsidRPr="005B6C2F">
        <w:t>Sayı 4, ss.72-75.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Voltan, N. (1980). Grupla Atılganlık Eğitiminin Bireyin Atılganlık Düzeyine Etkisi. </w:t>
      </w:r>
      <w:r w:rsidRPr="005B6C2F">
        <w:rPr>
          <w:bCs/>
        </w:rPr>
        <w:t>Hacettepe Üniversitesi Sosyal Bilimler Dergisi.</w:t>
      </w:r>
      <w:r w:rsidRPr="005B6C2F">
        <w:rPr>
          <w:b/>
          <w:bCs/>
        </w:rPr>
        <w:t xml:space="preserve"> </w:t>
      </w:r>
      <w:r w:rsidRPr="005B6C2F">
        <w:t xml:space="preserve"> sayı 3, s.s 62-66.</w:t>
      </w:r>
    </w:p>
    <w:p w:rsidR="005B6C2F" w:rsidRPr="005B6C2F" w:rsidRDefault="005B6C2F" w:rsidP="005B6C2F">
      <w:pPr>
        <w:numPr>
          <w:ilvl w:val="0"/>
          <w:numId w:val="2"/>
        </w:numPr>
        <w:spacing w:line="240" w:lineRule="auto"/>
        <w:ind w:left="1775" w:hanging="357"/>
        <w:contextualSpacing/>
        <w:jc w:val="both"/>
      </w:pPr>
      <w:r w:rsidRPr="005B6C2F">
        <w:t xml:space="preserve">Voltan, N. (1980). Rathus Atılganlık Envanteri Geçerlik, Güvenirlik Çalışması. </w:t>
      </w:r>
      <w:r w:rsidRPr="005B6C2F">
        <w:rPr>
          <w:bCs/>
        </w:rPr>
        <w:t>Psikoloji Dergisi. S</w:t>
      </w:r>
      <w:r w:rsidRPr="005B6C2F">
        <w:t>ayı 10,ss.23-25.</w:t>
      </w:r>
    </w:p>
    <w:p w:rsidR="005B6C2F" w:rsidRPr="005B6C2F" w:rsidRDefault="005B6C2F" w:rsidP="005B6C2F">
      <w:pPr>
        <w:ind w:left="1776"/>
        <w:contextualSpacing/>
        <w:jc w:val="both"/>
      </w:pPr>
    </w:p>
    <w:p w:rsidR="0009647A" w:rsidRPr="0009647A" w:rsidRDefault="0009647A" w:rsidP="00C85960">
      <w:pPr>
        <w:spacing w:after="0" w:line="240" w:lineRule="auto"/>
        <w:ind w:firstLine="708"/>
        <w:rPr>
          <w:rFonts w:cs="Times New Roman"/>
          <w:b/>
        </w:rPr>
      </w:pPr>
    </w:p>
    <w:p w:rsidR="00B83646" w:rsidRDefault="00F0260F" w:rsidP="00CD5AB4">
      <w:pPr>
        <w:spacing w:after="0" w:line="240" w:lineRule="auto"/>
        <w:ind w:left="708"/>
        <w:rPr>
          <w:rFonts w:cs="Times New Roman"/>
          <w:b/>
        </w:rPr>
      </w:pPr>
      <w:r w:rsidRPr="0009647A">
        <w:rPr>
          <w:rFonts w:cs="Times New Roman"/>
          <w:b/>
        </w:rPr>
        <w:t>9.5</w:t>
      </w:r>
      <w:r w:rsidR="00003BD3" w:rsidRPr="0009647A">
        <w:rPr>
          <w:rFonts w:cs="Times New Roman"/>
          <w:b/>
        </w:rPr>
        <w:t xml:space="preserve">. </w:t>
      </w:r>
      <w:r w:rsidR="00B83646" w:rsidRPr="0009647A">
        <w:rPr>
          <w:rFonts w:cs="Times New Roman"/>
        </w:rPr>
        <w:t>Paper presentations</w:t>
      </w:r>
      <w:r w:rsidR="00940066" w:rsidRPr="0009647A">
        <w:rPr>
          <w:rFonts w:cs="Times New Roman"/>
        </w:rPr>
        <w:t xml:space="preserve"> presented at national conferences and published at </w:t>
      </w:r>
      <w:r w:rsidR="00CD5AB4" w:rsidRPr="0009647A">
        <w:rPr>
          <w:rFonts w:cs="Times New Roman"/>
        </w:rPr>
        <w:t>conference proceedings:</w:t>
      </w:r>
      <w:r w:rsidR="00003BD3" w:rsidRPr="0009647A">
        <w:rPr>
          <w:rFonts w:cs="Times New Roman"/>
          <w:b/>
        </w:rPr>
        <w:t xml:space="preserve"> </w:t>
      </w:r>
    </w:p>
    <w:p w:rsidR="001E1A16" w:rsidRDefault="001E1A16" w:rsidP="00CD5AB4">
      <w:pPr>
        <w:spacing w:after="0" w:line="240" w:lineRule="auto"/>
        <w:ind w:left="708"/>
        <w:rPr>
          <w:rFonts w:cs="Times New Roman"/>
          <w:b/>
        </w:rPr>
      </w:pPr>
    </w:p>
    <w:p w:rsidR="00DC5D26" w:rsidRPr="00DC5D26" w:rsidRDefault="00DC5D26" w:rsidP="00DC5D26">
      <w:pPr>
        <w:numPr>
          <w:ilvl w:val="0"/>
          <w:numId w:val="6"/>
        </w:numPr>
        <w:spacing w:line="240" w:lineRule="auto"/>
        <w:ind w:left="1702" w:hanging="284"/>
        <w:contextualSpacing/>
        <w:jc w:val="both"/>
      </w:pPr>
      <w:r w:rsidRPr="00DC5D26">
        <w:t xml:space="preserve">Voltan-Acar, N. ve Bilge, F. (1993). Psikodramanın Üniversite Öğrencilerinin Psikolojik Belirtileri Üzerine Etkisi. </w:t>
      </w:r>
      <w:r w:rsidRPr="00DC5D26">
        <w:rPr>
          <w:bCs/>
        </w:rPr>
        <w:t>P.D.R. II. Ulusal Psikolojik Danışma ve Rehberlik Kongresi Bilimsel Çalışmaları</w:t>
      </w:r>
      <w:r w:rsidRPr="00DC5D26">
        <w:t>. Psikolojik Danışma ve Rehberlik Derneği Yayınları. s.s. 75-86.</w:t>
      </w:r>
    </w:p>
    <w:p w:rsidR="00DC5D26" w:rsidRPr="00DC5D26" w:rsidRDefault="00DC5D26" w:rsidP="00DC5D26">
      <w:pPr>
        <w:numPr>
          <w:ilvl w:val="0"/>
          <w:numId w:val="6"/>
        </w:numPr>
        <w:spacing w:line="240" w:lineRule="auto"/>
        <w:ind w:left="1702" w:hanging="284"/>
        <w:contextualSpacing/>
        <w:jc w:val="both"/>
      </w:pPr>
      <w:r w:rsidRPr="00DC5D26">
        <w:t xml:space="preserve">Voltan-Acar, N. (1992). Comparison Among the Experienced and Inexperienced Group Counselors.  </w:t>
      </w:r>
      <w:r w:rsidRPr="00DC5D26">
        <w:rPr>
          <w:bCs/>
        </w:rPr>
        <w:t>XI. International School Psychology Colloquium. Selected Papers</w:t>
      </w:r>
      <w:r w:rsidRPr="00DC5D26">
        <w:t xml:space="preserve">. </w:t>
      </w:r>
    </w:p>
    <w:p w:rsidR="00DC5D26" w:rsidRPr="00DC5D26" w:rsidRDefault="00DC5D26" w:rsidP="00DC5D26">
      <w:pPr>
        <w:numPr>
          <w:ilvl w:val="0"/>
          <w:numId w:val="6"/>
        </w:numPr>
        <w:spacing w:line="240" w:lineRule="auto"/>
        <w:ind w:left="1702" w:hanging="284"/>
        <w:contextualSpacing/>
        <w:jc w:val="both"/>
      </w:pPr>
      <w:r w:rsidRPr="00DC5D26">
        <w:t xml:space="preserve">Voltan-Acar, N. (1988). Psikolojik Danışmada Kullanılan Kavramların Durumları. </w:t>
      </w:r>
      <w:r w:rsidRPr="00DC5D26">
        <w:rPr>
          <w:bCs/>
        </w:rPr>
        <w:t>V.Ulusal Psikoloji Kongresi Psikoloji Seminer Dergisi Özel</w:t>
      </w:r>
      <w:r w:rsidRPr="00DC5D26">
        <w:t xml:space="preserve"> .Sayı 8,ss.651-654.</w:t>
      </w:r>
    </w:p>
    <w:p w:rsidR="00DC5D26" w:rsidRPr="00DC5D26" w:rsidRDefault="00DC5D26" w:rsidP="00DC5D26">
      <w:pPr>
        <w:numPr>
          <w:ilvl w:val="0"/>
          <w:numId w:val="6"/>
        </w:numPr>
        <w:spacing w:line="240" w:lineRule="auto"/>
        <w:ind w:left="1702" w:hanging="284"/>
        <w:contextualSpacing/>
        <w:jc w:val="both"/>
      </w:pPr>
      <w:r w:rsidRPr="00DC5D26">
        <w:t xml:space="preserve">Voltan, N. (1981). Grupla Atılganlık Eğitimi ve Doğurguları.  </w:t>
      </w:r>
      <w:r w:rsidRPr="00DC5D26">
        <w:rPr>
          <w:bCs/>
        </w:rPr>
        <w:t>Grup Psikoterapileri</w:t>
      </w:r>
      <w:r w:rsidRPr="00DC5D26">
        <w:t xml:space="preserve"> </w:t>
      </w:r>
      <w:r w:rsidRPr="00DC5D26">
        <w:rPr>
          <w:bCs/>
        </w:rPr>
        <w:t>Sempozyum Kitabı</w:t>
      </w:r>
      <w:r w:rsidRPr="00DC5D26">
        <w:t>. Sayı 6, s.s52-58.</w:t>
      </w:r>
    </w:p>
    <w:p w:rsidR="00DC5D26" w:rsidRPr="001E1A16" w:rsidRDefault="00DC5D26" w:rsidP="001E1A16">
      <w:pPr>
        <w:numPr>
          <w:ilvl w:val="0"/>
          <w:numId w:val="6"/>
        </w:numPr>
        <w:spacing w:line="240" w:lineRule="auto"/>
        <w:ind w:left="1702" w:hanging="284"/>
        <w:contextualSpacing/>
      </w:pPr>
      <w:r w:rsidRPr="00DC5D26">
        <w:t xml:space="preserve">Voltan-Acar, N. (1987). Rehber Öğretmenleri Yetiştirirken Uygulama Derslerinde Karşılaşılan Sorunlar.  </w:t>
      </w:r>
      <w:r w:rsidRPr="00DC5D26">
        <w:rPr>
          <w:bCs/>
        </w:rPr>
        <w:t>Öğretmen Yetiştiren Yüksek Öğretim Kurumlarının Dünü-Bugünü-Geleceği Sempozyumu Bildiri Kitapçığı.</w:t>
      </w:r>
      <w:r w:rsidRPr="00DC5D26">
        <w:t xml:space="preserve"> ss.693-696.</w:t>
      </w:r>
    </w:p>
    <w:p w:rsidR="0009647A" w:rsidRPr="0009647A" w:rsidRDefault="0009647A" w:rsidP="00CD5AB4">
      <w:pPr>
        <w:spacing w:after="0" w:line="240" w:lineRule="auto"/>
        <w:ind w:left="708"/>
        <w:rPr>
          <w:rFonts w:cs="Times New Roman"/>
          <w:b/>
        </w:rPr>
      </w:pPr>
    </w:p>
    <w:p w:rsidR="00B83646" w:rsidRPr="0009647A" w:rsidRDefault="00F0260F" w:rsidP="00B83646">
      <w:pPr>
        <w:spacing w:after="0" w:line="240" w:lineRule="auto"/>
        <w:ind w:firstLine="708"/>
        <w:rPr>
          <w:rFonts w:cs="Times New Roman"/>
        </w:rPr>
      </w:pPr>
      <w:r w:rsidRPr="0009647A">
        <w:rPr>
          <w:rFonts w:cs="Times New Roman"/>
          <w:b/>
        </w:rPr>
        <w:t>9.6</w:t>
      </w:r>
      <w:r w:rsidR="00B83646" w:rsidRPr="0009647A">
        <w:rPr>
          <w:rFonts w:cs="Times New Roman"/>
          <w:b/>
        </w:rPr>
        <w:t xml:space="preserve">. </w:t>
      </w:r>
      <w:r w:rsidR="00B83646" w:rsidRPr="0009647A">
        <w:rPr>
          <w:rFonts w:cs="Times New Roman"/>
        </w:rPr>
        <w:t>Books and chapters published by national/international publishers:</w:t>
      </w:r>
    </w:p>
    <w:p w:rsidR="006C554D" w:rsidRDefault="006C554D" w:rsidP="006C554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972C47">
        <w:rPr>
          <w:rFonts w:cs="Times New Roman"/>
        </w:rPr>
        <w:lastRenderedPageBreak/>
        <w:t>Voltan-Acar, N</w:t>
      </w:r>
      <w:proofErr w:type="gramStart"/>
      <w:r w:rsidRPr="00972C47">
        <w:rPr>
          <w:rFonts w:cs="Times New Roman"/>
        </w:rPr>
        <w:t>.,</w:t>
      </w:r>
      <w:proofErr w:type="gramEnd"/>
      <w:r w:rsidRPr="00972C47">
        <w:rPr>
          <w:rFonts w:cs="Times New Roman"/>
        </w:rPr>
        <w:t xml:space="preserve"> Aracı-</w:t>
      </w:r>
      <w:proofErr w:type="spellStart"/>
      <w:r w:rsidRPr="00972C47">
        <w:rPr>
          <w:rFonts w:cs="Times New Roman"/>
        </w:rPr>
        <w:t>İyiaydın</w:t>
      </w:r>
      <w:proofErr w:type="spellEnd"/>
      <w:r w:rsidRPr="00972C47">
        <w:rPr>
          <w:rFonts w:cs="Times New Roman"/>
        </w:rPr>
        <w:t xml:space="preserve">, A., Atay, B., </w:t>
      </w:r>
      <w:proofErr w:type="spellStart"/>
      <w:r w:rsidRPr="00972C47">
        <w:rPr>
          <w:rFonts w:cs="Times New Roman"/>
        </w:rPr>
        <w:t>Barburoğlu</w:t>
      </w:r>
      <w:proofErr w:type="spellEnd"/>
      <w:r w:rsidRPr="00972C47">
        <w:rPr>
          <w:rFonts w:cs="Times New Roman"/>
        </w:rPr>
        <w:t>, Y., Yeler, Z., &amp; Yılmaztürk, N.H.</w:t>
      </w:r>
      <w:r>
        <w:rPr>
          <w:rFonts w:cs="Times New Roman"/>
        </w:rPr>
        <w:t xml:space="preserve"> </w:t>
      </w:r>
      <w:r w:rsidRPr="00972C47">
        <w:rPr>
          <w:rFonts w:cs="Times New Roman"/>
        </w:rPr>
        <w:t>(2020). Psikolojik Danışma ve Re</w:t>
      </w:r>
      <w:r>
        <w:rPr>
          <w:rFonts w:cs="Times New Roman"/>
        </w:rPr>
        <w:t>hberlik Terimler Sözlüğü (3. Baskı). Ankara: Nobel Yayın Dağıtımı.</w:t>
      </w:r>
    </w:p>
    <w:p w:rsidR="006C554D" w:rsidRPr="00003F10" w:rsidRDefault="006C554D" w:rsidP="006C554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</w:t>
      </w:r>
      <w:proofErr w:type="spellStart"/>
      <w:proofErr w:type="gramStart"/>
      <w:r>
        <w:t>Acar,N</w:t>
      </w:r>
      <w:proofErr w:type="spellEnd"/>
      <w:proofErr w:type="gramEnd"/>
      <w:r>
        <w:t>. (2021) .Grupla Psikolojik Danışma İlke ve Teknikleri (14.basım).</w:t>
      </w:r>
      <w:proofErr w:type="spellStart"/>
      <w:r>
        <w:t>Ankara:Nobel</w:t>
      </w:r>
      <w:proofErr w:type="spellEnd"/>
      <w:r>
        <w:t xml:space="preserve"> Yayın dağıtım </w:t>
      </w:r>
    </w:p>
    <w:p w:rsidR="006C554D" w:rsidRPr="006C554D" w:rsidRDefault="006C554D" w:rsidP="006C554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</w:t>
      </w:r>
      <w:proofErr w:type="spellStart"/>
      <w:proofErr w:type="gramStart"/>
      <w:r>
        <w:t>Acar,N</w:t>
      </w:r>
      <w:proofErr w:type="spellEnd"/>
      <w:proofErr w:type="gramEnd"/>
      <w:r>
        <w:t xml:space="preserve"> (2018) Grupla Psikolojik Danışmada Alıştırmalar Deneyler (9. baskı).</w:t>
      </w:r>
      <w:proofErr w:type="spellStart"/>
      <w:r>
        <w:t>Ankara:Nobel</w:t>
      </w:r>
      <w:proofErr w:type="spellEnd"/>
      <w:r>
        <w:t xml:space="preserve"> Yayın dağıtım. 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ind w:left="1701" w:hanging="283"/>
        <w:contextualSpacing/>
        <w:rPr>
          <w:rFonts w:cs="Times New Roman"/>
        </w:rPr>
      </w:pPr>
      <w:r w:rsidRPr="00027CBD">
        <w:rPr>
          <w:rFonts w:cs="Times New Roman"/>
        </w:rPr>
        <w:t>Voltan-</w:t>
      </w:r>
      <w:proofErr w:type="spellStart"/>
      <w:proofErr w:type="gramStart"/>
      <w:r w:rsidRPr="00027CBD">
        <w:rPr>
          <w:rFonts w:cs="Times New Roman"/>
        </w:rPr>
        <w:t>Acar,N</w:t>
      </w:r>
      <w:proofErr w:type="spellEnd"/>
      <w:proofErr w:type="gramEnd"/>
      <w:r w:rsidRPr="00027CBD">
        <w:rPr>
          <w:rFonts w:cs="Times New Roman"/>
        </w:rPr>
        <w:t xml:space="preserve"> ve </w:t>
      </w:r>
      <w:proofErr w:type="spellStart"/>
      <w:r w:rsidRPr="00027CBD">
        <w:rPr>
          <w:rFonts w:cs="Times New Roman"/>
        </w:rPr>
        <w:t>Molaei</w:t>
      </w:r>
      <w:proofErr w:type="spellEnd"/>
      <w:r w:rsidRPr="00027CBD">
        <w:rPr>
          <w:rFonts w:cs="Times New Roman"/>
        </w:rPr>
        <w:t>, B. (2017). Psikolojik Danışmada Bütünleştirici Bir Model. Voltan Acar – Molaei Modeli VAM. 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ind w:left="1701" w:hanging="283"/>
        <w:contextualSpacing/>
        <w:rPr>
          <w:rFonts w:cs="Times New Roman"/>
        </w:rPr>
      </w:pPr>
      <w:r w:rsidRPr="00027CBD">
        <w:rPr>
          <w:rFonts w:cs="Times New Roman"/>
        </w:rPr>
        <w:t>Voltan-Acar,N ve Molaei, B. (2016). Grupla Psikolojik Danışmada Voltan Acar – Molaei Bütünleştirici Modeline Dayalı Süpervizyonlu Oturum Örnekleri. 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rPr>
          <w:rFonts w:cs="Times New Roman"/>
        </w:rPr>
        <w:t>Voltan-Acar,N. (2015). Birey Odaklı Grupla Psikolojik Danışma (2. Baskı). Ankara: Nobel Yayın Dağıtım.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rPr>
          <w:rFonts w:cs="Times New Roman"/>
        </w:rPr>
        <w:t>Voltan-Acar, N(2018). İnsan ilişkileri İletişim. 4.basım.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rPr>
          <w:rFonts w:cs="Times New Roman"/>
        </w:rPr>
        <w:t>Voltan-Acar,N.(2015) Ne Kadar Farkındayım?-Gestalt Terapi (4.baskı)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t>Voltan-Acar,N (2018). Yeniden Terapötik İletişim (14.baskı).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t xml:space="preserve">Voltan-Acar ve ark., (2012) Dictionary of Psychological Counseling and Guidance Terms. English-Turkish. Ankara:Nobel Yayın Dağıtım. 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t xml:space="preserve">Voltan-Acar,N. (2018) .Grupla Psikolojik Danışma İlke ve Teknikleri (13.basım).Ankara:Nobel Yayın dağıtım 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t xml:space="preserve">Voltan-Acar,N (2018) Grupla Psikolojik Danışmada Alıştırmalar Deneyler (13. baskı).Ankara:Nobel Yayın dağıtım. </w:t>
      </w:r>
    </w:p>
    <w:p w:rsidR="00027CBD" w:rsidRPr="00027CBD" w:rsidRDefault="00027CBD" w:rsidP="00027CB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</w:rPr>
      </w:pPr>
      <w:r w:rsidRPr="00027CBD">
        <w:t>Voltan-Acar,N( 2016). PDR’de Bir Ömür. 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spacing w:before="1" w:line="322" w:lineRule="exact"/>
        <w:contextualSpacing/>
      </w:pPr>
      <w:r w:rsidRPr="00027CBD">
        <w:t>Voltan-Acar, N(2013). İnsan ilişkileri İletişim. 3.basım.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contextualSpacing/>
        <w:rPr>
          <w:b/>
        </w:rPr>
      </w:pPr>
      <w:r w:rsidRPr="00027CBD">
        <w:t>Voltan-Acar,N.(2010) Ne Kadar Farkındayım?-Gestalt Terapi</w:t>
      </w:r>
      <w:r w:rsidRPr="00027CBD">
        <w:rPr>
          <w:b/>
        </w:rPr>
        <w:t xml:space="preserve"> </w:t>
      </w:r>
      <w:r w:rsidRPr="00027CBD">
        <w:t>(4.baskı)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spacing w:line="242" w:lineRule="auto"/>
        <w:ind w:right="151"/>
        <w:contextualSpacing/>
      </w:pPr>
      <w:r w:rsidRPr="00027CBD">
        <w:t>Voltan-Acar,N (2013) Terapötik İletişim</w:t>
      </w:r>
      <w:r w:rsidRPr="00027CBD">
        <w:rPr>
          <w:b/>
        </w:rPr>
        <w:t xml:space="preserve"> </w:t>
      </w:r>
      <w:r w:rsidRPr="00027CBD">
        <w:t>(9..baskı).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spacing w:before="87" w:line="242" w:lineRule="auto"/>
        <w:ind w:right="152"/>
        <w:contextualSpacing/>
      </w:pPr>
      <w:r w:rsidRPr="00027CBD">
        <w:t>Voltan-Acar ve ark., (2013) Dictionary of Psychological Counseling and Guidance Terms. English-Turkish. 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ind w:right="161"/>
        <w:contextualSpacing/>
      </w:pPr>
      <w:r w:rsidRPr="00027CBD">
        <w:t>Voltan-Acar,N. (2012) .Grupla Psikolojik Danışma İlke ve Teknikleri (9.basım).Ankara:Nobel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ind w:right="160"/>
        <w:contextualSpacing/>
      </w:pPr>
      <w:r w:rsidRPr="00027CBD">
        <w:t>Voltan-Acar,N (2010) Grupla Psikolojik Danışmada Alıştırmalar Deneyler (4..baskı).Ankara:Nobel Yayın Dağıtım.</w:t>
      </w:r>
    </w:p>
    <w:p w:rsidR="00027CBD" w:rsidRPr="00027CBD" w:rsidRDefault="00027CBD" w:rsidP="00027CBD">
      <w:pPr>
        <w:numPr>
          <w:ilvl w:val="0"/>
          <w:numId w:val="2"/>
        </w:numPr>
        <w:ind w:right="152"/>
        <w:contextualSpacing/>
      </w:pPr>
      <w:r w:rsidRPr="00027CBD">
        <w:t>Mc.Whirter,J ve Voltan-Acar, N.(2000). Ergen ve Çocukla İletişim( Ankara:US-A Yayıncılık</w:t>
      </w:r>
    </w:p>
    <w:p w:rsidR="00027CBD" w:rsidRPr="00027CBD" w:rsidRDefault="00027CBD" w:rsidP="00027CBD">
      <w:pPr>
        <w:numPr>
          <w:ilvl w:val="0"/>
          <w:numId w:val="2"/>
        </w:numPr>
        <w:ind w:right="153"/>
        <w:contextualSpacing/>
      </w:pPr>
      <w:r w:rsidRPr="00027CBD">
        <w:t>Kuzgun Y(2006) İlk Öğretimde Rehberlik ed. Voltan-Acar,N. Çocukla iletişim. Ankara:Nobel yayın dağıtım</w:t>
      </w:r>
    </w:p>
    <w:p w:rsidR="00027CBD" w:rsidRPr="00027CBD" w:rsidRDefault="00027CBD" w:rsidP="00027CBD">
      <w:pPr>
        <w:numPr>
          <w:ilvl w:val="0"/>
          <w:numId w:val="2"/>
        </w:numPr>
        <w:ind w:right="156"/>
        <w:contextualSpacing/>
      </w:pPr>
      <w:r w:rsidRPr="00027CBD">
        <w:t>Voltan-Acar,N (2002) .PDR’de Yirmibeş Yıl.Ankara: Nobel yayın dağıtım</w:t>
      </w:r>
    </w:p>
    <w:p w:rsidR="00027CBD" w:rsidRPr="00027CBD" w:rsidRDefault="00027CBD" w:rsidP="00027CBD">
      <w:pPr>
        <w:numPr>
          <w:ilvl w:val="0"/>
          <w:numId w:val="2"/>
        </w:numPr>
        <w:ind w:right="162"/>
        <w:contextualSpacing/>
      </w:pPr>
      <w:r w:rsidRPr="00027CBD">
        <w:t>Voltan-Acar,N( 1999). Eyvah Çocuğum Zor Durumda Ne Yapabilirim? Ed.Ankara:Nobel Yayın Dağıtım</w:t>
      </w:r>
    </w:p>
    <w:p w:rsidR="001564A3" w:rsidRPr="00C82E05" w:rsidRDefault="00027CBD" w:rsidP="00C82E0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027CBD">
        <w:t>Voltan-Acar,N ve Rana Tanrıdağ (1995). Psikolojik Danışma ve Rehberlik Terimleri Sözlüğü(İngilizce-Türkçe; Türkçe- İngilizce) Ankara:Yeni Doğuş Matbaası</w:t>
      </w:r>
    </w:p>
    <w:p w:rsidR="00A17966" w:rsidRPr="0009647A" w:rsidRDefault="00F0260F" w:rsidP="00C85960">
      <w:pPr>
        <w:spacing w:after="0" w:line="240" w:lineRule="auto"/>
        <w:ind w:firstLine="708"/>
        <w:rPr>
          <w:rFonts w:cs="Times New Roman"/>
        </w:rPr>
      </w:pPr>
      <w:r w:rsidRPr="0009647A">
        <w:rPr>
          <w:rFonts w:cs="Times New Roman"/>
          <w:b/>
        </w:rPr>
        <w:t>9</w:t>
      </w:r>
      <w:r w:rsidR="00003BD3" w:rsidRPr="0009647A">
        <w:rPr>
          <w:rFonts w:cs="Times New Roman"/>
          <w:b/>
        </w:rPr>
        <w:t>.7.</w:t>
      </w:r>
      <w:r w:rsidR="001577EA" w:rsidRPr="0009647A">
        <w:rPr>
          <w:rFonts w:cs="Times New Roman"/>
          <w:b/>
        </w:rPr>
        <w:t xml:space="preserve"> </w:t>
      </w:r>
      <w:r w:rsidR="001577EA" w:rsidRPr="0009647A">
        <w:rPr>
          <w:rFonts w:cs="Times New Roman"/>
        </w:rPr>
        <w:t>Other publications:</w:t>
      </w:r>
    </w:p>
    <w:p w:rsidR="001A22CB" w:rsidRPr="0009647A" w:rsidRDefault="001A22CB" w:rsidP="009124E1">
      <w:pPr>
        <w:spacing w:after="0" w:line="240" w:lineRule="auto"/>
        <w:jc w:val="center"/>
        <w:rPr>
          <w:rFonts w:cs="Times New Roman"/>
          <w:b/>
        </w:rPr>
      </w:pPr>
    </w:p>
    <w:p w:rsidR="00003BD3" w:rsidRPr="0009647A" w:rsidRDefault="00F0260F" w:rsidP="00CA5642">
      <w:pPr>
        <w:spacing w:after="0" w:line="240" w:lineRule="auto"/>
        <w:rPr>
          <w:rFonts w:cs="Times New Roman"/>
          <w:b/>
        </w:rPr>
      </w:pPr>
      <w:r w:rsidRPr="0009647A">
        <w:rPr>
          <w:rFonts w:cs="Times New Roman"/>
          <w:b/>
        </w:rPr>
        <w:t>10</w:t>
      </w:r>
      <w:r w:rsidR="00C85960" w:rsidRPr="0009647A">
        <w:rPr>
          <w:rFonts w:cs="Times New Roman"/>
          <w:b/>
        </w:rPr>
        <w:t xml:space="preserve">. </w:t>
      </w:r>
      <w:r w:rsidR="001577EA" w:rsidRPr="0009647A">
        <w:rPr>
          <w:rFonts w:cs="Times New Roman"/>
          <w:b/>
        </w:rPr>
        <w:t>Projects</w:t>
      </w:r>
      <w:r w:rsidR="00E51382" w:rsidRPr="0009647A">
        <w:rPr>
          <w:rFonts w:cs="Times New Roman"/>
          <w:b/>
        </w:rPr>
        <w:t>:</w:t>
      </w: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2002"/>
      </w:tblGrid>
      <w:tr w:rsidR="00161732" w:rsidRPr="0009647A" w:rsidTr="00765DAC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09647A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Lise Öğrencilerinin Gelişimsel ve Travmatik Sorunlarını Çözmeye Yönelik Dinamik Yönelimli Kısa Yoğun Acil Psikojik Danışma Uygulaması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09647A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TÜBİTAK 1001 Projesi</w:t>
            </w:r>
          </w:p>
        </w:tc>
      </w:tr>
      <w:tr w:rsidR="00161732" w:rsidRPr="0009647A" w:rsidTr="00765DAC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09647A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Üniversitesi’nin Bazı Fakültelerinde okuyan öğrencilerin Şiddet Algılarının Belirlenmesi Ve Yaşam Becerilerinin Geliştirilmesine İlişkin Yaklaşımların uygulanması 2009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09647A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 Araştırma Birimi (Proje Yürütücüsü)</w:t>
            </w:r>
          </w:p>
        </w:tc>
      </w:tr>
      <w:tr w:rsidR="00161732" w:rsidRPr="00C3309C" w:rsidTr="00765DAC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09647A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Saldırganlık Ve Öfkeyi Azaltma Programının İlköğretim İkinci Kademe Öğrencilerinin (6, 7 ve 8. Sınıf) Saldırganlık Ve Öfke Düzeyleri Üzerindeki Etkisi (Proje Yürütücüsü) 2009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732" w:rsidRPr="00C3309C" w:rsidRDefault="00161732" w:rsidP="00765D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647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 Bilimsel Araştırmalar Birimi</w:t>
            </w:r>
          </w:p>
        </w:tc>
      </w:tr>
    </w:tbl>
    <w:p w:rsidR="00161732" w:rsidRPr="00A359A6" w:rsidRDefault="00161732" w:rsidP="00CA5642">
      <w:pPr>
        <w:spacing w:after="0" w:line="240" w:lineRule="auto"/>
        <w:rPr>
          <w:rFonts w:cs="Times New Roman"/>
          <w:b/>
        </w:rPr>
      </w:pPr>
    </w:p>
    <w:p w:rsidR="00900B68" w:rsidRDefault="00F0260F" w:rsidP="00161732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1577EA">
        <w:rPr>
          <w:rFonts w:cs="Times New Roman"/>
          <w:b/>
        </w:rPr>
        <w:t>Administr</w:t>
      </w:r>
      <w:r w:rsidR="0010613E">
        <w:rPr>
          <w:rFonts w:cs="Times New Roman"/>
          <w:b/>
        </w:rPr>
        <w:t>ative Duties /O</w:t>
      </w:r>
      <w:r w:rsidR="001577EA">
        <w:rPr>
          <w:rFonts w:cs="Times New Roman"/>
          <w:b/>
        </w:rPr>
        <w:t>rganizational an</w:t>
      </w:r>
      <w:r w:rsidR="0010613E">
        <w:rPr>
          <w:rFonts w:cs="Times New Roman"/>
          <w:b/>
        </w:rPr>
        <w:t>d Professional S</w:t>
      </w:r>
      <w:r w:rsidR="001577EA">
        <w:rPr>
          <w:rFonts w:cs="Times New Roman"/>
          <w:b/>
        </w:rPr>
        <w:t>ervices:</w:t>
      </w:r>
    </w:p>
    <w:p w:rsidR="005C4CD5" w:rsidRDefault="00161732" w:rsidP="00B924F2">
      <w:pPr>
        <w:spacing w:after="0" w:line="240" w:lineRule="auto"/>
      </w:pPr>
      <w:r w:rsidRPr="005C4CD5">
        <w:t xml:space="preserve">2017-... TED </w:t>
      </w:r>
      <w:r w:rsidR="005C4CD5">
        <w:t xml:space="preserve">University Faculty of Education Faculty Counsel </w:t>
      </w:r>
    </w:p>
    <w:p w:rsidR="00161732" w:rsidRPr="005C4CD5" w:rsidRDefault="00161732" w:rsidP="00B924F2">
      <w:pPr>
        <w:spacing w:after="0" w:line="240" w:lineRule="auto"/>
      </w:pPr>
      <w:r w:rsidRPr="005C4CD5">
        <w:t xml:space="preserve">2017- ... TED </w:t>
      </w:r>
      <w:r w:rsidR="005C4CD5">
        <w:t>University  Chairperson of the Educational Sciences</w:t>
      </w:r>
    </w:p>
    <w:p w:rsidR="007224B1" w:rsidRPr="005C4CD5" w:rsidRDefault="007224B1" w:rsidP="00B924F2">
      <w:pPr>
        <w:spacing w:after="0" w:line="240" w:lineRule="auto"/>
      </w:pPr>
      <w:r w:rsidRPr="005C4CD5">
        <w:t>2017...</w:t>
      </w:r>
      <w:proofErr w:type="gramStart"/>
      <w:r w:rsidRPr="005C4CD5">
        <w:t xml:space="preserve">TED </w:t>
      </w:r>
      <w:r w:rsidR="005C4CD5">
        <w:t xml:space="preserve"> </w:t>
      </w:r>
      <w:proofErr w:type="spellStart"/>
      <w:r w:rsidR="005C4CD5">
        <w:t>University</w:t>
      </w:r>
      <w:proofErr w:type="spellEnd"/>
      <w:proofErr w:type="gramEnd"/>
      <w:r w:rsidR="005C4CD5">
        <w:t xml:space="preserve"> </w:t>
      </w:r>
      <w:proofErr w:type="spellStart"/>
      <w:r w:rsidR="005C4CD5">
        <w:t>Chairperson</w:t>
      </w:r>
      <w:proofErr w:type="spellEnd"/>
      <w:r w:rsidR="005C4CD5">
        <w:t xml:space="preserve"> of </w:t>
      </w:r>
      <w:proofErr w:type="spellStart"/>
      <w:r w:rsidR="00B9747B">
        <w:t>Department</w:t>
      </w:r>
      <w:proofErr w:type="spellEnd"/>
      <w:r w:rsidR="005C4CD5">
        <w:t xml:space="preserve"> of </w:t>
      </w:r>
      <w:proofErr w:type="spellStart"/>
      <w:r w:rsidR="005C4CD5">
        <w:t>Psychological</w:t>
      </w:r>
      <w:proofErr w:type="spellEnd"/>
      <w:r w:rsidR="005C4CD5">
        <w:t xml:space="preserve"> </w:t>
      </w:r>
      <w:proofErr w:type="spellStart"/>
      <w:r w:rsidR="005C4CD5">
        <w:t>Counseling</w:t>
      </w:r>
      <w:proofErr w:type="spellEnd"/>
      <w:r w:rsidR="005C4CD5">
        <w:t xml:space="preserve"> and Guidance</w:t>
      </w:r>
    </w:p>
    <w:p w:rsidR="00161732" w:rsidRPr="005C4CD5" w:rsidRDefault="00161732" w:rsidP="00B924F2">
      <w:pPr>
        <w:spacing w:after="0" w:line="240" w:lineRule="auto"/>
      </w:pPr>
      <w:r w:rsidRPr="005C4CD5">
        <w:t xml:space="preserve">2003-2007 Hacettepe </w:t>
      </w:r>
      <w:r w:rsidR="005C4CD5">
        <w:t xml:space="preserve">University, Chairperson of Youth Researh and Practica Center </w:t>
      </w:r>
      <w:r w:rsidRPr="005C4CD5">
        <w:t xml:space="preserve">Gençlik Araştırma ve Uygulama Merkezi Müdürlüğü </w:t>
      </w:r>
    </w:p>
    <w:p w:rsidR="005C4CD5" w:rsidRDefault="00161732" w:rsidP="00B924F2">
      <w:pPr>
        <w:spacing w:after="0" w:line="240" w:lineRule="auto"/>
      </w:pPr>
      <w:r w:rsidRPr="005C4CD5">
        <w:t xml:space="preserve">2000-2003. </w:t>
      </w:r>
      <w:r w:rsidR="00E70A72">
        <w:t>H</w:t>
      </w:r>
      <w:r w:rsidR="005C4CD5">
        <w:t>acettepe University ,member of Education Comision</w:t>
      </w:r>
    </w:p>
    <w:p w:rsidR="00161732" w:rsidRPr="005C4CD5" w:rsidRDefault="00161732" w:rsidP="00B924F2">
      <w:pPr>
        <w:spacing w:after="0" w:line="240" w:lineRule="auto"/>
      </w:pPr>
      <w:r w:rsidRPr="005C4CD5">
        <w:t>2000 (6</w:t>
      </w:r>
      <w:r w:rsidR="005C4CD5" w:rsidRPr="005C4CD5">
        <w:t xml:space="preserve"> Months</w:t>
      </w:r>
      <w:r w:rsidRPr="005C4CD5">
        <w:t xml:space="preserve">) </w:t>
      </w:r>
      <w:r w:rsidR="005C4CD5" w:rsidRPr="005C4CD5">
        <w:t>Hacettepe University Chairperson of Educational Sciences</w:t>
      </w:r>
    </w:p>
    <w:p w:rsidR="00161732" w:rsidRPr="007224B1" w:rsidRDefault="00161732" w:rsidP="00B924F2">
      <w:pPr>
        <w:spacing w:after="0" w:line="240" w:lineRule="auto"/>
        <w:rPr>
          <w:highlight w:val="yellow"/>
        </w:rPr>
      </w:pPr>
      <w:r w:rsidRPr="005C4CD5">
        <w:t xml:space="preserve">1997_ 2007 </w:t>
      </w:r>
      <w:r w:rsidR="00E70A72">
        <w:t xml:space="preserve"> H</w:t>
      </w:r>
      <w:r w:rsidR="005C4CD5" w:rsidRPr="005C4CD5">
        <w:t>acettepe University chairperson of the Psychological Counseling and Guidance</w:t>
      </w:r>
    </w:p>
    <w:p w:rsidR="00CA5642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>.</w:t>
      </w:r>
      <w:r w:rsidR="001577EA">
        <w:rPr>
          <w:rFonts w:cs="Times New Roman"/>
          <w:b/>
          <w:color w:val="000000" w:themeColor="text1"/>
        </w:rPr>
        <w:t xml:space="preserve"> Affiliations:</w:t>
      </w:r>
    </w:p>
    <w:p w:rsidR="00161732" w:rsidRDefault="00F229AF" w:rsidP="00161732">
      <w:pPr>
        <w:spacing w:after="0" w:line="240" w:lineRule="auto"/>
      </w:pPr>
      <w:r w:rsidRPr="00F229AF">
        <w:t>Founder of Turkish Ps</w:t>
      </w:r>
      <w:r w:rsidR="005C4CD5" w:rsidRPr="00F229AF">
        <w:t>ychological Counseling and Guidance Association</w:t>
      </w:r>
      <w:r w:rsidR="00161732" w:rsidRPr="00F229AF">
        <w:t xml:space="preserve"> </w:t>
      </w:r>
      <w:r w:rsidRPr="00F229AF">
        <w:t xml:space="preserve"> President from</w:t>
      </w:r>
      <w:r w:rsidR="00161732" w:rsidRPr="00F229AF">
        <w:t xml:space="preserve">1996-2003 </w:t>
      </w:r>
    </w:p>
    <w:p w:rsidR="00193121" w:rsidRPr="00193121" w:rsidRDefault="00E70A72" w:rsidP="00193121">
      <w:pPr>
        <w:spacing w:after="0" w:line="240" w:lineRule="auto"/>
      </w:pPr>
      <w:r>
        <w:t>Turkish Social Sciences Association</w:t>
      </w:r>
    </w:p>
    <w:p w:rsidR="00193121" w:rsidRPr="00193121" w:rsidRDefault="00193121" w:rsidP="00193121">
      <w:pPr>
        <w:spacing w:after="0" w:line="240" w:lineRule="auto"/>
      </w:pPr>
      <w:r w:rsidRPr="00193121">
        <w:t>Fullbr</w:t>
      </w:r>
      <w:r w:rsidR="00E70A72">
        <w:t>ight Association</w:t>
      </w:r>
    </w:p>
    <w:p w:rsidR="00193121" w:rsidRPr="00193121" w:rsidRDefault="00E70A72" w:rsidP="00193121">
      <w:pPr>
        <w:spacing w:after="0" w:line="240" w:lineRule="auto"/>
      </w:pPr>
      <w:r>
        <w:t>International Group Psychotherapies Association</w:t>
      </w:r>
    </w:p>
    <w:p w:rsidR="00193121" w:rsidRPr="00193121" w:rsidRDefault="00E70A72" w:rsidP="00193121">
      <w:pPr>
        <w:spacing w:after="0" w:line="240" w:lineRule="auto"/>
      </w:pPr>
      <w:r>
        <w:t>International Psychologist Counsil</w:t>
      </w:r>
    </w:p>
    <w:p w:rsidR="00193121" w:rsidRPr="00193121" w:rsidRDefault="00E70A72" w:rsidP="00193121">
      <w:pPr>
        <w:spacing w:after="0" w:line="240" w:lineRule="auto"/>
      </w:pPr>
      <w:r>
        <w:t>International School Counselor Association</w:t>
      </w:r>
    </w:p>
    <w:p w:rsidR="00193121" w:rsidRPr="00193121" w:rsidRDefault="00E70A72" w:rsidP="00193121">
      <w:pPr>
        <w:spacing w:after="0" w:line="240" w:lineRule="auto"/>
      </w:pPr>
      <w:r>
        <w:t xml:space="preserve">American </w:t>
      </w:r>
      <w:r w:rsidR="00D754BA">
        <w:t>Psychologist</w:t>
      </w:r>
      <w:r>
        <w:t xml:space="preserve"> Association</w:t>
      </w:r>
    </w:p>
    <w:p w:rsidR="00161732" w:rsidRPr="00A359A6" w:rsidRDefault="00161732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1577EA">
        <w:rPr>
          <w:rFonts w:cs="Times New Roman"/>
          <w:b/>
          <w:color w:val="000000" w:themeColor="text1"/>
        </w:rPr>
        <w:t>Awards</w:t>
      </w:r>
      <w:r w:rsidR="00E51382">
        <w:rPr>
          <w:rFonts w:cs="Times New Roman"/>
          <w:b/>
          <w:color w:val="000000" w:themeColor="text1"/>
        </w:rPr>
        <w:t>: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2016 Yeniden Terapötik İletişim </w:t>
      </w:r>
      <w:r w:rsidR="00834564">
        <w:t>Best Seller Book Award</w:t>
      </w:r>
      <w:r w:rsidRPr="00B924F2">
        <w:t xml:space="preserve"> 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2011-2012 </w:t>
      </w:r>
      <w:r w:rsidR="00834564">
        <w:t>Semester</w:t>
      </w:r>
      <w:r w:rsidRPr="00B924F2">
        <w:t xml:space="preserve"> Hacettepe </w:t>
      </w:r>
      <w:r w:rsidR="00834564">
        <w:t>Science Award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1999 Uluslararası Gestalt Enstitüsünden Gestalt Workshop </w:t>
      </w:r>
      <w:r w:rsidR="00834564">
        <w:t>Scholarship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1997 Uluslararası Gestalt Enstitüsünden Gestalt Workshop </w:t>
      </w:r>
      <w:r w:rsidR="00834564">
        <w:t>Scholarship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1995 Uluslararası Gestalt Enstitüsünden Gestalt Workshop </w:t>
      </w:r>
      <w:r w:rsidR="00834564">
        <w:t>Scholarship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1975-1977 Fullbright </w:t>
      </w:r>
      <w:r w:rsidR="00834564">
        <w:t>Scholarship</w:t>
      </w:r>
    </w:p>
    <w:p w:rsidR="00B924F2" w:rsidRPr="00B924F2" w:rsidRDefault="00B924F2" w:rsidP="00B924F2">
      <w:pPr>
        <w:spacing w:after="0" w:line="240" w:lineRule="auto"/>
      </w:pPr>
      <w:r w:rsidRPr="00B924F2">
        <w:t xml:space="preserve">1976-1977 </w:t>
      </w:r>
      <w:r w:rsidR="00834564">
        <w:t>International</w:t>
      </w:r>
      <w:r w:rsidRPr="00B924F2">
        <w:t xml:space="preserve">ı Altrusa </w:t>
      </w:r>
      <w:r w:rsidR="00834564">
        <w:t>Scholarship</w:t>
      </w:r>
    </w:p>
    <w:p w:rsidR="00B924F2" w:rsidRPr="00B924F2" w:rsidRDefault="00B924F2" w:rsidP="00B924F2">
      <w:pPr>
        <w:spacing w:after="0" w:line="240" w:lineRule="auto"/>
        <w:rPr>
          <w:rFonts w:cs="Times New Roman"/>
          <w:b/>
          <w:color w:val="000000" w:themeColor="text1"/>
        </w:rPr>
      </w:pPr>
      <w:r w:rsidRPr="00B924F2">
        <w:t xml:space="preserve">1975-1976 Delta, Kappa, Gamma </w:t>
      </w:r>
      <w:r w:rsidR="00834564">
        <w:t>Scholarships</w:t>
      </w:r>
    </w:p>
    <w:p w:rsidR="00B4075E" w:rsidRDefault="00B4075E" w:rsidP="001577EA">
      <w:pPr>
        <w:spacing w:after="0" w:line="240" w:lineRule="auto"/>
        <w:rPr>
          <w:rFonts w:cs="Times New Roman"/>
          <w:b/>
        </w:rPr>
      </w:pPr>
    </w:p>
    <w:p w:rsidR="00C164E9" w:rsidRPr="00A359A6" w:rsidRDefault="00F0260F" w:rsidP="001577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1577EA">
        <w:rPr>
          <w:rFonts w:cs="Times New Roman"/>
          <w:b/>
        </w:rPr>
        <w:t>Fill in the table below for the courses taught in undergraduate and graduate levels in the last two years.</w:t>
      </w:r>
      <w:r w:rsidR="00003BD3" w:rsidRPr="00A359A6">
        <w:rPr>
          <w:rFonts w:cs="Times New Roman"/>
          <w:b/>
        </w:rPr>
        <w:t xml:space="preserve">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543"/>
        <w:gridCol w:w="1418"/>
        <w:gridCol w:w="1449"/>
      </w:tblGrid>
      <w:tr w:rsidR="00224CB9" w:rsidRPr="00A359A6" w:rsidTr="006F7A49">
        <w:trPr>
          <w:trHeight w:val="255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1577E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</w:t>
            </w:r>
            <w:r w:rsidR="001577EA">
              <w:rPr>
                <w:rFonts w:cs="Times New Roman"/>
                <w:b/>
              </w:rPr>
              <w:t xml:space="preserve">cademic Year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1577E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Semester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 Hour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Number of Students </w:t>
            </w:r>
          </w:p>
        </w:tc>
      </w:tr>
      <w:tr w:rsidR="00161732" w:rsidRPr="00A359A6" w:rsidTr="006F7A49">
        <w:trPr>
          <w:trHeight w:val="252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161732" w:rsidRPr="00A359A6" w:rsidRDefault="00681B89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2017 -2018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61732" w:rsidRPr="00A359A6" w:rsidRDefault="00161732" w:rsidP="0016173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GPC481-05 Field Practice in Individual Counseling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161732" w:rsidRPr="00A359A6" w:rsidTr="006F7A49">
        <w:trPr>
          <w:trHeight w:val="234"/>
        </w:trPr>
        <w:tc>
          <w:tcPr>
            <w:tcW w:w="1526" w:type="dxa"/>
            <w:vMerge/>
          </w:tcPr>
          <w:p w:rsidR="00161732" w:rsidRPr="00A359A6" w:rsidRDefault="00161732" w:rsidP="0016173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1732" w:rsidRPr="00A359A6" w:rsidRDefault="00161732" w:rsidP="0016173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418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9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161732" w:rsidRPr="00A359A6" w:rsidTr="006F7A49">
        <w:trPr>
          <w:trHeight w:val="234"/>
        </w:trPr>
        <w:tc>
          <w:tcPr>
            <w:tcW w:w="1526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1732" w:rsidRDefault="00161732" w:rsidP="00161732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418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9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161732" w:rsidRPr="00A359A6" w:rsidTr="006F7A49">
        <w:trPr>
          <w:trHeight w:val="234"/>
        </w:trPr>
        <w:tc>
          <w:tcPr>
            <w:tcW w:w="1526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1732" w:rsidRDefault="00161732" w:rsidP="00161732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GPC482-01 Field Practice in Group Counseling</w:t>
            </w:r>
          </w:p>
        </w:tc>
        <w:tc>
          <w:tcPr>
            <w:tcW w:w="1418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9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161732" w:rsidRPr="00A359A6" w:rsidTr="006F7A49">
        <w:trPr>
          <w:trHeight w:val="234"/>
        </w:trPr>
        <w:tc>
          <w:tcPr>
            <w:tcW w:w="1526" w:type="dxa"/>
          </w:tcPr>
          <w:p w:rsidR="00161732" w:rsidRPr="00A359A6" w:rsidRDefault="00161732" w:rsidP="0016173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1732" w:rsidRDefault="00161732" w:rsidP="00161732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GPC482-02 Field Practice in Group Counseling</w:t>
            </w:r>
          </w:p>
        </w:tc>
        <w:tc>
          <w:tcPr>
            <w:tcW w:w="1418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9" w:type="dxa"/>
          </w:tcPr>
          <w:p w:rsidR="00161732" w:rsidRDefault="00161732" w:rsidP="00161732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</w:tbl>
    <w:p w:rsidR="00FF05A5" w:rsidRPr="00BD6A35" w:rsidRDefault="00E90ABA" w:rsidP="001D62E7">
      <w:pPr>
        <w:spacing w:after="0" w:line="240" w:lineRule="auto"/>
        <w:rPr>
          <w:rFonts w:cs="Times New Roman"/>
          <w:i/>
        </w:rPr>
      </w:pPr>
      <w:r>
        <w:rPr>
          <w:rFonts w:cs="Times New Roman"/>
          <w:b/>
          <w:i/>
        </w:rPr>
        <w:t>P.S</w:t>
      </w:r>
      <w:r w:rsidR="00003BD3" w:rsidRPr="00BD6A35">
        <w:rPr>
          <w:rFonts w:cs="Times New Roman"/>
          <w:b/>
          <w:i/>
        </w:rPr>
        <w:t>: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i/>
        </w:rPr>
        <w:t>If there are any, the courses taught in summer semester should be added to the table.</w:t>
      </w:r>
    </w:p>
    <w:p w:rsidR="004E2441" w:rsidRDefault="004E2441" w:rsidP="004E2441">
      <w:pPr>
        <w:spacing w:after="0" w:line="240" w:lineRule="auto"/>
        <w:rPr>
          <w:rFonts w:cs="Times New Roman"/>
          <w:b/>
          <w:i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4E2441" w:rsidRPr="00A359A6" w:rsidTr="00BC0A38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GPC481-05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Individual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E2441" w:rsidRPr="00A359A6" w:rsidTr="00BC0A38">
        <w:trPr>
          <w:trHeight w:val="234"/>
        </w:trPr>
        <w:tc>
          <w:tcPr>
            <w:tcW w:w="1668" w:type="dxa"/>
            <w:vMerge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GPC332-01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GPC332-01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GPC482-01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GPC482-02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4E2441" w:rsidRDefault="004E2441" w:rsidP="00BC0A38">
            <w:pPr>
              <w:rPr>
                <w:rFonts w:cs="Times New Roman"/>
              </w:rPr>
            </w:pP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 484-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Field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Practice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in School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Counseling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Services</w:t>
            </w:r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4E2441" w:rsidRDefault="004E2441" w:rsidP="004E2441">
      <w:pPr>
        <w:spacing w:after="0" w:line="240" w:lineRule="auto"/>
        <w:rPr>
          <w:rFonts w:cs="Times New Roman"/>
          <w:b/>
          <w:i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4E2441" w:rsidRPr="00A359A6" w:rsidTr="00BC0A38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2020 -2021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GPC481-05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Individual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E2441" w:rsidRPr="00A359A6" w:rsidTr="00BC0A38">
        <w:trPr>
          <w:trHeight w:val="234"/>
        </w:trPr>
        <w:tc>
          <w:tcPr>
            <w:tcW w:w="1668" w:type="dxa"/>
            <w:vMerge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GPC332-01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GPC332-01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GPC482-01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GPC482-02 </w:t>
            </w:r>
            <w:proofErr w:type="spellStart"/>
            <w:r>
              <w:rPr>
                <w:rFonts w:cs="Times New Roman"/>
              </w:rPr>
              <w:t>Field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Practice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Group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Counseling</w:t>
            </w:r>
            <w:proofErr w:type="spellEnd"/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4E2441" w:rsidRDefault="004E2441" w:rsidP="00BC0A38">
            <w:pPr>
              <w:rPr>
                <w:rFonts w:cs="Times New Roman"/>
              </w:rPr>
            </w:pPr>
          </w:p>
        </w:tc>
      </w:tr>
      <w:tr w:rsidR="004E2441" w:rsidTr="00BC0A38">
        <w:trPr>
          <w:trHeight w:val="234"/>
        </w:trPr>
        <w:tc>
          <w:tcPr>
            <w:tcW w:w="1668" w:type="dxa"/>
          </w:tcPr>
          <w:p w:rsidR="004E2441" w:rsidRPr="00A359A6" w:rsidRDefault="004E2441" w:rsidP="00BC0A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2441" w:rsidRPr="00A359A6" w:rsidRDefault="004E2441" w:rsidP="00BC0A38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 484-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Field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Practice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in School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Counseling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Services</w:t>
            </w:r>
          </w:p>
        </w:tc>
        <w:tc>
          <w:tcPr>
            <w:tcW w:w="1559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4E2441" w:rsidRDefault="004E2441" w:rsidP="00BC0A38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4E2441" w:rsidRDefault="004E2441" w:rsidP="004E2441">
      <w:pPr>
        <w:spacing w:after="0" w:line="240" w:lineRule="auto"/>
        <w:rPr>
          <w:rFonts w:cs="Times New Roman"/>
          <w:b/>
          <w:i/>
        </w:rPr>
      </w:pPr>
    </w:p>
    <w:p w:rsidR="004E2441" w:rsidRDefault="004E2441" w:rsidP="004E2441">
      <w:pPr>
        <w:spacing w:after="0" w:line="240" w:lineRule="auto"/>
        <w:rPr>
          <w:rFonts w:cs="Times New Roman"/>
          <w:b/>
          <w:i/>
        </w:rPr>
      </w:pPr>
    </w:p>
    <w:p w:rsidR="004E2441" w:rsidRPr="00BD6A35" w:rsidRDefault="004E2441" w:rsidP="004E2441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:rsidR="004E2441" w:rsidRDefault="004E2441" w:rsidP="004E2441">
      <w:pPr>
        <w:spacing w:after="0" w:line="240" w:lineRule="auto"/>
        <w:rPr>
          <w:rFonts w:cs="Times New Roman"/>
          <w:b/>
        </w:rPr>
      </w:pPr>
    </w:p>
    <w:p w:rsidR="004E2441" w:rsidRDefault="004E2441" w:rsidP="004E2441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Pr="00A359A6">
        <w:rPr>
          <w:rFonts w:cs="Times New Roman"/>
          <w:b/>
        </w:rPr>
        <w:t xml:space="preserve">. </w:t>
      </w:r>
      <w:r>
        <w:rPr>
          <w:rFonts w:cs="Times New Roman"/>
          <w:b/>
        </w:rPr>
        <w:t>Professional Development Services:</w:t>
      </w:r>
    </w:p>
    <w:p w:rsidR="004E2441" w:rsidRPr="00DC12A7" w:rsidRDefault="004E2441" w:rsidP="004E2441">
      <w:pPr>
        <w:pStyle w:val="BodyText"/>
        <w:numPr>
          <w:ilvl w:val="2"/>
          <w:numId w:val="7"/>
        </w:numPr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2010- 2013--Başbakanlık Çocukları Muzır Neşriyattan Koruma Kurulu üyeliği YÖK’ü temsilen ikinci dönem</w:t>
      </w:r>
    </w:p>
    <w:p w:rsidR="004E2441" w:rsidRPr="00DC12A7" w:rsidRDefault="004E2441" w:rsidP="004E2441">
      <w:pPr>
        <w:pStyle w:val="BodyText"/>
        <w:numPr>
          <w:ilvl w:val="2"/>
          <w:numId w:val="7"/>
        </w:numPr>
        <w:tabs>
          <w:tab w:val="left" w:pos="2159"/>
          <w:tab w:val="left" w:pos="4165"/>
        </w:tabs>
        <w:ind w:left="1276" w:right="1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2010 </w:t>
      </w:r>
      <w:r w:rsidRPr="006D2300">
        <w:rPr>
          <w:rFonts w:asciiTheme="minorHAnsi" w:hAnsiTheme="minorHAnsi"/>
          <w:sz w:val="22"/>
          <w:szCs w:val="22"/>
        </w:rPr>
        <w:t>16-17</w:t>
      </w:r>
      <w:r w:rsidRPr="006D2300">
        <w:rPr>
          <w:rFonts w:asciiTheme="minorHAnsi" w:hAnsiTheme="minorHAnsi"/>
          <w:spacing w:val="5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Mayıs </w:t>
      </w:r>
      <w:r w:rsidRPr="006D2300">
        <w:rPr>
          <w:rFonts w:asciiTheme="minorHAnsi" w:hAnsiTheme="minorHAnsi"/>
          <w:sz w:val="22"/>
          <w:szCs w:val="22"/>
        </w:rPr>
        <w:t xml:space="preserve">19 Mayıs üniversitesinde </w:t>
      </w:r>
      <w:proofErr w:type="spellStart"/>
      <w:proofErr w:type="gramStart"/>
      <w:r w:rsidRPr="006D2300">
        <w:rPr>
          <w:rFonts w:asciiTheme="minorHAnsi" w:hAnsiTheme="minorHAnsi"/>
          <w:sz w:val="22"/>
          <w:szCs w:val="22"/>
        </w:rPr>
        <w:t>VII.Ulusal</w:t>
      </w:r>
      <w:proofErr w:type="spellEnd"/>
      <w:proofErr w:type="gramEnd"/>
      <w:r w:rsidRPr="006D2300">
        <w:rPr>
          <w:rFonts w:asciiTheme="minorHAnsi" w:hAnsiTheme="minorHAnsi"/>
          <w:sz w:val="22"/>
          <w:szCs w:val="22"/>
        </w:rPr>
        <w:t xml:space="preserve"> PDR Öğrenci kongresinde çağrılı </w:t>
      </w:r>
      <w:proofErr w:type="spellStart"/>
      <w:r w:rsidRPr="006D2300">
        <w:rPr>
          <w:rFonts w:asciiTheme="minorHAnsi" w:hAnsiTheme="minorHAnsi"/>
          <w:sz w:val="22"/>
          <w:szCs w:val="22"/>
        </w:rPr>
        <w:t>Gestalt</w:t>
      </w:r>
      <w:proofErr w:type="spellEnd"/>
      <w:r w:rsidRPr="006D2300">
        <w:rPr>
          <w:rFonts w:asciiTheme="minorHAnsi" w:hAnsiTheme="minorHAnsi"/>
          <w:sz w:val="22"/>
          <w:szCs w:val="22"/>
        </w:rPr>
        <w:t xml:space="preserve"> Grup </w:t>
      </w:r>
      <w:proofErr w:type="spellStart"/>
      <w:r w:rsidRPr="006D2300">
        <w:rPr>
          <w:rFonts w:asciiTheme="minorHAnsi" w:hAnsiTheme="minorHAnsi"/>
          <w:sz w:val="22"/>
          <w:szCs w:val="22"/>
        </w:rPr>
        <w:t>çalıştayı</w:t>
      </w:r>
      <w:proofErr w:type="spellEnd"/>
      <w:r w:rsidRPr="006D23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>yöneticisi</w:t>
      </w:r>
    </w:p>
    <w:p w:rsidR="004E2441" w:rsidRPr="00DC12A7" w:rsidRDefault="004E2441" w:rsidP="004E2441">
      <w:pPr>
        <w:pStyle w:val="BodyText"/>
        <w:numPr>
          <w:ilvl w:val="2"/>
          <w:numId w:val="7"/>
        </w:numPr>
        <w:tabs>
          <w:tab w:val="left" w:pos="6364"/>
        </w:tabs>
        <w:spacing w:before="1"/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12-</w:t>
      </w:r>
      <w:proofErr w:type="gramStart"/>
      <w:r w:rsidRPr="006D2300">
        <w:rPr>
          <w:rFonts w:asciiTheme="minorHAnsi" w:hAnsiTheme="minorHAnsi"/>
          <w:sz w:val="22"/>
          <w:szCs w:val="22"/>
        </w:rPr>
        <w:t>13  Mart</w:t>
      </w:r>
      <w:proofErr w:type="gramEnd"/>
      <w:r w:rsidRPr="006D2300">
        <w:rPr>
          <w:rFonts w:asciiTheme="minorHAnsi" w:hAnsiTheme="minorHAnsi"/>
          <w:sz w:val="22"/>
          <w:szCs w:val="22"/>
        </w:rPr>
        <w:t xml:space="preserve"> </w:t>
      </w:r>
      <w:r w:rsidRPr="006D2300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 xml:space="preserve">Pamukkale </w:t>
      </w:r>
      <w:r w:rsidRPr="006D2300">
        <w:rPr>
          <w:rFonts w:asciiTheme="minorHAnsi" w:hAnsiTheme="minorHAnsi"/>
          <w:spacing w:val="2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Üniversitesinde </w:t>
      </w:r>
      <w:r w:rsidRPr="006D2300">
        <w:rPr>
          <w:rFonts w:asciiTheme="minorHAnsi" w:hAnsiTheme="minorHAnsi"/>
          <w:sz w:val="22"/>
          <w:szCs w:val="22"/>
        </w:rPr>
        <w:t xml:space="preserve">Ne kadar farkındayım- </w:t>
      </w:r>
      <w:proofErr w:type="spellStart"/>
      <w:r w:rsidRPr="006D2300">
        <w:rPr>
          <w:rFonts w:asciiTheme="minorHAnsi" w:hAnsiTheme="minorHAnsi"/>
          <w:sz w:val="22"/>
          <w:szCs w:val="22"/>
        </w:rPr>
        <w:t>Gestalt</w:t>
      </w:r>
      <w:proofErr w:type="spellEnd"/>
      <w:r w:rsidRPr="006D2300">
        <w:rPr>
          <w:rFonts w:asciiTheme="minorHAnsi" w:hAnsiTheme="minorHAnsi"/>
          <w:sz w:val="22"/>
          <w:szCs w:val="22"/>
        </w:rPr>
        <w:t xml:space="preserve"> Terapi konulu konuşma (çağrılı</w:t>
      </w:r>
      <w:r w:rsidRPr="006D23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>konuşmacı)</w:t>
      </w:r>
    </w:p>
    <w:p w:rsidR="004E2441" w:rsidRPr="006D2300" w:rsidRDefault="004E2441" w:rsidP="004E2441">
      <w:pPr>
        <w:pStyle w:val="BodyText"/>
        <w:numPr>
          <w:ilvl w:val="2"/>
          <w:numId w:val="7"/>
        </w:numPr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 xml:space="preserve">2010: Mersin: </w:t>
      </w:r>
      <w:proofErr w:type="spellStart"/>
      <w:r w:rsidRPr="006D2300">
        <w:rPr>
          <w:rFonts w:asciiTheme="minorHAnsi" w:hAnsiTheme="minorHAnsi"/>
          <w:sz w:val="22"/>
          <w:szCs w:val="22"/>
        </w:rPr>
        <w:t>I.Ulusal</w:t>
      </w:r>
      <w:proofErr w:type="spellEnd"/>
      <w:r w:rsidRPr="006D2300">
        <w:rPr>
          <w:rFonts w:asciiTheme="minorHAnsi" w:hAnsiTheme="minorHAnsi"/>
          <w:sz w:val="22"/>
          <w:szCs w:val="22"/>
        </w:rPr>
        <w:t xml:space="preserve"> okul sağlığı Sempozyumu çağrılı konuşmacı</w:t>
      </w:r>
    </w:p>
    <w:p w:rsidR="004E2441" w:rsidRPr="006D2300" w:rsidRDefault="004E2441" w:rsidP="004E2441">
      <w:pPr>
        <w:pStyle w:val="BodyText"/>
        <w:numPr>
          <w:ilvl w:val="2"/>
          <w:numId w:val="7"/>
        </w:numPr>
        <w:spacing w:before="1"/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 xml:space="preserve">2010 6.PDR Öğrenci Kongresi çağrılı </w:t>
      </w:r>
      <w:proofErr w:type="spellStart"/>
      <w:r w:rsidRPr="006D2300">
        <w:rPr>
          <w:rFonts w:asciiTheme="minorHAnsi" w:hAnsiTheme="minorHAnsi"/>
          <w:sz w:val="22"/>
          <w:szCs w:val="22"/>
        </w:rPr>
        <w:t>Gestalt</w:t>
      </w:r>
      <w:proofErr w:type="spellEnd"/>
      <w:r w:rsidRPr="006D2300">
        <w:rPr>
          <w:rFonts w:asciiTheme="minorHAnsi" w:hAnsiTheme="minorHAnsi"/>
          <w:sz w:val="22"/>
          <w:szCs w:val="22"/>
        </w:rPr>
        <w:t xml:space="preserve"> Atölye Çalışması (Samsun)</w:t>
      </w:r>
    </w:p>
    <w:p w:rsidR="004E2441" w:rsidRPr="006D2300" w:rsidRDefault="004E2441" w:rsidP="004E2441">
      <w:pPr>
        <w:pStyle w:val="BodyText"/>
        <w:numPr>
          <w:ilvl w:val="2"/>
          <w:numId w:val="7"/>
        </w:numPr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2010: Eğitim Bilimleri Kongresi –İzmir-</w:t>
      </w:r>
      <w:proofErr w:type="spellStart"/>
      <w:r w:rsidRPr="006D2300">
        <w:rPr>
          <w:rFonts w:asciiTheme="minorHAnsi" w:hAnsiTheme="minorHAnsi"/>
          <w:sz w:val="22"/>
          <w:szCs w:val="22"/>
        </w:rPr>
        <w:t>Pamucak</w:t>
      </w:r>
      <w:proofErr w:type="spellEnd"/>
      <w:r w:rsidRPr="006D2300">
        <w:rPr>
          <w:rFonts w:asciiTheme="minorHAnsi" w:hAnsiTheme="minorHAnsi"/>
          <w:sz w:val="22"/>
          <w:szCs w:val="22"/>
        </w:rPr>
        <w:t xml:space="preserve"> çağrılı</w:t>
      </w:r>
    </w:p>
    <w:p w:rsidR="004E2441" w:rsidRPr="006D2300" w:rsidRDefault="004E2441" w:rsidP="004E2441">
      <w:pPr>
        <w:pStyle w:val="BodyText"/>
        <w:numPr>
          <w:ilvl w:val="2"/>
          <w:numId w:val="7"/>
        </w:numPr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 xml:space="preserve">2009 5.PDR Öğrenci kongresi çağrılı </w:t>
      </w:r>
      <w:proofErr w:type="spellStart"/>
      <w:r>
        <w:rPr>
          <w:rFonts w:asciiTheme="minorHAnsi" w:hAnsiTheme="minorHAnsi"/>
          <w:sz w:val="22"/>
          <w:szCs w:val="22"/>
        </w:rPr>
        <w:t>Gestalt</w:t>
      </w:r>
      <w:proofErr w:type="spellEnd"/>
      <w:r>
        <w:rPr>
          <w:rFonts w:asciiTheme="minorHAnsi" w:hAnsiTheme="minorHAnsi"/>
          <w:sz w:val="22"/>
          <w:szCs w:val="22"/>
        </w:rPr>
        <w:t xml:space="preserve"> Atölye çalışması (Bursa)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before="87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2008 4. PDR Öğrenci Kongresi Çağrılı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Atölye çalışması (Malatya)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2007 Meclis Şiddet Araştırma Komisyonu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6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2007--2010--</w:t>
      </w:r>
      <w:proofErr w:type="spellStart"/>
      <w:r w:rsidRPr="006D2300">
        <w:rPr>
          <w:rFonts w:eastAsia="Times New Roman" w:cs="Times New Roman"/>
          <w:lang w:bidi="tr-TR"/>
        </w:rPr>
        <w:t>aşbakanlık</w:t>
      </w:r>
      <w:proofErr w:type="spellEnd"/>
      <w:r w:rsidRPr="006D2300">
        <w:rPr>
          <w:rFonts w:eastAsia="Times New Roman" w:cs="Times New Roman"/>
          <w:lang w:bidi="tr-TR"/>
        </w:rPr>
        <w:t xml:space="preserve"> Çocukları </w:t>
      </w:r>
      <w:proofErr w:type="spellStart"/>
      <w:r w:rsidRPr="006D2300">
        <w:rPr>
          <w:rFonts w:eastAsia="Times New Roman" w:cs="Times New Roman"/>
          <w:lang w:bidi="tr-TR"/>
        </w:rPr>
        <w:t>Muzur</w:t>
      </w:r>
      <w:proofErr w:type="spellEnd"/>
      <w:r w:rsidRPr="006D2300">
        <w:rPr>
          <w:rFonts w:eastAsia="Times New Roman" w:cs="Times New Roman"/>
          <w:lang w:bidi="tr-TR"/>
        </w:rPr>
        <w:t xml:space="preserve"> Neşriyattan Koruma kurulu Üyeliği YÖK’ü temsilen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before="1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2007: 4.PDR öğrenci kongresi çağrılı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Atölye çalışması (Konya)</w:t>
      </w:r>
    </w:p>
    <w:p w:rsidR="004E2441" w:rsidRPr="006D2300" w:rsidRDefault="004E2441" w:rsidP="004E2441">
      <w:pPr>
        <w:numPr>
          <w:ilvl w:val="2"/>
          <w:numId w:val="7"/>
        </w:numPr>
        <w:spacing w:before="1" w:line="240" w:lineRule="auto"/>
        <w:ind w:left="1276" w:right="153" w:hanging="567"/>
        <w:contextualSpacing/>
      </w:pPr>
      <w:r w:rsidRPr="006D2300">
        <w:t>2006----bu yana-----</w:t>
      </w:r>
      <w:proofErr w:type="spellStart"/>
      <w:r w:rsidRPr="006D2300">
        <w:t>The</w:t>
      </w:r>
      <w:proofErr w:type="spellEnd"/>
      <w:r w:rsidRPr="006D2300">
        <w:t xml:space="preserve"> </w:t>
      </w:r>
      <w:proofErr w:type="spellStart"/>
      <w:r w:rsidRPr="006D2300">
        <w:t>American</w:t>
      </w:r>
      <w:proofErr w:type="spellEnd"/>
      <w:r w:rsidRPr="006D2300">
        <w:t xml:space="preserve"> </w:t>
      </w:r>
      <w:proofErr w:type="spellStart"/>
      <w:r w:rsidRPr="006D2300">
        <w:t>Biographical</w:t>
      </w:r>
      <w:proofErr w:type="spellEnd"/>
      <w:r w:rsidRPr="006D2300">
        <w:t xml:space="preserve"> </w:t>
      </w:r>
      <w:proofErr w:type="spellStart"/>
      <w:r w:rsidRPr="006D2300">
        <w:t>Institude’da</w:t>
      </w:r>
      <w:proofErr w:type="spellEnd"/>
      <w:r w:rsidRPr="006D2300">
        <w:t xml:space="preserve"> </w:t>
      </w:r>
      <w:proofErr w:type="spellStart"/>
      <w:r w:rsidRPr="006D2300">
        <w:t>Research</w:t>
      </w:r>
      <w:proofErr w:type="spellEnd"/>
      <w:r w:rsidRPr="006D2300">
        <w:t xml:space="preserve"> Board </w:t>
      </w:r>
      <w:r w:rsidRPr="006D2300">
        <w:rPr>
          <w:spacing w:val="-3"/>
        </w:rPr>
        <w:t xml:space="preserve">of </w:t>
      </w:r>
      <w:proofErr w:type="spellStart"/>
      <w:r w:rsidRPr="006D2300">
        <w:t>Advisors’a</w:t>
      </w:r>
      <w:proofErr w:type="spellEnd"/>
      <w:r w:rsidRPr="006D2300">
        <w:t xml:space="preserve"> üye seçilmiştir, üyeliği devam etmektedir.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lastRenderedPageBreak/>
        <w:t xml:space="preserve">2006---Nisan –Mayıs </w:t>
      </w:r>
      <w:r>
        <w:rPr>
          <w:rFonts w:eastAsia="Times New Roman" w:cs="Times New Roman"/>
          <w:lang w:bidi="tr-TR"/>
        </w:rPr>
        <w:t>1</w:t>
      </w:r>
      <w:r w:rsidRPr="006D2300">
        <w:rPr>
          <w:rFonts w:eastAsia="Times New Roman" w:cs="Times New Roman"/>
          <w:lang w:bidi="tr-TR"/>
        </w:rPr>
        <w:t xml:space="preserve">977’de bir yıllığına </w:t>
      </w:r>
      <w:proofErr w:type="spellStart"/>
      <w:r w:rsidRPr="006D2300">
        <w:rPr>
          <w:rFonts w:eastAsia="Times New Roman" w:cs="Times New Roman"/>
          <w:lang w:bidi="tr-TR"/>
        </w:rPr>
        <w:t>PDR’ye</w:t>
      </w:r>
      <w:proofErr w:type="spellEnd"/>
      <w:r w:rsidRPr="006D2300">
        <w:rPr>
          <w:rFonts w:eastAsia="Times New Roman" w:cs="Times New Roman"/>
          <w:lang w:bidi="tr-TR"/>
        </w:rPr>
        <w:t xml:space="preserve"> gelen </w:t>
      </w:r>
      <w:proofErr w:type="spellStart"/>
      <w:r w:rsidRPr="006D2300">
        <w:rPr>
          <w:rFonts w:eastAsia="Times New Roman" w:cs="Times New Roman"/>
          <w:lang w:bidi="tr-TR"/>
        </w:rPr>
        <w:t>Fulbright</w:t>
      </w:r>
      <w:proofErr w:type="spellEnd"/>
      <w:r w:rsidRPr="006D2300">
        <w:rPr>
          <w:rFonts w:eastAsia="Times New Roman" w:cs="Times New Roman"/>
          <w:lang w:bidi="tr-TR"/>
        </w:rPr>
        <w:t xml:space="preserve"> konuk Prof. </w:t>
      </w:r>
      <w:proofErr w:type="spellStart"/>
      <w:proofErr w:type="gramStart"/>
      <w:r w:rsidRPr="006D2300">
        <w:rPr>
          <w:rFonts w:eastAsia="Times New Roman" w:cs="Times New Roman"/>
          <w:lang w:bidi="tr-TR"/>
        </w:rPr>
        <w:t>Jeff.Mc</w:t>
      </w:r>
      <w:proofErr w:type="gramEnd"/>
      <w:r w:rsidRPr="006D2300">
        <w:rPr>
          <w:rFonts w:eastAsia="Times New Roman" w:cs="Times New Roman"/>
          <w:lang w:bidi="tr-TR"/>
        </w:rPr>
        <w:t>.Whirter’in</w:t>
      </w:r>
      <w:proofErr w:type="spellEnd"/>
      <w:r w:rsidRPr="006D2300">
        <w:rPr>
          <w:rFonts w:eastAsia="Times New Roman" w:cs="Times New Roman"/>
          <w:lang w:bidi="tr-TR"/>
        </w:rPr>
        <w:t xml:space="preserve"> iki </w:t>
      </w:r>
      <w:r w:rsidRPr="006D2300">
        <w:rPr>
          <w:rFonts w:eastAsia="Times New Roman" w:cs="Times New Roman"/>
          <w:spacing w:val="2"/>
          <w:lang w:bidi="tr-TR"/>
        </w:rPr>
        <w:t xml:space="preserve">ay </w:t>
      </w:r>
      <w:r w:rsidRPr="006D2300">
        <w:rPr>
          <w:rFonts w:eastAsia="Times New Roman" w:cs="Times New Roman"/>
          <w:lang w:bidi="tr-TR"/>
        </w:rPr>
        <w:t xml:space="preserve">boyunca Hacettepe’de konuk olarak bulunmasının düzenlenmesi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buna bağlı olarak </w:t>
      </w:r>
      <w:proofErr w:type="spellStart"/>
      <w:r w:rsidRPr="006D2300">
        <w:rPr>
          <w:rFonts w:eastAsia="Times New Roman" w:cs="Times New Roman"/>
          <w:lang w:bidi="tr-TR"/>
        </w:rPr>
        <w:t>Dr.Mc.Whirter’in</w:t>
      </w:r>
      <w:proofErr w:type="spellEnd"/>
      <w:r w:rsidRPr="006D2300">
        <w:rPr>
          <w:rFonts w:eastAsia="Times New Roman" w:cs="Times New Roman"/>
          <w:lang w:bidi="tr-TR"/>
        </w:rPr>
        <w:t xml:space="preserve"> Dokuz Eylül üniversitesi, Çukurova üniversitesinde ikişer günlük </w:t>
      </w:r>
      <w:proofErr w:type="spellStart"/>
      <w:r w:rsidRPr="006D2300">
        <w:rPr>
          <w:rFonts w:eastAsia="Times New Roman" w:cs="Times New Roman"/>
          <w:lang w:bidi="tr-TR"/>
        </w:rPr>
        <w:t>sempozium</w:t>
      </w:r>
      <w:proofErr w:type="spellEnd"/>
      <w:r w:rsidRPr="006D2300"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Konferanslara katılmasının sağlanması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Hacettepe Gençlik Araştırma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Uygulama Müdürlüğü kanalıyla Risk Altındaki Gençler, şiddet, Madde bağımlılığı konularında Seminerler, konferanslar verilmesinin sağlanması, yine Çankaya Belediyesinin halka açık konferanslarına </w:t>
      </w:r>
      <w:proofErr w:type="spellStart"/>
      <w:r w:rsidRPr="006D2300">
        <w:rPr>
          <w:rFonts w:eastAsia="Times New Roman" w:cs="Times New Roman"/>
          <w:lang w:bidi="tr-TR"/>
        </w:rPr>
        <w:t>Dr.Mc.Whirter’in</w:t>
      </w:r>
      <w:proofErr w:type="spellEnd"/>
      <w:r w:rsidRPr="006D2300">
        <w:rPr>
          <w:rFonts w:eastAsia="Times New Roman" w:cs="Times New Roman"/>
          <w:lang w:bidi="tr-TR"/>
        </w:rPr>
        <w:t xml:space="preserve"> konferans vererek katılımının sağlanması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5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2006 3. PDR öğrenci kongresine çağrılı konuşmacı-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</w:t>
      </w:r>
      <w:proofErr w:type="gramStart"/>
      <w:r w:rsidRPr="006D2300">
        <w:rPr>
          <w:rFonts w:eastAsia="Times New Roman" w:cs="Times New Roman"/>
          <w:lang w:bidi="tr-TR"/>
        </w:rPr>
        <w:t>workshop</w:t>
      </w:r>
      <w:proofErr w:type="gramEnd"/>
      <w:r w:rsidRPr="006D2300">
        <w:rPr>
          <w:rFonts w:eastAsia="Times New Roman" w:cs="Times New Roman"/>
          <w:spacing w:val="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(Ankara)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2006-</w:t>
      </w:r>
      <w:r w:rsidRPr="006D2300">
        <w:rPr>
          <w:rFonts w:eastAsia="Times New Roman" w:cs="Times New Roman"/>
          <w:lang w:bidi="tr-TR"/>
        </w:rPr>
        <w:t xml:space="preserve"> 31. </w:t>
      </w:r>
      <w:proofErr w:type="gramStart"/>
      <w:r w:rsidRPr="006D2300">
        <w:rPr>
          <w:rFonts w:eastAsia="Times New Roman" w:cs="Times New Roman"/>
          <w:lang w:bidi="tr-TR"/>
        </w:rPr>
        <w:t>Uluslar arası</w:t>
      </w:r>
      <w:proofErr w:type="gramEnd"/>
      <w:r w:rsidRPr="006D2300">
        <w:rPr>
          <w:rFonts w:eastAsia="Times New Roman" w:cs="Times New Roman"/>
          <w:lang w:bidi="tr-TR"/>
        </w:rPr>
        <w:t xml:space="preserve"> Grup Psikoterapileri Kongresi çağrılı konuşmacı ve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grup yöneticisi</w:t>
      </w:r>
    </w:p>
    <w:p w:rsidR="004E2441" w:rsidRPr="00DC12A7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4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2005 (Temmuz) 2. PDR Öğrenci Kongresi Konuşmacı, panel başkanı </w:t>
      </w:r>
      <w:r w:rsidRPr="006D2300">
        <w:rPr>
          <w:rFonts w:eastAsia="Times New Roman" w:cs="Times New Roman"/>
          <w:spacing w:val="-3"/>
          <w:lang w:bidi="tr-TR"/>
        </w:rPr>
        <w:t>ve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 xml:space="preserve">grup </w:t>
      </w:r>
      <w:proofErr w:type="spellStart"/>
      <w:r w:rsidRPr="006D2300">
        <w:rPr>
          <w:rFonts w:eastAsia="Times New Roman" w:cs="Times New Roman"/>
          <w:lang w:bidi="tr-TR"/>
        </w:rPr>
        <w:t>labaratuarı</w:t>
      </w:r>
      <w:proofErr w:type="spellEnd"/>
      <w:r>
        <w:rPr>
          <w:rFonts w:eastAsia="Times New Roman" w:cs="Times New Roman"/>
          <w:lang w:bidi="tr-TR"/>
        </w:rPr>
        <w:t xml:space="preserve"> yöneticisi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3070"/>
        </w:tabs>
        <w:autoSpaceDE w:val="0"/>
        <w:autoSpaceDN w:val="0"/>
        <w:spacing w:before="87"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2005</w:t>
      </w:r>
      <w:r w:rsidRPr="006D2300">
        <w:rPr>
          <w:rFonts w:eastAsia="Times New Roman" w:cs="Times New Roman"/>
          <w:spacing w:val="-2"/>
          <w:lang w:bidi="tr-TR"/>
        </w:rPr>
        <w:t xml:space="preserve"> </w:t>
      </w:r>
      <w:r>
        <w:rPr>
          <w:rFonts w:eastAsia="Times New Roman" w:cs="Times New Roman"/>
          <w:lang w:bidi="tr-TR"/>
        </w:rPr>
        <w:t xml:space="preserve">(Mayıs) </w:t>
      </w:r>
      <w:r w:rsidRPr="006D2300">
        <w:rPr>
          <w:rFonts w:eastAsia="Times New Roman" w:cs="Times New Roman"/>
          <w:lang w:bidi="tr-TR"/>
        </w:rPr>
        <w:t>Dokuz Eylül Üniversitesi. Ne Kadar</w:t>
      </w:r>
      <w:r w:rsidRPr="006D2300">
        <w:rPr>
          <w:rFonts w:eastAsia="Times New Roman" w:cs="Times New Roman"/>
          <w:spacing w:val="-3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Farkındayım?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 xml:space="preserve">Konferans ve Grup </w:t>
      </w:r>
      <w:proofErr w:type="spellStart"/>
      <w:r w:rsidRPr="006D2300">
        <w:rPr>
          <w:rFonts w:eastAsia="Times New Roman" w:cs="Times New Roman"/>
          <w:lang w:bidi="tr-TR"/>
        </w:rPr>
        <w:t>Lab</w:t>
      </w:r>
      <w:proofErr w:type="spellEnd"/>
      <w:r w:rsidRPr="006D2300">
        <w:rPr>
          <w:rFonts w:eastAsia="Times New Roman" w:cs="Times New Roman"/>
          <w:lang w:bidi="tr-TR"/>
        </w:rPr>
        <w:t>. Yöneticisi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2139"/>
        </w:tabs>
        <w:autoSpaceDE w:val="0"/>
        <w:autoSpaceDN w:val="0"/>
        <w:spacing w:after="0" w:line="240" w:lineRule="auto"/>
        <w:ind w:left="1276" w:right="167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2006 </w:t>
      </w:r>
      <w:r w:rsidRPr="006D2300">
        <w:rPr>
          <w:rFonts w:eastAsia="Times New Roman" w:cs="Times New Roman"/>
          <w:lang w:bidi="tr-TR"/>
        </w:rPr>
        <w:t>Burdur Süleyman Demirel Üniversitesinde Çocukla İletişim Konferans (Halka</w:t>
      </w:r>
      <w:r w:rsidRPr="006D2300">
        <w:rPr>
          <w:rFonts w:eastAsia="Times New Roman" w:cs="Times New Roman"/>
          <w:spacing w:val="4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açık)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3488"/>
        </w:tabs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2004 </w:t>
      </w:r>
      <w:r w:rsidRPr="006D2300">
        <w:rPr>
          <w:rFonts w:eastAsia="Times New Roman" w:cs="Times New Roman"/>
          <w:spacing w:val="27"/>
          <w:lang w:bidi="tr-TR"/>
        </w:rPr>
        <w:t xml:space="preserve"> </w:t>
      </w:r>
      <w:r>
        <w:rPr>
          <w:rFonts w:eastAsia="Times New Roman" w:cs="Times New Roman"/>
          <w:lang w:bidi="tr-TR"/>
        </w:rPr>
        <w:t xml:space="preserve">(Aralık) </w:t>
      </w:r>
      <w:proofErr w:type="spellStart"/>
      <w:r w:rsidRPr="006D2300">
        <w:rPr>
          <w:rFonts w:eastAsia="Times New Roman" w:cs="Times New Roman"/>
          <w:lang w:bidi="tr-TR"/>
        </w:rPr>
        <w:t>Ondokuz</w:t>
      </w:r>
      <w:proofErr w:type="spellEnd"/>
      <w:r w:rsidRPr="006D2300">
        <w:rPr>
          <w:rFonts w:eastAsia="Times New Roman" w:cs="Times New Roman"/>
          <w:lang w:bidi="tr-TR"/>
        </w:rPr>
        <w:t xml:space="preserve"> Mayıs </w:t>
      </w:r>
      <w:proofErr w:type="spellStart"/>
      <w:proofErr w:type="gramStart"/>
      <w:r w:rsidRPr="006D2300">
        <w:rPr>
          <w:rFonts w:eastAsia="Times New Roman" w:cs="Times New Roman"/>
          <w:lang w:bidi="tr-TR"/>
        </w:rPr>
        <w:t>Üniv.Ne</w:t>
      </w:r>
      <w:proofErr w:type="spellEnd"/>
      <w:proofErr w:type="gramEnd"/>
      <w:r w:rsidRPr="006D2300">
        <w:rPr>
          <w:rFonts w:eastAsia="Times New Roman" w:cs="Times New Roman"/>
          <w:lang w:bidi="tr-TR"/>
        </w:rPr>
        <w:t xml:space="preserve"> Kadar</w:t>
      </w:r>
      <w:r w:rsidRPr="006D2300">
        <w:rPr>
          <w:rFonts w:eastAsia="Times New Roman" w:cs="Times New Roman"/>
          <w:spacing w:val="4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Farkındayım?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 xml:space="preserve">Konferans ve Grup </w:t>
      </w:r>
      <w:proofErr w:type="spellStart"/>
      <w:r w:rsidRPr="006D2300">
        <w:rPr>
          <w:rFonts w:eastAsia="Times New Roman" w:cs="Times New Roman"/>
          <w:lang w:bidi="tr-TR"/>
        </w:rPr>
        <w:t>Lab</w:t>
      </w:r>
      <w:proofErr w:type="spellEnd"/>
      <w:r w:rsidRPr="006D2300">
        <w:rPr>
          <w:rFonts w:eastAsia="Times New Roman" w:cs="Times New Roman"/>
          <w:lang w:bidi="tr-TR"/>
        </w:rPr>
        <w:t>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2002---2005---Adalet Bakanlığı, Eğitim Kurulu YÖK temsilcisi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2561"/>
        </w:tabs>
        <w:autoSpaceDE w:val="0"/>
        <w:autoSpaceDN w:val="0"/>
        <w:spacing w:before="8" w:after="0" w:line="240" w:lineRule="auto"/>
        <w:ind w:left="1276" w:right="167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2002-2001-1999 Jandarma Okulları Hizmet-içi Eğitim Seminerleri 2002</w:t>
      </w:r>
      <w:r w:rsidRPr="006D2300">
        <w:rPr>
          <w:rFonts w:eastAsia="Times New Roman" w:cs="Times New Roman"/>
          <w:lang w:bidi="tr-TR"/>
        </w:rPr>
        <w:tab/>
        <w:t xml:space="preserve">Kadın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Aileden Sorumlu Devlet Bakanlığında Aile</w:t>
      </w:r>
      <w:r w:rsidRPr="006D2300">
        <w:rPr>
          <w:rFonts w:eastAsia="Times New Roman" w:cs="Times New Roman"/>
          <w:spacing w:val="44"/>
          <w:lang w:bidi="tr-TR"/>
        </w:rPr>
        <w:t xml:space="preserve"> </w:t>
      </w:r>
      <w:r w:rsidRPr="006D2300">
        <w:rPr>
          <w:rFonts w:eastAsia="Times New Roman" w:cs="Times New Roman"/>
          <w:spacing w:val="-3"/>
          <w:lang w:bidi="tr-TR"/>
        </w:rPr>
        <w:t>ve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İletişim Komisyonunda üye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2000 (Ekim-Kasım) Ceza ve İnfaz Kurumları Yasa Çalışmaları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1999 (8 Kasım) Kara Harp Okulu Öğrencilerine İletişim ve Empati Konferans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1999 (25-27 Eylül) Ceza ve İnfaz Kurumları Personeline İletişim Becerileri ve Grup </w:t>
      </w:r>
      <w:proofErr w:type="spellStart"/>
      <w:r w:rsidRPr="006D2300">
        <w:rPr>
          <w:rFonts w:eastAsia="Times New Roman" w:cs="Times New Roman"/>
          <w:lang w:bidi="tr-TR"/>
        </w:rPr>
        <w:t>Lab</w:t>
      </w:r>
      <w:proofErr w:type="spellEnd"/>
      <w:r w:rsidRPr="006D2300">
        <w:rPr>
          <w:rFonts w:eastAsia="Times New Roman" w:cs="Times New Roman"/>
          <w:lang w:bidi="tr-TR"/>
        </w:rPr>
        <w:t>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before="207" w:after="0" w:line="240" w:lineRule="auto"/>
        <w:ind w:left="1276" w:right="7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1997 (27 ağustos) TRT 1 Gün Başlıyor Programına katıldı. 1996 (3 Haziran) TRT Gün Başlıyor Programına katıldı.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67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1996 (24-28 Haziran) Kara Harp </w:t>
      </w:r>
      <w:proofErr w:type="spellStart"/>
      <w:r w:rsidRPr="006D2300">
        <w:rPr>
          <w:rFonts w:eastAsia="Times New Roman" w:cs="Times New Roman"/>
          <w:lang w:bidi="tr-TR"/>
        </w:rPr>
        <w:t>okulun’da</w:t>
      </w:r>
      <w:proofErr w:type="spellEnd"/>
      <w:r w:rsidRPr="006D2300">
        <w:rPr>
          <w:rFonts w:eastAsia="Times New Roman" w:cs="Times New Roman"/>
          <w:lang w:bidi="tr-TR"/>
        </w:rPr>
        <w:t xml:space="preserve">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Workshop yönetti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1996 (10-12 Haziran) YÖK Dünya Bankası Projesinde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</w:t>
      </w:r>
      <w:proofErr w:type="gramStart"/>
      <w:r w:rsidRPr="006D2300">
        <w:rPr>
          <w:rFonts w:eastAsia="Times New Roman" w:cs="Times New Roman"/>
          <w:lang w:bidi="tr-TR"/>
        </w:rPr>
        <w:t>terapi</w:t>
      </w:r>
      <w:proofErr w:type="gramEnd"/>
      <w:r w:rsidRPr="006D2300">
        <w:rPr>
          <w:rFonts w:eastAsia="Times New Roman" w:cs="Times New Roman"/>
          <w:lang w:bidi="tr-TR"/>
        </w:rPr>
        <w:t xml:space="preserve"> adlı</w:t>
      </w:r>
      <w:r>
        <w:rPr>
          <w:rFonts w:eastAsia="Times New Roman" w:cs="Times New Roman"/>
          <w:lang w:bidi="tr-TR"/>
        </w:rPr>
        <w:t xml:space="preserve"> uygulamalı bir konferans verdi.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2121"/>
          <w:tab w:val="left" w:pos="3161"/>
          <w:tab w:val="left" w:pos="4317"/>
          <w:tab w:val="left" w:pos="5563"/>
          <w:tab w:val="left" w:pos="7060"/>
          <w:tab w:val="left" w:pos="8369"/>
        </w:tabs>
        <w:autoSpaceDE w:val="0"/>
        <w:autoSpaceDN w:val="0"/>
        <w:spacing w:before="87" w:after="0" w:line="240" w:lineRule="auto"/>
        <w:ind w:left="1276" w:right="160" w:hanging="567"/>
        <w:jc w:val="both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1996 (Şubat) YÖRET</w:t>
      </w:r>
      <w:r>
        <w:rPr>
          <w:rFonts w:eastAsia="Times New Roman" w:cs="Times New Roman"/>
          <w:lang w:bidi="tr-TR"/>
        </w:rPr>
        <w:tab/>
        <w:t xml:space="preserve">Vakfınca düzenlenen </w:t>
      </w:r>
      <w:proofErr w:type="spellStart"/>
      <w:r>
        <w:rPr>
          <w:rFonts w:eastAsia="Times New Roman" w:cs="Times New Roman"/>
          <w:lang w:bidi="tr-TR"/>
        </w:rPr>
        <w:t>Terapötik</w:t>
      </w:r>
      <w:proofErr w:type="spellEnd"/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w w:val="95"/>
          <w:lang w:bidi="tr-TR"/>
        </w:rPr>
        <w:t xml:space="preserve">Beceri </w:t>
      </w:r>
      <w:r w:rsidRPr="006D2300">
        <w:rPr>
          <w:rFonts w:eastAsia="Times New Roman" w:cs="Times New Roman"/>
          <w:lang w:bidi="tr-TR"/>
        </w:rPr>
        <w:t>Eğitimi</w:t>
      </w:r>
      <w:r w:rsidRPr="006D2300">
        <w:rPr>
          <w:rFonts w:eastAsia="Times New Roman" w:cs="Times New Roman"/>
          <w:spacing w:val="5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3314"/>
        </w:tabs>
        <w:autoSpaceDE w:val="0"/>
        <w:autoSpaceDN w:val="0"/>
        <w:spacing w:after="0" w:line="240" w:lineRule="auto"/>
        <w:ind w:left="1276" w:right="167" w:hanging="567"/>
        <w:jc w:val="both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1996 </w:t>
      </w:r>
      <w:r w:rsidRPr="006D2300">
        <w:rPr>
          <w:rFonts w:eastAsia="Times New Roman" w:cs="Times New Roman"/>
          <w:spacing w:val="6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 xml:space="preserve">( </w:t>
      </w:r>
      <w:r>
        <w:rPr>
          <w:rFonts w:eastAsia="Times New Roman" w:cs="Times New Roman"/>
          <w:lang w:bidi="tr-TR"/>
        </w:rPr>
        <w:t xml:space="preserve">Şubat) </w:t>
      </w:r>
      <w:r w:rsidRPr="006D2300">
        <w:rPr>
          <w:rFonts w:eastAsia="Times New Roman" w:cs="Times New Roman"/>
          <w:lang w:bidi="tr-TR"/>
        </w:rPr>
        <w:t xml:space="preserve">YÖRET Vakfınca düzenlenen </w:t>
      </w:r>
      <w:proofErr w:type="spellStart"/>
      <w:r w:rsidRPr="006D2300">
        <w:rPr>
          <w:rFonts w:eastAsia="Times New Roman" w:cs="Times New Roman"/>
          <w:lang w:bidi="tr-TR"/>
        </w:rPr>
        <w:t>Gestalt</w:t>
      </w:r>
      <w:proofErr w:type="spellEnd"/>
      <w:r w:rsidRPr="006D2300">
        <w:rPr>
          <w:rFonts w:eastAsia="Times New Roman" w:cs="Times New Roman"/>
          <w:lang w:bidi="tr-TR"/>
        </w:rPr>
        <w:t xml:space="preserve"> Workshop yönetti.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before="1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1995 Ankara’da MEB’e bağlı RAM personeline uygulamalı </w:t>
      </w:r>
      <w:proofErr w:type="spellStart"/>
      <w:r w:rsidRPr="006D2300">
        <w:rPr>
          <w:rFonts w:eastAsia="Times New Roman" w:cs="Times New Roman"/>
          <w:lang w:bidi="tr-TR"/>
        </w:rPr>
        <w:t>terapötik</w:t>
      </w:r>
      <w:proofErr w:type="spellEnd"/>
      <w:r w:rsidRPr="006D2300">
        <w:rPr>
          <w:rFonts w:eastAsia="Times New Roman" w:cs="Times New Roman"/>
          <w:lang w:bidi="tr-TR"/>
        </w:rPr>
        <w:t xml:space="preserve"> beceri eğitimi</w:t>
      </w:r>
      <w:r w:rsidRPr="006D2300">
        <w:rPr>
          <w:rFonts w:eastAsia="Times New Roman" w:cs="Times New Roman"/>
          <w:spacing w:val="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tabs>
          <w:tab w:val="left" w:pos="2901"/>
        </w:tabs>
        <w:autoSpaceDE w:val="0"/>
        <w:autoSpaceDN w:val="0"/>
        <w:spacing w:after="0" w:line="240" w:lineRule="auto"/>
        <w:ind w:left="1276" w:right="160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1993 </w:t>
      </w:r>
      <w:r w:rsidRPr="006D2300">
        <w:rPr>
          <w:rFonts w:eastAsia="Times New Roman" w:cs="Times New Roman"/>
          <w:lang w:bidi="tr-TR"/>
        </w:rPr>
        <w:t xml:space="preserve">Çalışma Bakanlığı İş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proofErr w:type="spellStart"/>
      <w:r w:rsidRPr="006D2300">
        <w:rPr>
          <w:rFonts w:eastAsia="Times New Roman" w:cs="Times New Roman"/>
          <w:lang w:bidi="tr-TR"/>
        </w:rPr>
        <w:t>işci</w:t>
      </w:r>
      <w:proofErr w:type="spellEnd"/>
      <w:r w:rsidRPr="006D2300">
        <w:rPr>
          <w:rFonts w:eastAsia="Times New Roman" w:cs="Times New Roman"/>
          <w:lang w:bidi="tr-TR"/>
        </w:rPr>
        <w:t xml:space="preserve"> Bulma Kurumu Genel Müdürlüğü personeline hizmet-içi eğitim</w:t>
      </w:r>
      <w:r w:rsidRPr="006D2300">
        <w:rPr>
          <w:rFonts w:eastAsia="Times New Roman" w:cs="Times New Roman"/>
          <w:spacing w:val="-6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2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1987 (Şubat) İstanbul Eğitim Bilimleri Derneğince düzenlenen hizmet-içi eğitim ( Uygulamalı </w:t>
      </w:r>
      <w:proofErr w:type="spellStart"/>
      <w:r w:rsidRPr="006D2300">
        <w:rPr>
          <w:rFonts w:eastAsia="Times New Roman" w:cs="Times New Roman"/>
          <w:lang w:bidi="tr-TR"/>
        </w:rPr>
        <w:t>Terapötik</w:t>
      </w:r>
      <w:proofErr w:type="spellEnd"/>
      <w:r w:rsidRPr="006D2300">
        <w:rPr>
          <w:rFonts w:eastAsia="Times New Roman" w:cs="Times New Roman"/>
          <w:lang w:bidi="tr-TR"/>
        </w:rPr>
        <w:t xml:space="preserve"> Beceri Eğitimi) verdi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1986-1990 Dil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Tarih, Coğrafya Fakültesinde,  Psikoloji Bölümüne PDR dersi</w:t>
      </w:r>
      <w:r w:rsidRPr="006D2300">
        <w:rPr>
          <w:rFonts w:eastAsia="Times New Roman" w:cs="Times New Roman"/>
          <w:spacing w:val="4"/>
          <w:lang w:bidi="tr-TR"/>
        </w:rPr>
        <w:t xml:space="preserve"> </w:t>
      </w:r>
      <w:r>
        <w:rPr>
          <w:rFonts w:eastAsia="Times New Roman" w:cs="Times New Roman"/>
          <w:lang w:bidi="tr-TR"/>
        </w:rPr>
        <w:t>verdi.</w:t>
      </w:r>
    </w:p>
    <w:p w:rsidR="004E2441" w:rsidRPr="006D2300" w:rsidRDefault="004E2441" w:rsidP="004E2441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1276" w:right="153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1986 </w:t>
      </w:r>
      <w:proofErr w:type="gramStart"/>
      <w:r w:rsidRPr="006D2300">
        <w:rPr>
          <w:rFonts w:eastAsia="Times New Roman" w:cs="Times New Roman"/>
          <w:lang w:bidi="tr-TR"/>
        </w:rPr>
        <w:t>(</w:t>
      </w:r>
      <w:proofErr w:type="gramEnd"/>
      <w:r w:rsidRPr="006D2300">
        <w:rPr>
          <w:rFonts w:eastAsia="Times New Roman" w:cs="Times New Roman"/>
          <w:lang w:bidi="tr-TR"/>
        </w:rPr>
        <w:t>(26-27 Mayıs) Çocuk Politikası Ulusal Kongresinde; Çocuk gelişimi ve Aile Etkileşimi Çalışma Grubunda UNICEF temsilcisi</w:t>
      </w:r>
    </w:p>
    <w:p w:rsidR="004E2441" w:rsidRDefault="004E2441" w:rsidP="004E2441">
      <w:pPr>
        <w:widowControl w:val="0"/>
        <w:numPr>
          <w:ilvl w:val="2"/>
          <w:numId w:val="7"/>
        </w:numPr>
        <w:tabs>
          <w:tab w:val="left" w:pos="3103"/>
        </w:tabs>
        <w:autoSpaceDE w:val="0"/>
        <w:autoSpaceDN w:val="0"/>
        <w:spacing w:after="0" w:line="240" w:lineRule="auto"/>
        <w:ind w:left="1276" w:right="155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1983 </w:t>
      </w:r>
      <w:r w:rsidRPr="006D2300">
        <w:rPr>
          <w:rFonts w:eastAsia="Times New Roman" w:cs="Times New Roman"/>
          <w:lang w:bidi="tr-TR"/>
        </w:rPr>
        <w:t xml:space="preserve">Adalet Bakanlığı’nın Ceza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Tevkif Evleri Genel Müdürlüğünün Ceza Evleri için eğitim programlarını geliştirme komisyonunda görev</w:t>
      </w:r>
      <w:r w:rsidRPr="006D2300">
        <w:rPr>
          <w:rFonts w:eastAsia="Times New Roman" w:cs="Times New Roman"/>
          <w:spacing w:val="3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aldı.</w:t>
      </w:r>
    </w:p>
    <w:p w:rsidR="004E2441" w:rsidRPr="006D2300" w:rsidRDefault="004E2441" w:rsidP="004E2441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276" w:right="155"/>
        <w:rPr>
          <w:rFonts w:eastAsia="Times New Roman" w:cs="Times New Roman"/>
          <w:lang w:bidi="tr-TR"/>
        </w:rPr>
      </w:pPr>
      <w:bookmarkStart w:id="2" w:name="_GoBack"/>
      <w:bookmarkEnd w:id="2"/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Pr="00A359A6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F0260F">
        <w:rPr>
          <w:rFonts w:cs="Times New Roman"/>
          <w:b/>
        </w:rPr>
        <w:t>6</w:t>
      </w:r>
      <w:r w:rsidR="0081023F">
        <w:rPr>
          <w:rFonts w:cs="Times New Roman"/>
          <w:b/>
        </w:rPr>
        <w:t>. Other Work E</w:t>
      </w:r>
      <w:r w:rsidR="00E90ABA">
        <w:rPr>
          <w:rFonts w:cs="Times New Roman"/>
          <w:b/>
        </w:rPr>
        <w:t>xperience (Education, Industry etc.)</w:t>
      </w:r>
      <w:r w:rsidR="00E51382">
        <w:rPr>
          <w:rFonts w:cs="Times New Roman"/>
          <w:b/>
        </w:rPr>
        <w:t>:</w:t>
      </w:r>
      <w:r w:rsidR="0057181E">
        <w:rPr>
          <w:rFonts w:cs="Times New Roman"/>
          <w:b/>
        </w:rPr>
        <w:t xml:space="preserve"> </w:t>
      </w:r>
      <w:r w:rsidR="00195149">
        <w:rPr>
          <w:rFonts w:cs="Times New Roman"/>
        </w:rPr>
        <w:t>Faculty Member at Hacettepe University (40 years of experience)</w:t>
      </w:r>
    </w:p>
    <w:p w:rsidR="00D34819" w:rsidRPr="00D34819" w:rsidRDefault="00D34819" w:rsidP="004E2441">
      <w:pPr>
        <w:spacing w:after="0" w:line="240" w:lineRule="auto"/>
        <w:rPr>
          <w:rFonts w:cs="Times New Roman"/>
        </w:rPr>
      </w:pPr>
    </w:p>
    <w:sectPr w:rsidR="00D34819" w:rsidRPr="00D34819" w:rsidSect="00FF05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70" w:rsidRDefault="00894970" w:rsidP="00D34819">
      <w:pPr>
        <w:spacing w:after="0" w:line="240" w:lineRule="auto"/>
      </w:pPr>
      <w:r>
        <w:separator/>
      </w:r>
    </w:p>
  </w:endnote>
  <w:endnote w:type="continuationSeparator" w:id="0">
    <w:p w:rsidR="00894970" w:rsidRDefault="00894970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44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70" w:rsidRDefault="00894970" w:rsidP="00D34819">
      <w:pPr>
        <w:spacing w:after="0" w:line="240" w:lineRule="auto"/>
      </w:pPr>
      <w:r>
        <w:separator/>
      </w:r>
    </w:p>
  </w:footnote>
  <w:footnote w:type="continuationSeparator" w:id="0">
    <w:p w:rsidR="00894970" w:rsidRDefault="00894970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A5"/>
    <w:multiLevelType w:val="hybridMultilevel"/>
    <w:tmpl w:val="D0B6692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DC5104"/>
    <w:multiLevelType w:val="hybridMultilevel"/>
    <w:tmpl w:val="9A8A17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971B84"/>
    <w:multiLevelType w:val="hybridMultilevel"/>
    <w:tmpl w:val="83E8EA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AF129D"/>
    <w:multiLevelType w:val="hybridMultilevel"/>
    <w:tmpl w:val="91DE7B7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557067D"/>
    <w:multiLevelType w:val="hybridMultilevel"/>
    <w:tmpl w:val="2946B6C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AE71C3"/>
    <w:multiLevelType w:val="hybridMultilevel"/>
    <w:tmpl w:val="3BD0F1F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27CBD"/>
    <w:rsid w:val="00050A38"/>
    <w:rsid w:val="00093420"/>
    <w:rsid w:val="0009647A"/>
    <w:rsid w:val="000C47D3"/>
    <w:rsid w:val="000D6BF0"/>
    <w:rsid w:val="000E48E9"/>
    <w:rsid w:val="000E68B5"/>
    <w:rsid w:val="000F3ABE"/>
    <w:rsid w:val="0010613E"/>
    <w:rsid w:val="00110574"/>
    <w:rsid w:val="00146053"/>
    <w:rsid w:val="001564A3"/>
    <w:rsid w:val="001577EA"/>
    <w:rsid w:val="00161732"/>
    <w:rsid w:val="00193121"/>
    <w:rsid w:val="00195149"/>
    <w:rsid w:val="001A22CB"/>
    <w:rsid w:val="001B7F03"/>
    <w:rsid w:val="001D2026"/>
    <w:rsid w:val="001D62E7"/>
    <w:rsid w:val="001E1A16"/>
    <w:rsid w:val="001E4A7E"/>
    <w:rsid w:val="001F42D8"/>
    <w:rsid w:val="0022289C"/>
    <w:rsid w:val="00224CB9"/>
    <w:rsid w:val="00224D4B"/>
    <w:rsid w:val="0031300D"/>
    <w:rsid w:val="00316307"/>
    <w:rsid w:val="00323A05"/>
    <w:rsid w:val="0034096D"/>
    <w:rsid w:val="003E7BAD"/>
    <w:rsid w:val="00416B51"/>
    <w:rsid w:val="00472915"/>
    <w:rsid w:val="004C48A0"/>
    <w:rsid w:val="004D7C65"/>
    <w:rsid w:val="004E2441"/>
    <w:rsid w:val="00503C79"/>
    <w:rsid w:val="00505595"/>
    <w:rsid w:val="00516FDA"/>
    <w:rsid w:val="0053472B"/>
    <w:rsid w:val="00551357"/>
    <w:rsid w:val="00554753"/>
    <w:rsid w:val="0057181E"/>
    <w:rsid w:val="005B0F7F"/>
    <w:rsid w:val="005B6C2F"/>
    <w:rsid w:val="005C4CD5"/>
    <w:rsid w:val="005D5347"/>
    <w:rsid w:val="005E1A52"/>
    <w:rsid w:val="00614DFF"/>
    <w:rsid w:val="006468C7"/>
    <w:rsid w:val="00681B89"/>
    <w:rsid w:val="00695360"/>
    <w:rsid w:val="006A3744"/>
    <w:rsid w:val="006C45BD"/>
    <w:rsid w:val="006C554D"/>
    <w:rsid w:val="006D0C0B"/>
    <w:rsid w:val="006D211A"/>
    <w:rsid w:val="006F7A49"/>
    <w:rsid w:val="007224B1"/>
    <w:rsid w:val="00736914"/>
    <w:rsid w:val="00764585"/>
    <w:rsid w:val="0078004E"/>
    <w:rsid w:val="00796BB2"/>
    <w:rsid w:val="007C4BA5"/>
    <w:rsid w:val="0081023F"/>
    <w:rsid w:val="00834564"/>
    <w:rsid w:val="00842DBD"/>
    <w:rsid w:val="00867358"/>
    <w:rsid w:val="00892DC4"/>
    <w:rsid w:val="00894970"/>
    <w:rsid w:val="008A2CB0"/>
    <w:rsid w:val="008B4165"/>
    <w:rsid w:val="008F3A84"/>
    <w:rsid w:val="00900B68"/>
    <w:rsid w:val="009124E1"/>
    <w:rsid w:val="00940066"/>
    <w:rsid w:val="00990A31"/>
    <w:rsid w:val="00A17966"/>
    <w:rsid w:val="00A22EDE"/>
    <w:rsid w:val="00A359A6"/>
    <w:rsid w:val="00AA3D98"/>
    <w:rsid w:val="00AE0124"/>
    <w:rsid w:val="00B12FE8"/>
    <w:rsid w:val="00B258DE"/>
    <w:rsid w:val="00B4075E"/>
    <w:rsid w:val="00B62D92"/>
    <w:rsid w:val="00B83646"/>
    <w:rsid w:val="00B924F2"/>
    <w:rsid w:val="00B9747B"/>
    <w:rsid w:val="00BD6A35"/>
    <w:rsid w:val="00BF794E"/>
    <w:rsid w:val="00C164E9"/>
    <w:rsid w:val="00C22258"/>
    <w:rsid w:val="00C4676F"/>
    <w:rsid w:val="00C82E05"/>
    <w:rsid w:val="00C839D4"/>
    <w:rsid w:val="00C85960"/>
    <w:rsid w:val="00CA5642"/>
    <w:rsid w:val="00CD5AB4"/>
    <w:rsid w:val="00D34819"/>
    <w:rsid w:val="00D754BA"/>
    <w:rsid w:val="00DC5D26"/>
    <w:rsid w:val="00DD6F83"/>
    <w:rsid w:val="00DE0DBD"/>
    <w:rsid w:val="00E51382"/>
    <w:rsid w:val="00E70A72"/>
    <w:rsid w:val="00E90ABA"/>
    <w:rsid w:val="00E95F9A"/>
    <w:rsid w:val="00EC7051"/>
    <w:rsid w:val="00EF0A91"/>
    <w:rsid w:val="00F0260F"/>
    <w:rsid w:val="00F04CA0"/>
    <w:rsid w:val="00F229AF"/>
    <w:rsid w:val="00F303BE"/>
    <w:rsid w:val="00F330A9"/>
    <w:rsid w:val="00FD5533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CC54-C378-4FD9-A64B-052AA43B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E2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4E2441"/>
    <w:rPr>
      <w:rFonts w:ascii="Times New Roman" w:eastAsia="Times New Roman" w:hAnsi="Times New Roman" w:cs="Times New Roman"/>
      <w:sz w:val="28"/>
      <w:szCs w:val="28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4625</Words>
  <Characters>26368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Nergis Hazal Yılmaztürk</cp:lastModifiedBy>
  <cp:revision>23</cp:revision>
  <cp:lastPrinted>2018-05-24T09:35:00Z</cp:lastPrinted>
  <dcterms:created xsi:type="dcterms:W3CDTF">2018-06-26T11:32:00Z</dcterms:created>
  <dcterms:modified xsi:type="dcterms:W3CDTF">2021-08-25T08:28:00Z</dcterms:modified>
</cp:coreProperties>
</file>